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288A3" w14:textId="18C3739B" w:rsidR="0044702C" w:rsidRPr="00210D03" w:rsidRDefault="0044702C" w:rsidP="00696C69">
      <w:pPr>
        <w:tabs>
          <w:tab w:val="left" w:pos="3248"/>
          <w:tab w:val="right" w:pos="10206"/>
        </w:tabs>
        <w:spacing w:after="0" w:line="240" w:lineRule="auto"/>
        <w:ind w:firstLine="5812"/>
        <w:rPr>
          <w:rFonts w:ascii="Arial" w:eastAsia="Times New Roman" w:hAnsi="Arial" w:cs="Arial"/>
          <w:bCs/>
          <w:lang w:eastAsia="ru-RU"/>
        </w:rPr>
      </w:pPr>
      <w:r w:rsidRPr="00210D03">
        <w:rPr>
          <w:rFonts w:ascii="Arial" w:eastAsia="Times New Roman" w:hAnsi="Arial" w:cs="Arial"/>
          <w:bCs/>
          <w:lang w:eastAsia="ru-RU"/>
        </w:rPr>
        <w:t>УТВЕРЖД</w:t>
      </w:r>
      <w:r w:rsidR="00AB4D21" w:rsidRPr="00210D03">
        <w:rPr>
          <w:rFonts w:ascii="Arial" w:eastAsia="Times New Roman" w:hAnsi="Arial" w:cs="Arial"/>
          <w:bCs/>
          <w:lang w:eastAsia="ru-RU"/>
        </w:rPr>
        <w:t>ЕНО</w:t>
      </w:r>
    </w:p>
    <w:p w14:paraId="1D36B3AA" w14:textId="3A795CED" w:rsidR="00AB4D21" w:rsidRPr="00210D03" w:rsidRDefault="00AB4D21" w:rsidP="00696C69">
      <w:pPr>
        <w:tabs>
          <w:tab w:val="left" w:pos="3248"/>
          <w:tab w:val="right" w:pos="10206"/>
        </w:tabs>
        <w:spacing w:after="0" w:line="240" w:lineRule="auto"/>
        <w:ind w:firstLine="5812"/>
        <w:rPr>
          <w:rFonts w:ascii="Arial" w:eastAsia="Times New Roman" w:hAnsi="Arial" w:cs="Arial"/>
          <w:bCs/>
          <w:lang w:eastAsia="ru-RU"/>
        </w:rPr>
      </w:pPr>
      <w:r w:rsidRPr="00210D03">
        <w:rPr>
          <w:rFonts w:ascii="Arial" w:eastAsia="Times New Roman" w:hAnsi="Arial" w:cs="Arial"/>
          <w:bCs/>
          <w:lang w:eastAsia="ru-RU"/>
        </w:rPr>
        <w:t xml:space="preserve">Приказом от </w:t>
      </w:r>
      <w:r w:rsidR="00423303">
        <w:rPr>
          <w:rFonts w:ascii="Arial" w:eastAsia="Times New Roman" w:hAnsi="Arial" w:cs="Arial"/>
          <w:bCs/>
          <w:lang w:eastAsia="ru-RU"/>
        </w:rPr>
        <w:t>20</w:t>
      </w:r>
      <w:r w:rsidRPr="00210D03">
        <w:rPr>
          <w:rFonts w:ascii="Arial" w:eastAsia="Times New Roman" w:hAnsi="Arial" w:cs="Arial"/>
          <w:bCs/>
          <w:lang w:eastAsia="ru-RU"/>
        </w:rPr>
        <w:t>.08.2024 №</w:t>
      </w:r>
      <w:r w:rsidR="00423303">
        <w:rPr>
          <w:rFonts w:ascii="Arial" w:eastAsia="Times New Roman" w:hAnsi="Arial" w:cs="Arial"/>
          <w:bCs/>
          <w:lang w:eastAsia="ru-RU"/>
        </w:rPr>
        <w:t xml:space="preserve"> 4</w:t>
      </w:r>
    </w:p>
    <w:p w14:paraId="03C0A026" w14:textId="24539393" w:rsidR="0044702C" w:rsidRPr="00210D03" w:rsidRDefault="0044702C" w:rsidP="00696C69">
      <w:pPr>
        <w:tabs>
          <w:tab w:val="left" w:pos="3248"/>
          <w:tab w:val="right" w:pos="10206"/>
        </w:tabs>
        <w:spacing w:after="0" w:line="240" w:lineRule="auto"/>
        <w:ind w:firstLine="5812"/>
        <w:rPr>
          <w:rFonts w:ascii="Arial" w:eastAsia="Times New Roman" w:hAnsi="Arial" w:cs="Arial"/>
          <w:bCs/>
          <w:lang w:eastAsia="ru-RU"/>
        </w:rPr>
      </w:pPr>
      <w:r w:rsidRPr="00210D03">
        <w:rPr>
          <w:rFonts w:ascii="Arial" w:eastAsia="Times New Roman" w:hAnsi="Arial" w:cs="Arial"/>
          <w:bCs/>
          <w:lang w:eastAsia="ru-RU"/>
        </w:rPr>
        <w:t>Генеральн</w:t>
      </w:r>
      <w:r w:rsidR="00AB4D21" w:rsidRPr="00210D03">
        <w:rPr>
          <w:rFonts w:ascii="Arial" w:eastAsia="Times New Roman" w:hAnsi="Arial" w:cs="Arial"/>
          <w:bCs/>
          <w:lang w:eastAsia="ru-RU"/>
        </w:rPr>
        <w:t>ого</w:t>
      </w:r>
      <w:r w:rsidRPr="00210D03">
        <w:rPr>
          <w:rFonts w:ascii="Arial" w:eastAsia="Times New Roman" w:hAnsi="Arial" w:cs="Arial"/>
          <w:bCs/>
          <w:lang w:eastAsia="ru-RU"/>
        </w:rPr>
        <w:t xml:space="preserve"> директор</w:t>
      </w:r>
      <w:r w:rsidR="00AB4D21" w:rsidRPr="00210D03">
        <w:rPr>
          <w:rFonts w:ascii="Arial" w:eastAsia="Times New Roman" w:hAnsi="Arial" w:cs="Arial"/>
          <w:bCs/>
          <w:lang w:eastAsia="ru-RU"/>
        </w:rPr>
        <w:t>а</w:t>
      </w:r>
      <w:r w:rsidRPr="00210D03">
        <w:rPr>
          <w:rFonts w:ascii="Arial" w:eastAsia="Times New Roman" w:hAnsi="Arial" w:cs="Arial"/>
          <w:bCs/>
          <w:lang w:eastAsia="ru-RU"/>
        </w:rPr>
        <w:t xml:space="preserve"> </w:t>
      </w:r>
    </w:p>
    <w:p w14:paraId="51EB3E86" w14:textId="165F2BE1" w:rsidR="0044702C" w:rsidRPr="00210D03" w:rsidRDefault="0044702C" w:rsidP="00696C69">
      <w:pPr>
        <w:tabs>
          <w:tab w:val="left" w:pos="3248"/>
          <w:tab w:val="right" w:pos="10206"/>
        </w:tabs>
        <w:spacing w:after="0" w:line="240" w:lineRule="auto"/>
        <w:ind w:firstLine="5812"/>
        <w:rPr>
          <w:rFonts w:ascii="Arial" w:eastAsia="Times New Roman" w:hAnsi="Arial" w:cs="Arial"/>
          <w:bCs/>
          <w:lang w:eastAsia="ru-RU"/>
        </w:rPr>
      </w:pPr>
      <w:r w:rsidRPr="00210D03">
        <w:rPr>
          <w:rFonts w:ascii="Arial" w:eastAsia="Times New Roman" w:hAnsi="Arial" w:cs="Arial"/>
          <w:bCs/>
          <w:lang w:eastAsia="ru-RU"/>
        </w:rPr>
        <w:t>ООО «</w:t>
      </w:r>
      <w:r w:rsidR="0044535D">
        <w:rPr>
          <w:rFonts w:ascii="Arial" w:eastAsia="Times New Roman" w:hAnsi="Arial" w:cs="Arial"/>
          <w:bCs/>
          <w:lang w:eastAsia="ru-RU"/>
        </w:rPr>
        <w:t>РЕМАКС МАРКЕТ</w:t>
      </w:r>
      <w:r w:rsidRPr="00210D03">
        <w:rPr>
          <w:rFonts w:ascii="Arial" w:eastAsia="Times New Roman" w:hAnsi="Arial" w:cs="Arial"/>
          <w:bCs/>
          <w:lang w:eastAsia="ru-RU"/>
        </w:rPr>
        <w:t>»</w:t>
      </w:r>
    </w:p>
    <w:p w14:paraId="19524A96" w14:textId="0006218B" w:rsidR="0044702C" w:rsidRPr="00210D03" w:rsidRDefault="0044702C" w:rsidP="00783612">
      <w:pPr>
        <w:tabs>
          <w:tab w:val="left" w:pos="3248"/>
          <w:tab w:val="right" w:pos="10206"/>
        </w:tabs>
        <w:spacing w:after="0" w:line="240" w:lineRule="auto"/>
        <w:rPr>
          <w:rFonts w:ascii="Arial" w:eastAsia="Times New Roman" w:hAnsi="Arial" w:cs="Arial"/>
          <w:bCs/>
          <w:lang w:eastAsia="ru-RU"/>
        </w:rPr>
      </w:pPr>
    </w:p>
    <w:p w14:paraId="050421E1" w14:textId="77777777" w:rsidR="0044702C" w:rsidRPr="00210D03" w:rsidRDefault="0044702C" w:rsidP="00783612">
      <w:pPr>
        <w:pStyle w:val="a1"/>
        <w:jc w:val="center"/>
        <w:rPr>
          <w:rFonts w:ascii="Arial" w:hAnsi="Arial" w:cs="Arial"/>
          <w:b/>
          <w:sz w:val="22"/>
          <w:szCs w:val="22"/>
        </w:rPr>
      </w:pPr>
    </w:p>
    <w:p w14:paraId="0A946FDC" w14:textId="77777777" w:rsidR="0044702C" w:rsidRPr="00210D03" w:rsidRDefault="0044702C" w:rsidP="00783612">
      <w:pPr>
        <w:pStyle w:val="a1"/>
        <w:jc w:val="center"/>
        <w:rPr>
          <w:rFonts w:ascii="Arial" w:hAnsi="Arial" w:cs="Arial"/>
          <w:b/>
          <w:sz w:val="22"/>
          <w:szCs w:val="22"/>
        </w:rPr>
      </w:pPr>
    </w:p>
    <w:p w14:paraId="7B940A75" w14:textId="77777777" w:rsidR="0044702C" w:rsidRPr="00210D03" w:rsidRDefault="0044702C" w:rsidP="00783612">
      <w:pPr>
        <w:pStyle w:val="a1"/>
        <w:jc w:val="center"/>
        <w:rPr>
          <w:rFonts w:ascii="Arial" w:hAnsi="Arial" w:cs="Arial"/>
          <w:b/>
          <w:sz w:val="22"/>
          <w:szCs w:val="22"/>
        </w:rPr>
      </w:pPr>
    </w:p>
    <w:p w14:paraId="79622BE7" w14:textId="0641832D" w:rsidR="0044702C" w:rsidRPr="00210D03" w:rsidRDefault="0044702C" w:rsidP="00783612">
      <w:pPr>
        <w:pStyle w:val="a1"/>
        <w:jc w:val="center"/>
        <w:rPr>
          <w:rFonts w:ascii="Arial" w:hAnsi="Arial" w:cs="Arial"/>
          <w:b/>
          <w:sz w:val="22"/>
          <w:szCs w:val="22"/>
        </w:rPr>
      </w:pPr>
    </w:p>
    <w:p w14:paraId="1A52193D" w14:textId="5A9EE9A8" w:rsidR="00AB4D21" w:rsidRPr="00210D03" w:rsidRDefault="00AB4D21" w:rsidP="00783612">
      <w:pPr>
        <w:spacing w:after="0"/>
        <w:rPr>
          <w:rFonts w:ascii="Arial" w:hAnsi="Arial" w:cs="Arial"/>
          <w:lang w:eastAsia="ru-RU"/>
        </w:rPr>
      </w:pPr>
    </w:p>
    <w:p w14:paraId="1D76B808" w14:textId="6E7EBEAE" w:rsidR="00AB4D21" w:rsidRPr="00210D03" w:rsidRDefault="00AB4D21" w:rsidP="00783612">
      <w:pPr>
        <w:spacing w:after="0"/>
        <w:rPr>
          <w:rFonts w:ascii="Arial" w:hAnsi="Arial" w:cs="Arial"/>
          <w:lang w:eastAsia="ru-RU"/>
        </w:rPr>
      </w:pPr>
    </w:p>
    <w:p w14:paraId="0F6606C2" w14:textId="6FBD8260" w:rsidR="00AB4D21" w:rsidRDefault="00AB4D21" w:rsidP="00783612">
      <w:pPr>
        <w:spacing w:after="0"/>
        <w:rPr>
          <w:rFonts w:ascii="Arial" w:hAnsi="Arial" w:cs="Arial"/>
          <w:lang w:eastAsia="ru-RU"/>
        </w:rPr>
      </w:pPr>
    </w:p>
    <w:p w14:paraId="543F9E5A" w14:textId="27AAB7BE" w:rsidR="00C36487" w:rsidRDefault="00C36487" w:rsidP="00783612">
      <w:pPr>
        <w:spacing w:after="0"/>
        <w:rPr>
          <w:rFonts w:ascii="Arial" w:hAnsi="Arial" w:cs="Arial"/>
          <w:lang w:eastAsia="ru-RU"/>
        </w:rPr>
      </w:pPr>
    </w:p>
    <w:p w14:paraId="5B57ADB8" w14:textId="77777777" w:rsidR="00C36487" w:rsidRPr="00210D03" w:rsidRDefault="00C36487" w:rsidP="00783612">
      <w:pPr>
        <w:spacing w:after="0"/>
        <w:rPr>
          <w:rFonts w:ascii="Arial" w:hAnsi="Arial" w:cs="Arial"/>
          <w:lang w:eastAsia="ru-RU"/>
        </w:rPr>
      </w:pPr>
    </w:p>
    <w:p w14:paraId="463B316E" w14:textId="79DE3A02" w:rsidR="0044702C" w:rsidRDefault="0044702C" w:rsidP="00783612">
      <w:pPr>
        <w:pStyle w:val="a1"/>
        <w:jc w:val="center"/>
        <w:rPr>
          <w:rFonts w:ascii="Arial" w:hAnsi="Arial" w:cs="Arial"/>
          <w:b/>
          <w:sz w:val="22"/>
          <w:szCs w:val="22"/>
        </w:rPr>
      </w:pPr>
    </w:p>
    <w:p w14:paraId="5D645676" w14:textId="77777777" w:rsidR="00113C6A" w:rsidRPr="00AF658E" w:rsidRDefault="00113C6A" w:rsidP="00113C6A">
      <w:pPr>
        <w:rPr>
          <w:bCs/>
          <w:lang w:eastAsia="ru-RU"/>
        </w:rPr>
      </w:pPr>
    </w:p>
    <w:p w14:paraId="67E4342E" w14:textId="77777777" w:rsidR="0044702C" w:rsidRPr="00AF658E" w:rsidRDefault="0044702C" w:rsidP="00783612">
      <w:pPr>
        <w:pStyle w:val="a1"/>
        <w:jc w:val="center"/>
        <w:rPr>
          <w:rFonts w:ascii="Arial" w:hAnsi="Arial" w:cs="Arial"/>
          <w:bCs/>
          <w:sz w:val="22"/>
          <w:szCs w:val="22"/>
        </w:rPr>
      </w:pPr>
    </w:p>
    <w:p w14:paraId="38B2C624" w14:textId="77777777" w:rsidR="0044702C" w:rsidRPr="00AF658E" w:rsidRDefault="0044702C" w:rsidP="00783612">
      <w:pPr>
        <w:spacing w:after="0" w:line="240" w:lineRule="auto"/>
        <w:jc w:val="center"/>
        <w:rPr>
          <w:rFonts w:ascii="Arial" w:eastAsia="Times New Roman" w:hAnsi="Arial" w:cs="Arial"/>
          <w:bCs/>
          <w:lang w:eastAsia="ru-RU"/>
        </w:rPr>
      </w:pPr>
      <w:r w:rsidRPr="00AF658E">
        <w:rPr>
          <w:rFonts w:ascii="Arial" w:eastAsia="Times New Roman" w:hAnsi="Arial" w:cs="Arial"/>
          <w:bCs/>
          <w:lang w:eastAsia="ru-RU"/>
        </w:rPr>
        <w:t>ПОЛОЖЕНИЕ</w:t>
      </w:r>
    </w:p>
    <w:p w14:paraId="3D682F77" w14:textId="77777777" w:rsidR="0044702C" w:rsidRPr="00AF658E" w:rsidRDefault="0044702C" w:rsidP="00783612">
      <w:pPr>
        <w:spacing w:after="0" w:line="240" w:lineRule="auto"/>
        <w:jc w:val="center"/>
        <w:rPr>
          <w:rFonts w:ascii="Arial" w:eastAsia="Times New Roman" w:hAnsi="Arial" w:cs="Arial"/>
          <w:bCs/>
          <w:lang w:eastAsia="ru-RU"/>
        </w:rPr>
      </w:pPr>
    </w:p>
    <w:p w14:paraId="2759F33F" w14:textId="6979C0DA" w:rsidR="002517C2" w:rsidRPr="00AF658E" w:rsidRDefault="0044702C" w:rsidP="00783612">
      <w:pPr>
        <w:pStyle w:val="a1"/>
        <w:jc w:val="center"/>
        <w:rPr>
          <w:rFonts w:ascii="Arial" w:hAnsi="Arial" w:cs="Arial"/>
          <w:bCs/>
          <w:sz w:val="22"/>
          <w:szCs w:val="22"/>
        </w:rPr>
      </w:pPr>
      <w:r w:rsidRPr="00AF658E">
        <w:rPr>
          <w:rFonts w:ascii="Arial" w:hAnsi="Arial" w:cs="Arial"/>
          <w:bCs/>
          <w:sz w:val="22"/>
          <w:szCs w:val="22"/>
        </w:rPr>
        <w:t>Об обработке и защит</w:t>
      </w:r>
      <w:r w:rsidR="00696C69" w:rsidRPr="00AF658E">
        <w:rPr>
          <w:rFonts w:ascii="Arial" w:hAnsi="Arial" w:cs="Arial"/>
          <w:bCs/>
          <w:sz w:val="22"/>
          <w:szCs w:val="22"/>
        </w:rPr>
        <w:t>е</w:t>
      </w:r>
      <w:r w:rsidRPr="00AF658E">
        <w:rPr>
          <w:rFonts w:ascii="Arial" w:hAnsi="Arial" w:cs="Arial"/>
          <w:bCs/>
          <w:sz w:val="22"/>
          <w:szCs w:val="22"/>
        </w:rPr>
        <w:t xml:space="preserve"> персональных данных </w:t>
      </w:r>
    </w:p>
    <w:p w14:paraId="60F1C0A5" w14:textId="47D2CB93" w:rsidR="0044702C" w:rsidRPr="00AF658E" w:rsidRDefault="0044702C" w:rsidP="00783612">
      <w:pPr>
        <w:pStyle w:val="a1"/>
        <w:jc w:val="center"/>
        <w:rPr>
          <w:rFonts w:ascii="Arial" w:hAnsi="Arial" w:cs="Arial"/>
          <w:bCs/>
          <w:sz w:val="22"/>
          <w:szCs w:val="22"/>
        </w:rPr>
      </w:pPr>
      <w:r w:rsidRPr="00AF658E">
        <w:rPr>
          <w:rFonts w:ascii="Arial" w:hAnsi="Arial" w:cs="Arial"/>
          <w:bCs/>
          <w:sz w:val="22"/>
          <w:szCs w:val="22"/>
        </w:rPr>
        <w:t>ООО «</w:t>
      </w:r>
      <w:r w:rsidR="0044535D">
        <w:rPr>
          <w:rFonts w:ascii="Arial" w:hAnsi="Arial" w:cs="Arial"/>
          <w:bCs/>
          <w:sz w:val="22"/>
          <w:szCs w:val="22"/>
        </w:rPr>
        <w:t>РЕМАКС МАРКЕТ</w:t>
      </w:r>
      <w:r w:rsidRPr="00AF658E">
        <w:rPr>
          <w:rFonts w:ascii="Arial" w:hAnsi="Arial" w:cs="Arial"/>
          <w:bCs/>
          <w:sz w:val="22"/>
          <w:szCs w:val="22"/>
        </w:rPr>
        <w:t>»</w:t>
      </w:r>
    </w:p>
    <w:p w14:paraId="357860AB" w14:textId="77777777" w:rsidR="0044702C" w:rsidRPr="00AF658E" w:rsidRDefault="0044702C" w:rsidP="00783612">
      <w:pPr>
        <w:pStyle w:val="a1"/>
        <w:jc w:val="center"/>
        <w:rPr>
          <w:rFonts w:ascii="Arial" w:hAnsi="Arial" w:cs="Arial"/>
          <w:bCs/>
          <w:sz w:val="22"/>
          <w:szCs w:val="22"/>
        </w:rPr>
      </w:pPr>
    </w:p>
    <w:p w14:paraId="28B0221A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08190163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4256E072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19ED5912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417ED158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3931F396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4C5A9A6F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4AE35F1A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0FC44CED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78C7E9D3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286239AB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5B4B0BE4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69142190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44587531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1094B783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2CBEEB88" w14:textId="77777777" w:rsidR="00F434C3" w:rsidRPr="00AF658E" w:rsidRDefault="00F434C3" w:rsidP="00783612">
      <w:pPr>
        <w:suppressAutoHyphens/>
        <w:spacing w:after="0" w:line="240" w:lineRule="auto"/>
        <w:ind w:firstLine="6379"/>
        <w:jc w:val="both"/>
        <w:rPr>
          <w:rFonts w:ascii="Arial" w:eastAsia="Times New Roman" w:hAnsi="Arial" w:cs="Arial"/>
          <w:bCs/>
          <w:lang w:eastAsia="ru-RU"/>
        </w:rPr>
      </w:pPr>
    </w:p>
    <w:p w14:paraId="4EEE78F4" w14:textId="77777777" w:rsidR="00F434C3" w:rsidRPr="00AF658E" w:rsidRDefault="00F434C3" w:rsidP="00783612">
      <w:pPr>
        <w:suppressAutoHyphens/>
        <w:spacing w:after="0" w:line="240" w:lineRule="auto"/>
        <w:ind w:firstLine="6379"/>
        <w:jc w:val="both"/>
        <w:rPr>
          <w:rFonts w:ascii="Arial" w:eastAsia="Times New Roman" w:hAnsi="Arial" w:cs="Arial"/>
          <w:bCs/>
          <w:lang w:eastAsia="ru-RU"/>
        </w:rPr>
      </w:pPr>
    </w:p>
    <w:p w14:paraId="3450E6D8" w14:textId="335E97B3" w:rsidR="0044702C" w:rsidRPr="00AF658E" w:rsidRDefault="0044702C" w:rsidP="00783612">
      <w:pPr>
        <w:suppressAutoHyphens/>
        <w:spacing w:after="0" w:line="240" w:lineRule="auto"/>
        <w:ind w:firstLine="6379"/>
        <w:jc w:val="both"/>
        <w:rPr>
          <w:rFonts w:ascii="Arial" w:eastAsia="Times New Roman" w:hAnsi="Arial" w:cs="Arial"/>
          <w:bCs/>
          <w:lang w:eastAsia="ru-RU"/>
        </w:rPr>
      </w:pPr>
      <w:r w:rsidRPr="00AF658E">
        <w:rPr>
          <w:rFonts w:ascii="Arial" w:eastAsia="Times New Roman" w:hAnsi="Arial" w:cs="Arial"/>
          <w:bCs/>
          <w:lang w:eastAsia="ru-RU"/>
        </w:rPr>
        <w:t xml:space="preserve">Рег. № </w:t>
      </w:r>
      <w:r w:rsidR="002D765C" w:rsidRPr="00AF658E">
        <w:rPr>
          <w:rFonts w:ascii="Arial" w:eastAsia="Times New Roman" w:hAnsi="Arial" w:cs="Arial"/>
          <w:bCs/>
          <w:lang w:eastAsia="ru-RU"/>
        </w:rPr>
        <w:t>НД П.0</w:t>
      </w:r>
      <w:r w:rsidR="00206013" w:rsidRPr="00AF658E">
        <w:rPr>
          <w:rFonts w:ascii="Arial" w:eastAsia="Times New Roman" w:hAnsi="Arial" w:cs="Arial"/>
          <w:bCs/>
          <w:lang w:eastAsia="ru-RU"/>
        </w:rPr>
        <w:t>3</w:t>
      </w:r>
      <w:r w:rsidR="002D765C" w:rsidRPr="00AF658E">
        <w:rPr>
          <w:rFonts w:ascii="Arial" w:eastAsia="Times New Roman" w:hAnsi="Arial" w:cs="Arial"/>
          <w:bCs/>
          <w:lang w:eastAsia="ru-RU"/>
        </w:rPr>
        <w:t>/2024-00</w:t>
      </w:r>
    </w:p>
    <w:p w14:paraId="1EB4C689" w14:textId="1641D72B" w:rsidR="0044702C" w:rsidRPr="00AF658E" w:rsidRDefault="0044702C" w:rsidP="00783612">
      <w:pPr>
        <w:suppressAutoHyphens/>
        <w:spacing w:after="0" w:line="240" w:lineRule="auto"/>
        <w:ind w:firstLine="6946"/>
        <w:jc w:val="both"/>
        <w:rPr>
          <w:rFonts w:ascii="Arial" w:eastAsia="Times New Roman" w:hAnsi="Arial" w:cs="Arial"/>
          <w:bCs/>
          <w:lang w:eastAsia="ru-RU"/>
        </w:rPr>
      </w:pPr>
      <w:r w:rsidRPr="00AF658E">
        <w:rPr>
          <w:rFonts w:ascii="Arial" w:eastAsia="Times New Roman" w:hAnsi="Arial" w:cs="Arial"/>
          <w:bCs/>
          <w:lang w:eastAsia="ru-RU"/>
        </w:rPr>
        <w:t xml:space="preserve">       </w:t>
      </w:r>
    </w:p>
    <w:p w14:paraId="183135FC" w14:textId="77777777" w:rsidR="0044702C" w:rsidRPr="00AF658E" w:rsidRDefault="0044702C" w:rsidP="00783612">
      <w:pPr>
        <w:spacing w:after="0" w:line="240" w:lineRule="auto"/>
        <w:ind w:firstLine="5529"/>
        <w:jc w:val="both"/>
        <w:rPr>
          <w:rFonts w:ascii="Arial" w:hAnsi="Arial" w:cs="Arial"/>
          <w:bCs/>
          <w:color w:val="000000"/>
        </w:rPr>
      </w:pPr>
    </w:p>
    <w:p w14:paraId="32F0D193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5BA4C3C0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5AF6844D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3E3E58DC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78E3D66C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57A5D9A8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109BD594" w14:textId="657981BC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0172F93E" w14:textId="32D0813D" w:rsidR="00210D03" w:rsidRPr="00AF658E" w:rsidRDefault="00210D03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03FAC01B" w14:textId="45A87A9A" w:rsidR="00210D03" w:rsidRPr="00AF658E" w:rsidRDefault="00210D03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6B743D46" w14:textId="655F87FC" w:rsidR="00210D03" w:rsidRPr="00AF658E" w:rsidRDefault="00210D03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3B44FAFC" w14:textId="4DB04070" w:rsidR="00210D03" w:rsidRPr="00AF658E" w:rsidRDefault="00210D03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7C531174" w14:textId="77777777" w:rsidR="00210D03" w:rsidRPr="00AF658E" w:rsidRDefault="00210D03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455D568C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28CE1326" w14:textId="2FB4DFEB" w:rsidR="0044702C" w:rsidRPr="00210D03" w:rsidRDefault="0044702C" w:rsidP="00783612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  <w:sectPr w:rsidR="0044702C" w:rsidRPr="00210D03" w:rsidSect="00DC7F9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991" w:bottom="1134" w:left="1418" w:header="709" w:footer="709" w:gutter="0"/>
          <w:cols w:space="708"/>
          <w:titlePg/>
          <w:docGrid w:linePitch="360"/>
        </w:sectPr>
      </w:pPr>
      <w:r w:rsidRPr="00AF658E">
        <w:rPr>
          <w:rFonts w:ascii="Arial" w:eastAsia="Times New Roman" w:hAnsi="Arial" w:cs="Arial"/>
          <w:bCs/>
          <w:lang w:eastAsia="ru-RU"/>
        </w:rPr>
        <w:t>Екатеринбург – 202</w:t>
      </w:r>
      <w:r w:rsidR="002517C2" w:rsidRPr="00AF658E">
        <w:rPr>
          <w:rFonts w:ascii="Arial" w:eastAsia="Times New Roman" w:hAnsi="Arial" w:cs="Arial"/>
          <w:bCs/>
          <w:lang w:eastAsia="ru-RU"/>
        </w:rPr>
        <w:t>4</w:t>
      </w:r>
      <w:r w:rsidRPr="00210D03">
        <w:rPr>
          <w:rFonts w:ascii="Arial" w:hAnsi="Arial" w:cs="Arial"/>
          <w:color w:val="000000"/>
        </w:rPr>
        <w:br w:type="page"/>
      </w:r>
    </w:p>
    <w:p w14:paraId="04C16DED" w14:textId="77777777" w:rsidR="0044702C" w:rsidRPr="00FD3C63" w:rsidRDefault="0044702C" w:rsidP="00FD3C6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FD3C63">
        <w:rPr>
          <w:rFonts w:ascii="Arial" w:eastAsia="Times New Roman" w:hAnsi="Arial" w:cs="Arial"/>
          <w:b/>
          <w:color w:val="000000"/>
          <w:lang w:eastAsia="ru-RU"/>
        </w:rPr>
        <w:lastRenderedPageBreak/>
        <w:t>Содержание</w:t>
      </w:r>
    </w:p>
    <w:p w14:paraId="64ED7095" w14:textId="78314643" w:rsidR="00FD3C63" w:rsidRPr="00DC7FD0" w:rsidRDefault="0044702C" w:rsidP="00DC7FD0">
      <w:pPr>
        <w:pStyle w:val="11"/>
        <w:rPr>
          <w:rFonts w:ascii="Arial" w:eastAsiaTheme="minorEastAsia" w:hAnsi="Arial" w:cs="Arial"/>
          <w:noProof/>
          <w:sz w:val="22"/>
          <w:lang w:eastAsia="ru-RU"/>
        </w:rPr>
      </w:pPr>
      <w:r w:rsidRPr="00DC7FD0">
        <w:rPr>
          <w:rFonts w:ascii="Arial" w:eastAsia="Times New Roman" w:hAnsi="Arial" w:cs="Arial"/>
          <w:b/>
          <w:color w:val="000000"/>
          <w:sz w:val="22"/>
          <w:lang w:eastAsia="ru-RU"/>
        </w:rPr>
        <w:fldChar w:fldCharType="begin"/>
      </w:r>
      <w:r w:rsidRPr="00DC7FD0">
        <w:rPr>
          <w:rFonts w:ascii="Arial" w:hAnsi="Arial" w:cs="Arial"/>
          <w:b/>
          <w:color w:val="000000"/>
          <w:sz w:val="22"/>
        </w:rPr>
        <w:instrText xml:space="preserve"> TOC \o "1-3" \h \z \u </w:instrText>
      </w:r>
      <w:r w:rsidRPr="00DC7FD0">
        <w:rPr>
          <w:rFonts w:ascii="Arial" w:eastAsia="Times New Roman" w:hAnsi="Arial" w:cs="Arial"/>
          <w:b/>
          <w:color w:val="000000"/>
          <w:sz w:val="22"/>
          <w:lang w:eastAsia="ru-RU"/>
        </w:rPr>
        <w:fldChar w:fldCharType="separate"/>
      </w:r>
      <w:hyperlink w:anchor="_Toc173857639" w:history="1">
        <w:r w:rsidR="00FD3C63" w:rsidRPr="00DC7FD0">
          <w:rPr>
            <w:rStyle w:val="af2"/>
            <w:rFonts w:ascii="Arial" w:hAnsi="Arial" w:cs="Arial"/>
            <w:noProof/>
            <w:sz w:val="22"/>
          </w:rPr>
          <w:t>1.</w:t>
        </w:r>
        <w:r w:rsidR="00FD3C63" w:rsidRPr="00DC7FD0">
          <w:rPr>
            <w:rFonts w:ascii="Arial" w:eastAsiaTheme="minorEastAsia" w:hAnsi="Arial" w:cs="Arial"/>
            <w:noProof/>
            <w:sz w:val="22"/>
            <w:lang w:eastAsia="ru-RU"/>
          </w:rPr>
          <w:tab/>
        </w:r>
        <w:r w:rsidR="00FD3C63" w:rsidRPr="00DC7FD0">
          <w:rPr>
            <w:rStyle w:val="af2"/>
            <w:rFonts w:ascii="Arial" w:hAnsi="Arial" w:cs="Arial"/>
            <w:noProof/>
            <w:sz w:val="22"/>
          </w:rPr>
          <w:t>Общие положения</w:t>
        </w:r>
        <w:r w:rsidR="00FD3C63" w:rsidRPr="00DC7FD0">
          <w:rPr>
            <w:rFonts w:ascii="Arial" w:hAnsi="Arial" w:cs="Arial"/>
            <w:noProof/>
            <w:webHidden/>
            <w:sz w:val="22"/>
          </w:rPr>
          <w:tab/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  <w:sz w:val="22"/>
          </w:rPr>
          <w:instrText xml:space="preserve"> PAGEREF _Toc173857639 \h </w:instrText>
        </w:r>
        <w:r w:rsidR="00FD3C63" w:rsidRPr="00DC7FD0">
          <w:rPr>
            <w:rFonts w:ascii="Arial" w:hAnsi="Arial" w:cs="Arial"/>
            <w:noProof/>
            <w:webHidden/>
            <w:sz w:val="22"/>
          </w:rPr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separate"/>
        </w:r>
        <w:r w:rsidR="009962F8">
          <w:rPr>
            <w:rFonts w:ascii="Arial" w:hAnsi="Arial" w:cs="Arial"/>
            <w:noProof/>
            <w:webHidden/>
            <w:sz w:val="22"/>
          </w:rPr>
          <w:t>3</w:t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end"/>
        </w:r>
      </w:hyperlink>
    </w:p>
    <w:p w14:paraId="0404EF5B" w14:textId="172E0868" w:rsidR="00FD3C63" w:rsidRPr="00DC7FD0" w:rsidRDefault="007C2B06" w:rsidP="00DC7FD0">
      <w:pPr>
        <w:pStyle w:val="23"/>
        <w:spacing w:after="0" w:line="240" w:lineRule="auto"/>
        <w:rPr>
          <w:rFonts w:ascii="Arial" w:eastAsiaTheme="minorEastAsia" w:hAnsi="Arial" w:cs="Arial"/>
          <w:noProof/>
          <w:lang w:eastAsia="ru-RU"/>
        </w:rPr>
      </w:pPr>
      <w:hyperlink w:anchor="_Toc173857640" w:history="1">
        <w:r w:rsidR="00FD3C63" w:rsidRPr="00DC7FD0">
          <w:rPr>
            <w:rStyle w:val="af2"/>
            <w:rFonts w:ascii="Arial" w:hAnsi="Arial" w:cs="Arial"/>
            <w:noProof/>
          </w:rPr>
          <w:t>1.1</w:t>
        </w:r>
        <w:r w:rsidR="00FD3C63" w:rsidRPr="00DC7FD0">
          <w:rPr>
            <w:rFonts w:ascii="Arial" w:eastAsiaTheme="minorEastAsia" w:hAnsi="Arial" w:cs="Arial"/>
            <w:noProof/>
            <w:lang w:eastAsia="ru-RU"/>
          </w:rPr>
          <w:tab/>
        </w:r>
        <w:r w:rsidR="00FD3C63" w:rsidRPr="00DC7FD0">
          <w:rPr>
            <w:rStyle w:val="af2"/>
            <w:rFonts w:ascii="Arial" w:hAnsi="Arial" w:cs="Arial"/>
            <w:noProof/>
          </w:rPr>
          <w:t>Паспорт документа</w:t>
        </w:r>
        <w:r w:rsidR="00FD3C63" w:rsidRPr="00DC7FD0">
          <w:rPr>
            <w:rFonts w:ascii="Arial" w:hAnsi="Arial" w:cs="Arial"/>
            <w:noProof/>
            <w:webHidden/>
          </w:rPr>
          <w:tab/>
        </w:r>
        <w:r w:rsidR="00FD3C63" w:rsidRPr="00DC7FD0">
          <w:rPr>
            <w:rFonts w:ascii="Arial" w:hAnsi="Arial" w:cs="Arial"/>
            <w:noProof/>
            <w:webHidden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</w:rPr>
          <w:instrText xml:space="preserve"> PAGEREF _Toc173857640 \h </w:instrText>
        </w:r>
        <w:r w:rsidR="00FD3C63" w:rsidRPr="00DC7FD0">
          <w:rPr>
            <w:rFonts w:ascii="Arial" w:hAnsi="Arial" w:cs="Arial"/>
            <w:noProof/>
            <w:webHidden/>
          </w:rPr>
        </w:r>
        <w:r w:rsidR="00FD3C63" w:rsidRPr="00DC7FD0">
          <w:rPr>
            <w:rFonts w:ascii="Arial" w:hAnsi="Arial" w:cs="Arial"/>
            <w:noProof/>
            <w:webHidden/>
          </w:rPr>
          <w:fldChar w:fldCharType="separate"/>
        </w:r>
        <w:r w:rsidR="009962F8">
          <w:rPr>
            <w:rFonts w:ascii="Arial" w:hAnsi="Arial" w:cs="Arial"/>
            <w:noProof/>
            <w:webHidden/>
          </w:rPr>
          <w:t>3</w:t>
        </w:r>
        <w:r w:rsidR="00FD3C63" w:rsidRPr="00DC7FD0">
          <w:rPr>
            <w:rFonts w:ascii="Arial" w:hAnsi="Arial" w:cs="Arial"/>
            <w:noProof/>
            <w:webHidden/>
          </w:rPr>
          <w:fldChar w:fldCharType="end"/>
        </w:r>
      </w:hyperlink>
    </w:p>
    <w:p w14:paraId="4C5F26C3" w14:textId="51DFF8E0" w:rsidR="00FD3C63" w:rsidRPr="00DC7FD0" w:rsidRDefault="007C2B06" w:rsidP="00DC7FD0">
      <w:pPr>
        <w:pStyle w:val="23"/>
        <w:spacing w:after="0" w:line="240" w:lineRule="auto"/>
        <w:rPr>
          <w:rFonts w:ascii="Arial" w:eastAsiaTheme="minorEastAsia" w:hAnsi="Arial" w:cs="Arial"/>
          <w:noProof/>
          <w:lang w:eastAsia="ru-RU"/>
        </w:rPr>
      </w:pPr>
      <w:hyperlink w:anchor="_Toc173857641" w:history="1">
        <w:r w:rsidR="00FD3C63" w:rsidRPr="00DC7FD0">
          <w:rPr>
            <w:rStyle w:val="af2"/>
            <w:rFonts w:ascii="Arial" w:hAnsi="Arial" w:cs="Arial"/>
            <w:noProof/>
          </w:rPr>
          <w:t>1.2</w:t>
        </w:r>
        <w:r w:rsidR="00FD3C63" w:rsidRPr="00DC7FD0">
          <w:rPr>
            <w:rFonts w:ascii="Arial" w:eastAsiaTheme="minorEastAsia" w:hAnsi="Arial" w:cs="Arial"/>
            <w:noProof/>
            <w:lang w:eastAsia="ru-RU"/>
          </w:rPr>
          <w:tab/>
        </w:r>
        <w:r w:rsidR="00FD3C63" w:rsidRPr="00DC7FD0">
          <w:rPr>
            <w:rStyle w:val="af2"/>
            <w:rFonts w:ascii="Arial" w:hAnsi="Arial" w:cs="Arial"/>
            <w:noProof/>
          </w:rPr>
          <w:t>Нормативные ссылки</w:t>
        </w:r>
        <w:r w:rsidR="00FD3C63" w:rsidRPr="00DC7FD0">
          <w:rPr>
            <w:rFonts w:ascii="Arial" w:hAnsi="Arial" w:cs="Arial"/>
            <w:noProof/>
            <w:webHidden/>
          </w:rPr>
          <w:tab/>
        </w:r>
        <w:r w:rsidR="00FD3C63" w:rsidRPr="00DC7FD0">
          <w:rPr>
            <w:rFonts w:ascii="Arial" w:hAnsi="Arial" w:cs="Arial"/>
            <w:noProof/>
            <w:webHidden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</w:rPr>
          <w:instrText xml:space="preserve"> PAGEREF _Toc173857641 \h </w:instrText>
        </w:r>
        <w:r w:rsidR="00FD3C63" w:rsidRPr="00DC7FD0">
          <w:rPr>
            <w:rFonts w:ascii="Arial" w:hAnsi="Arial" w:cs="Arial"/>
            <w:noProof/>
            <w:webHidden/>
          </w:rPr>
        </w:r>
        <w:r w:rsidR="00FD3C63" w:rsidRPr="00DC7FD0">
          <w:rPr>
            <w:rFonts w:ascii="Arial" w:hAnsi="Arial" w:cs="Arial"/>
            <w:noProof/>
            <w:webHidden/>
          </w:rPr>
          <w:fldChar w:fldCharType="separate"/>
        </w:r>
        <w:r w:rsidR="009962F8">
          <w:rPr>
            <w:rFonts w:ascii="Arial" w:hAnsi="Arial" w:cs="Arial"/>
            <w:noProof/>
            <w:webHidden/>
          </w:rPr>
          <w:t>3</w:t>
        </w:r>
        <w:r w:rsidR="00FD3C63" w:rsidRPr="00DC7FD0">
          <w:rPr>
            <w:rFonts w:ascii="Arial" w:hAnsi="Arial" w:cs="Arial"/>
            <w:noProof/>
            <w:webHidden/>
          </w:rPr>
          <w:fldChar w:fldCharType="end"/>
        </w:r>
      </w:hyperlink>
    </w:p>
    <w:p w14:paraId="4840007C" w14:textId="0B71F363" w:rsidR="00FD3C63" w:rsidRPr="00DC7FD0" w:rsidRDefault="007C2B06" w:rsidP="00DC7FD0">
      <w:pPr>
        <w:pStyle w:val="23"/>
        <w:spacing w:after="0" w:line="240" w:lineRule="auto"/>
        <w:rPr>
          <w:rFonts w:ascii="Arial" w:eastAsiaTheme="minorEastAsia" w:hAnsi="Arial" w:cs="Arial"/>
          <w:noProof/>
          <w:lang w:eastAsia="ru-RU"/>
        </w:rPr>
      </w:pPr>
      <w:hyperlink w:anchor="_Toc173857643" w:history="1">
        <w:r w:rsidR="00FD3C63" w:rsidRPr="00DC7FD0">
          <w:rPr>
            <w:rStyle w:val="af2"/>
            <w:rFonts w:ascii="Arial" w:hAnsi="Arial" w:cs="Arial"/>
            <w:noProof/>
          </w:rPr>
          <w:t>1.3</w:t>
        </w:r>
        <w:r w:rsidR="00FD3C63" w:rsidRPr="00DC7FD0">
          <w:rPr>
            <w:rFonts w:ascii="Arial" w:eastAsiaTheme="minorEastAsia" w:hAnsi="Arial" w:cs="Arial"/>
            <w:noProof/>
            <w:lang w:eastAsia="ru-RU"/>
          </w:rPr>
          <w:tab/>
        </w:r>
        <w:r w:rsidR="00FD3C63" w:rsidRPr="00DC7FD0">
          <w:rPr>
            <w:rStyle w:val="af2"/>
            <w:rFonts w:ascii="Arial" w:hAnsi="Arial" w:cs="Arial"/>
            <w:noProof/>
          </w:rPr>
          <w:t>Термины и определения, обозначения и сокращения</w:t>
        </w:r>
        <w:r w:rsidR="00FD3C63" w:rsidRPr="00DC7FD0">
          <w:rPr>
            <w:rFonts w:ascii="Arial" w:hAnsi="Arial" w:cs="Arial"/>
            <w:noProof/>
            <w:webHidden/>
          </w:rPr>
          <w:tab/>
        </w:r>
        <w:r w:rsidR="00FD3C63" w:rsidRPr="00DC7FD0">
          <w:rPr>
            <w:rFonts w:ascii="Arial" w:hAnsi="Arial" w:cs="Arial"/>
            <w:noProof/>
            <w:webHidden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</w:rPr>
          <w:instrText xml:space="preserve"> PAGEREF _Toc173857643 \h </w:instrText>
        </w:r>
        <w:r w:rsidR="00FD3C63" w:rsidRPr="00DC7FD0">
          <w:rPr>
            <w:rFonts w:ascii="Arial" w:hAnsi="Arial" w:cs="Arial"/>
            <w:noProof/>
            <w:webHidden/>
          </w:rPr>
        </w:r>
        <w:r w:rsidR="00FD3C63" w:rsidRPr="00DC7FD0">
          <w:rPr>
            <w:rFonts w:ascii="Arial" w:hAnsi="Arial" w:cs="Arial"/>
            <w:noProof/>
            <w:webHidden/>
          </w:rPr>
          <w:fldChar w:fldCharType="separate"/>
        </w:r>
        <w:r w:rsidR="009962F8">
          <w:rPr>
            <w:rFonts w:ascii="Arial" w:hAnsi="Arial" w:cs="Arial"/>
            <w:noProof/>
            <w:webHidden/>
          </w:rPr>
          <w:t>3</w:t>
        </w:r>
        <w:r w:rsidR="00FD3C63" w:rsidRPr="00DC7FD0">
          <w:rPr>
            <w:rFonts w:ascii="Arial" w:hAnsi="Arial" w:cs="Arial"/>
            <w:noProof/>
            <w:webHidden/>
          </w:rPr>
          <w:fldChar w:fldCharType="end"/>
        </w:r>
      </w:hyperlink>
    </w:p>
    <w:p w14:paraId="5A5F7BC6" w14:textId="743971E2" w:rsidR="00FD3C63" w:rsidRPr="00DC7FD0" w:rsidRDefault="007C2B06" w:rsidP="00DC7FD0">
      <w:pPr>
        <w:pStyle w:val="11"/>
        <w:rPr>
          <w:rFonts w:ascii="Arial" w:eastAsiaTheme="minorEastAsia" w:hAnsi="Arial" w:cs="Arial"/>
          <w:noProof/>
          <w:sz w:val="22"/>
          <w:lang w:eastAsia="ru-RU"/>
        </w:rPr>
      </w:pPr>
      <w:hyperlink w:anchor="_Toc173857644" w:history="1">
        <w:r w:rsidR="00FD3C63" w:rsidRPr="00DC7FD0">
          <w:rPr>
            <w:rStyle w:val="af2"/>
            <w:rFonts w:ascii="Arial" w:hAnsi="Arial" w:cs="Arial"/>
            <w:noProof/>
            <w:sz w:val="22"/>
          </w:rPr>
          <w:t>2.</w:t>
        </w:r>
        <w:r w:rsidR="00FD3C63" w:rsidRPr="00DC7FD0">
          <w:rPr>
            <w:rFonts w:ascii="Arial" w:eastAsiaTheme="minorEastAsia" w:hAnsi="Arial" w:cs="Arial"/>
            <w:noProof/>
            <w:sz w:val="22"/>
            <w:lang w:eastAsia="ru-RU"/>
          </w:rPr>
          <w:tab/>
        </w:r>
        <w:r w:rsidR="00FD3C63" w:rsidRPr="00DC7FD0">
          <w:rPr>
            <w:rStyle w:val="af2"/>
            <w:rFonts w:ascii="Arial" w:hAnsi="Arial" w:cs="Arial"/>
            <w:noProof/>
            <w:sz w:val="22"/>
          </w:rPr>
          <w:t>Общие сведения</w:t>
        </w:r>
        <w:r w:rsidR="00FD3C63" w:rsidRPr="00DC7FD0">
          <w:rPr>
            <w:rFonts w:ascii="Arial" w:hAnsi="Arial" w:cs="Arial"/>
            <w:noProof/>
            <w:webHidden/>
            <w:sz w:val="22"/>
          </w:rPr>
          <w:tab/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  <w:sz w:val="22"/>
          </w:rPr>
          <w:instrText xml:space="preserve"> PAGEREF _Toc173857644 \h </w:instrText>
        </w:r>
        <w:r w:rsidR="00FD3C63" w:rsidRPr="00DC7FD0">
          <w:rPr>
            <w:rFonts w:ascii="Arial" w:hAnsi="Arial" w:cs="Arial"/>
            <w:noProof/>
            <w:webHidden/>
            <w:sz w:val="22"/>
          </w:rPr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separate"/>
        </w:r>
        <w:r w:rsidR="009962F8">
          <w:rPr>
            <w:rFonts w:ascii="Arial" w:hAnsi="Arial" w:cs="Arial"/>
            <w:noProof/>
            <w:webHidden/>
            <w:sz w:val="22"/>
          </w:rPr>
          <w:t>4</w:t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end"/>
        </w:r>
      </w:hyperlink>
    </w:p>
    <w:p w14:paraId="1C1C35E5" w14:textId="6857C3FB" w:rsidR="00FD3C63" w:rsidRPr="00DC7FD0" w:rsidRDefault="007C2B06" w:rsidP="00DC7FD0">
      <w:pPr>
        <w:pStyle w:val="11"/>
        <w:rPr>
          <w:rFonts w:ascii="Arial" w:eastAsiaTheme="minorEastAsia" w:hAnsi="Arial" w:cs="Arial"/>
          <w:noProof/>
          <w:sz w:val="22"/>
          <w:lang w:eastAsia="ru-RU"/>
        </w:rPr>
      </w:pPr>
      <w:hyperlink w:anchor="_Toc173857645" w:history="1">
        <w:r w:rsidR="00FD3C63" w:rsidRPr="00DC7FD0">
          <w:rPr>
            <w:rStyle w:val="af2"/>
            <w:rFonts w:ascii="Arial" w:hAnsi="Arial" w:cs="Arial"/>
            <w:noProof/>
            <w:sz w:val="22"/>
          </w:rPr>
          <w:t>3.</w:t>
        </w:r>
        <w:r w:rsidR="00FD3C63" w:rsidRPr="00DC7FD0">
          <w:rPr>
            <w:rFonts w:ascii="Arial" w:eastAsiaTheme="minorEastAsia" w:hAnsi="Arial" w:cs="Arial"/>
            <w:noProof/>
            <w:sz w:val="22"/>
            <w:lang w:eastAsia="ru-RU"/>
          </w:rPr>
          <w:tab/>
        </w:r>
        <w:r w:rsidR="00FD3C63" w:rsidRPr="00DC7FD0">
          <w:rPr>
            <w:rStyle w:val="af2"/>
            <w:rFonts w:ascii="Arial" w:hAnsi="Arial" w:cs="Arial"/>
            <w:noProof/>
            <w:sz w:val="22"/>
          </w:rPr>
          <w:t>Допуск к обработке персональных данных</w:t>
        </w:r>
        <w:r w:rsidR="00FD3C63" w:rsidRPr="00DC7FD0">
          <w:rPr>
            <w:rFonts w:ascii="Arial" w:hAnsi="Arial" w:cs="Arial"/>
            <w:noProof/>
            <w:webHidden/>
            <w:sz w:val="22"/>
          </w:rPr>
          <w:tab/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  <w:sz w:val="22"/>
          </w:rPr>
          <w:instrText xml:space="preserve"> PAGEREF _Toc173857645 \h </w:instrText>
        </w:r>
        <w:r w:rsidR="00FD3C63" w:rsidRPr="00DC7FD0">
          <w:rPr>
            <w:rFonts w:ascii="Arial" w:hAnsi="Arial" w:cs="Arial"/>
            <w:noProof/>
            <w:webHidden/>
            <w:sz w:val="22"/>
          </w:rPr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separate"/>
        </w:r>
        <w:r w:rsidR="009962F8">
          <w:rPr>
            <w:rFonts w:ascii="Arial" w:hAnsi="Arial" w:cs="Arial"/>
            <w:noProof/>
            <w:webHidden/>
            <w:sz w:val="22"/>
          </w:rPr>
          <w:t>5</w:t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end"/>
        </w:r>
      </w:hyperlink>
    </w:p>
    <w:p w14:paraId="014C594D" w14:textId="318F8F76" w:rsidR="00FD3C63" w:rsidRPr="00DC7FD0" w:rsidRDefault="007C2B06" w:rsidP="00DC7FD0">
      <w:pPr>
        <w:pStyle w:val="11"/>
        <w:rPr>
          <w:rFonts w:ascii="Arial" w:eastAsiaTheme="minorEastAsia" w:hAnsi="Arial" w:cs="Arial"/>
          <w:noProof/>
          <w:sz w:val="22"/>
          <w:lang w:eastAsia="ru-RU"/>
        </w:rPr>
      </w:pPr>
      <w:hyperlink w:anchor="_Toc173857646" w:history="1">
        <w:r w:rsidR="00FD3C63" w:rsidRPr="00DC7FD0">
          <w:rPr>
            <w:rStyle w:val="af2"/>
            <w:rFonts w:ascii="Arial" w:hAnsi="Arial" w:cs="Arial"/>
            <w:noProof/>
            <w:sz w:val="22"/>
          </w:rPr>
          <w:t>4.</w:t>
        </w:r>
        <w:r w:rsidR="00FD3C63" w:rsidRPr="00DC7FD0">
          <w:rPr>
            <w:rFonts w:ascii="Arial" w:eastAsiaTheme="minorEastAsia" w:hAnsi="Arial" w:cs="Arial"/>
            <w:noProof/>
            <w:sz w:val="22"/>
            <w:lang w:eastAsia="ru-RU"/>
          </w:rPr>
          <w:tab/>
        </w:r>
        <w:r w:rsidR="00FD3C63" w:rsidRPr="00DC7FD0">
          <w:rPr>
            <w:rStyle w:val="af2"/>
            <w:rFonts w:ascii="Arial" w:hAnsi="Arial" w:cs="Arial"/>
            <w:noProof/>
            <w:sz w:val="22"/>
          </w:rPr>
          <w:t>Требования к обработке персональных данных</w:t>
        </w:r>
        <w:r w:rsidR="00FD3C63" w:rsidRPr="00DC7FD0">
          <w:rPr>
            <w:rFonts w:ascii="Arial" w:hAnsi="Arial" w:cs="Arial"/>
            <w:noProof/>
            <w:webHidden/>
            <w:sz w:val="22"/>
          </w:rPr>
          <w:tab/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  <w:sz w:val="22"/>
          </w:rPr>
          <w:instrText xml:space="preserve"> PAGEREF _Toc173857646 \h </w:instrText>
        </w:r>
        <w:r w:rsidR="00FD3C63" w:rsidRPr="00DC7FD0">
          <w:rPr>
            <w:rFonts w:ascii="Arial" w:hAnsi="Arial" w:cs="Arial"/>
            <w:noProof/>
            <w:webHidden/>
            <w:sz w:val="22"/>
          </w:rPr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separate"/>
        </w:r>
        <w:r w:rsidR="009962F8">
          <w:rPr>
            <w:rFonts w:ascii="Arial" w:hAnsi="Arial" w:cs="Arial"/>
            <w:noProof/>
            <w:webHidden/>
            <w:sz w:val="22"/>
          </w:rPr>
          <w:t>5</w:t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end"/>
        </w:r>
      </w:hyperlink>
    </w:p>
    <w:p w14:paraId="690AA0E8" w14:textId="1341115F" w:rsidR="00FD3C63" w:rsidRPr="00DC7FD0" w:rsidRDefault="007C2B06" w:rsidP="00DC7FD0">
      <w:pPr>
        <w:pStyle w:val="11"/>
        <w:rPr>
          <w:rFonts w:ascii="Arial" w:eastAsiaTheme="minorEastAsia" w:hAnsi="Arial" w:cs="Arial"/>
          <w:noProof/>
          <w:sz w:val="22"/>
          <w:lang w:eastAsia="ru-RU"/>
        </w:rPr>
      </w:pPr>
      <w:hyperlink w:anchor="_Toc173857647" w:history="1">
        <w:r w:rsidR="00FD3C63" w:rsidRPr="00DC7FD0">
          <w:rPr>
            <w:rStyle w:val="af2"/>
            <w:rFonts w:ascii="Arial" w:hAnsi="Arial" w:cs="Arial"/>
            <w:noProof/>
            <w:sz w:val="22"/>
          </w:rPr>
          <w:t>5.</w:t>
        </w:r>
        <w:r w:rsidR="00FD3C63" w:rsidRPr="00DC7FD0">
          <w:rPr>
            <w:rFonts w:ascii="Arial" w:eastAsiaTheme="minorEastAsia" w:hAnsi="Arial" w:cs="Arial"/>
            <w:noProof/>
            <w:sz w:val="22"/>
            <w:lang w:eastAsia="ru-RU"/>
          </w:rPr>
          <w:tab/>
        </w:r>
        <w:r w:rsidR="00FD3C63" w:rsidRPr="00DC7FD0">
          <w:rPr>
            <w:rStyle w:val="af2"/>
            <w:rFonts w:ascii="Arial" w:hAnsi="Arial" w:cs="Arial"/>
            <w:noProof/>
            <w:sz w:val="22"/>
          </w:rPr>
          <w:t>Обеспечение безопасности персональных данных</w:t>
        </w:r>
        <w:r w:rsidR="00FD3C63" w:rsidRPr="00DC7FD0">
          <w:rPr>
            <w:rFonts w:ascii="Arial" w:hAnsi="Arial" w:cs="Arial"/>
            <w:noProof/>
            <w:webHidden/>
            <w:sz w:val="22"/>
          </w:rPr>
          <w:tab/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  <w:sz w:val="22"/>
          </w:rPr>
          <w:instrText xml:space="preserve"> PAGEREF _Toc173857647 \h </w:instrText>
        </w:r>
        <w:r w:rsidR="00FD3C63" w:rsidRPr="00DC7FD0">
          <w:rPr>
            <w:rFonts w:ascii="Arial" w:hAnsi="Arial" w:cs="Arial"/>
            <w:noProof/>
            <w:webHidden/>
            <w:sz w:val="22"/>
          </w:rPr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separate"/>
        </w:r>
        <w:r w:rsidR="009962F8">
          <w:rPr>
            <w:rFonts w:ascii="Arial" w:hAnsi="Arial" w:cs="Arial"/>
            <w:noProof/>
            <w:webHidden/>
            <w:sz w:val="22"/>
          </w:rPr>
          <w:t>6</w:t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end"/>
        </w:r>
      </w:hyperlink>
    </w:p>
    <w:p w14:paraId="57CBDE7D" w14:textId="4A74E371" w:rsidR="00FD3C63" w:rsidRPr="00DC7FD0" w:rsidRDefault="007C2B06" w:rsidP="00DC7FD0">
      <w:pPr>
        <w:pStyle w:val="11"/>
        <w:rPr>
          <w:rFonts w:ascii="Arial" w:eastAsiaTheme="minorEastAsia" w:hAnsi="Arial" w:cs="Arial"/>
          <w:noProof/>
          <w:sz w:val="22"/>
          <w:lang w:eastAsia="ru-RU"/>
        </w:rPr>
      </w:pPr>
      <w:hyperlink w:anchor="_Toc173857648" w:history="1">
        <w:r w:rsidR="00FD3C63" w:rsidRPr="00DC7FD0">
          <w:rPr>
            <w:rStyle w:val="af2"/>
            <w:rFonts w:ascii="Arial" w:hAnsi="Arial" w:cs="Arial"/>
            <w:noProof/>
            <w:sz w:val="22"/>
          </w:rPr>
          <w:t>6.</w:t>
        </w:r>
        <w:r w:rsidR="00FD3C63" w:rsidRPr="00DC7FD0">
          <w:rPr>
            <w:rFonts w:ascii="Arial" w:eastAsiaTheme="minorEastAsia" w:hAnsi="Arial" w:cs="Arial"/>
            <w:noProof/>
            <w:sz w:val="22"/>
            <w:lang w:eastAsia="ru-RU"/>
          </w:rPr>
          <w:tab/>
        </w:r>
        <w:r w:rsidR="00FD3C63" w:rsidRPr="00DC7FD0">
          <w:rPr>
            <w:rStyle w:val="af2"/>
            <w:rFonts w:ascii="Arial" w:hAnsi="Arial" w:cs="Arial"/>
            <w:noProof/>
            <w:sz w:val="22"/>
          </w:rPr>
          <w:t>Требования к обращению с материальными носителями персональных данных,</w:t>
        </w:r>
        <w:r w:rsidR="00FD3C63" w:rsidRPr="00DC7FD0">
          <w:rPr>
            <w:rFonts w:ascii="Arial" w:hAnsi="Arial" w:cs="Arial"/>
            <w:noProof/>
            <w:webHidden/>
            <w:sz w:val="22"/>
          </w:rPr>
          <w:tab/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  <w:sz w:val="22"/>
          </w:rPr>
          <w:instrText xml:space="preserve"> PAGEREF _Toc173857648 \h </w:instrText>
        </w:r>
        <w:r w:rsidR="00FD3C63" w:rsidRPr="00DC7FD0">
          <w:rPr>
            <w:rFonts w:ascii="Arial" w:hAnsi="Arial" w:cs="Arial"/>
            <w:noProof/>
            <w:webHidden/>
            <w:sz w:val="22"/>
          </w:rPr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separate"/>
        </w:r>
        <w:r w:rsidR="009962F8">
          <w:rPr>
            <w:rFonts w:ascii="Arial" w:hAnsi="Arial" w:cs="Arial"/>
            <w:noProof/>
            <w:webHidden/>
            <w:sz w:val="22"/>
          </w:rPr>
          <w:t>7</w:t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end"/>
        </w:r>
      </w:hyperlink>
    </w:p>
    <w:p w14:paraId="43235087" w14:textId="02387B09" w:rsidR="00FD3C63" w:rsidRPr="00DC7FD0" w:rsidRDefault="007C2B06" w:rsidP="00DC7FD0">
      <w:pPr>
        <w:pStyle w:val="11"/>
        <w:rPr>
          <w:rFonts w:ascii="Arial" w:eastAsiaTheme="minorEastAsia" w:hAnsi="Arial" w:cs="Arial"/>
          <w:noProof/>
          <w:sz w:val="22"/>
          <w:lang w:eastAsia="ru-RU"/>
        </w:rPr>
      </w:pPr>
      <w:hyperlink w:anchor="_Toc173857649" w:history="1">
        <w:r w:rsidR="00FD3C63" w:rsidRPr="00DC7FD0">
          <w:rPr>
            <w:rStyle w:val="af2"/>
            <w:rFonts w:ascii="Arial" w:hAnsi="Arial" w:cs="Arial"/>
            <w:noProof/>
            <w:sz w:val="22"/>
          </w:rPr>
          <w:t>их учет и хранение</w:t>
        </w:r>
        <w:r w:rsidR="00FD3C63" w:rsidRPr="00DC7FD0">
          <w:rPr>
            <w:rFonts w:ascii="Arial" w:hAnsi="Arial" w:cs="Arial"/>
            <w:noProof/>
            <w:webHidden/>
            <w:sz w:val="22"/>
          </w:rPr>
          <w:tab/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  <w:sz w:val="22"/>
          </w:rPr>
          <w:instrText xml:space="preserve"> PAGEREF _Toc173857649 \h </w:instrText>
        </w:r>
        <w:r w:rsidR="00FD3C63" w:rsidRPr="00DC7FD0">
          <w:rPr>
            <w:rFonts w:ascii="Arial" w:hAnsi="Arial" w:cs="Arial"/>
            <w:noProof/>
            <w:webHidden/>
            <w:sz w:val="22"/>
          </w:rPr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separate"/>
        </w:r>
        <w:r w:rsidR="009962F8">
          <w:rPr>
            <w:rFonts w:ascii="Arial" w:hAnsi="Arial" w:cs="Arial"/>
            <w:noProof/>
            <w:webHidden/>
            <w:sz w:val="22"/>
          </w:rPr>
          <w:t>7</w:t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end"/>
        </w:r>
      </w:hyperlink>
    </w:p>
    <w:p w14:paraId="3CD53332" w14:textId="3972FFBC" w:rsidR="00FD3C63" w:rsidRPr="00DC7FD0" w:rsidRDefault="007C2B06" w:rsidP="00DC7FD0">
      <w:pPr>
        <w:pStyle w:val="11"/>
        <w:rPr>
          <w:rFonts w:ascii="Arial" w:eastAsiaTheme="minorEastAsia" w:hAnsi="Arial" w:cs="Arial"/>
          <w:noProof/>
          <w:sz w:val="22"/>
          <w:lang w:eastAsia="ru-RU"/>
        </w:rPr>
      </w:pPr>
      <w:hyperlink w:anchor="_Toc173857650" w:history="1">
        <w:r w:rsidR="00FD3C63" w:rsidRPr="00DC7FD0">
          <w:rPr>
            <w:rStyle w:val="af2"/>
            <w:rFonts w:ascii="Arial" w:hAnsi="Arial" w:cs="Arial"/>
            <w:noProof/>
            <w:sz w:val="22"/>
          </w:rPr>
          <w:t>7.</w:t>
        </w:r>
        <w:r w:rsidR="00FD3C63" w:rsidRPr="00DC7FD0">
          <w:rPr>
            <w:rFonts w:ascii="Arial" w:eastAsiaTheme="minorEastAsia" w:hAnsi="Arial" w:cs="Arial"/>
            <w:noProof/>
            <w:sz w:val="22"/>
            <w:lang w:eastAsia="ru-RU"/>
          </w:rPr>
          <w:tab/>
        </w:r>
        <w:r w:rsidR="00FD3C63" w:rsidRPr="00DC7FD0">
          <w:rPr>
            <w:rStyle w:val="af2"/>
            <w:rFonts w:ascii="Arial" w:hAnsi="Arial" w:cs="Arial"/>
            <w:noProof/>
            <w:sz w:val="22"/>
          </w:rPr>
          <w:t>Информационные системы персональных данных</w:t>
        </w:r>
        <w:r w:rsidR="00FD3C63" w:rsidRPr="00DC7FD0">
          <w:rPr>
            <w:rFonts w:ascii="Arial" w:hAnsi="Arial" w:cs="Arial"/>
            <w:noProof/>
            <w:webHidden/>
            <w:sz w:val="22"/>
          </w:rPr>
          <w:tab/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  <w:sz w:val="22"/>
          </w:rPr>
          <w:instrText xml:space="preserve"> PAGEREF _Toc173857650 \h </w:instrText>
        </w:r>
        <w:r w:rsidR="00FD3C63" w:rsidRPr="00DC7FD0">
          <w:rPr>
            <w:rFonts w:ascii="Arial" w:hAnsi="Arial" w:cs="Arial"/>
            <w:noProof/>
            <w:webHidden/>
            <w:sz w:val="22"/>
          </w:rPr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separate"/>
        </w:r>
        <w:r w:rsidR="009962F8">
          <w:rPr>
            <w:rFonts w:ascii="Arial" w:hAnsi="Arial" w:cs="Arial"/>
            <w:noProof/>
            <w:webHidden/>
            <w:sz w:val="22"/>
          </w:rPr>
          <w:t>7</w:t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end"/>
        </w:r>
      </w:hyperlink>
    </w:p>
    <w:p w14:paraId="5A19CB12" w14:textId="4FB5B48E" w:rsidR="00FD3C63" w:rsidRPr="00DC7FD0" w:rsidRDefault="007C2B06" w:rsidP="00DC7FD0">
      <w:pPr>
        <w:pStyle w:val="11"/>
        <w:rPr>
          <w:rFonts w:ascii="Arial" w:eastAsiaTheme="minorEastAsia" w:hAnsi="Arial" w:cs="Arial"/>
          <w:noProof/>
          <w:sz w:val="22"/>
          <w:lang w:eastAsia="ru-RU"/>
        </w:rPr>
      </w:pPr>
      <w:hyperlink w:anchor="_Toc173857651" w:history="1">
        <w:r w:rsidR="00FD3C63" w:rsidRPr="00DC7FD0">
          <w:rPr>
            <w:rStyle w:val="af2"/>
            <w:rFonts w:ascii="Arial" w:hAnsi="Arial" w:cs="Arial"/>
            <w:noProof/>
            <w:sz w:val="22"/>
          </w:rPr>
          <w:t>8.</w:t>
        </w:r>
        <w:r w:rsidR="00FD3C63" w:rsidRPr="00DC7FD0">
          <w:rPr>
            <w:rFonts w:ascii="Arial" w:eastAsiaTheme="minorEastAsia" w:hAnsi="Arial" w:cs="Arial"/>
            <w:noProof/>
            <w:sz w:val="22"/>
            <w:lang w:eastAsia="ru-RU"/>
          </w:rPr>
          <w:tab/>
        </w:r>
        <w:r w:rsidR="00FD3C63" w:rsidRPr="00DC7FD0">
          <w:rPr>
            <w:rStyle w:val="af2"/>
            <w:rFonts w:ascii="Arial" w:hAnsi="Arial" w:cs="Arial"/>
            <w:noProof/>
            <w:sz w:val="22"/>
          </w:rPr>
          <w:t>Уничтожение персональных данных и их материальных носителей</w:t>
        </w:r>
        <w:r w:rsidR="00FD3C63" w:rsidRPr="00DC7FD0">
          <w:rPr>
            <w:rFonts w:ascii="Arial" w:hAnsi="Arial" w:cs="Arial"/>
            <w:noProof/>
            <w:webHidden/>
            <w:sz w:val="22"/>
          </w:rPr>
          <w:tab/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  <w:sz w:val="22"/>
          </w:rPr>
          <w:instrText xml:space="preserve"> PAGEREF _Toc173857651 \h </w:instrText>
        </w:r>
        <w:r w:rsidR="00FD3C63" w:rsidRPr="00DC7FD0">
          <w:rPr>
            <w:rFonts w:ascii="Arial" w:hAnsi="Arial" w:cs="Arial"/>
            <w:noProof/>
            <w:webHidden/>
            <w:sz w:val="22"/>
          </w:rPr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separate"/>
        </w:r>
        <w:r w:rsidR="009962F8">
          <w:rPr>
            <w:rFonts w:ascii="Arial" w:hAnsi="Arial" w:cs="Arial"/>
            <w:noProof/>
            <w:webHidden/>
            <w:sz w:val="22"/>
          </w:rPr>
          <w:t>7</w:t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end"/>
        </w:r>
      </w:hyperlink>
    </w:p>
    <w:p w14:paraId="2A905D70" w14:textId="0E42606C" w:rsidR="00FD3C63" w:rsidRPr="00DC7FD0" w:rsidRDefault="007C2B06" w:rsidP="00DC7FD0">
      <w:pPr>
        <w:pStyle w:val="11"/>
        <w:rPr>
          <w:rFonts w:ascii="Arial" w:eastAsiaTheme="minorEastAsia" w:hAnsi="Arial" w:cs="Arial"/>
          <w:noProof/>
          <w:sz w:val="22"/>
          <w:lang w:eastAsia="ru-RU"/>
        </w:rPr>
      </w:pPr>
      <w:hyperlink w:anchor="_Toc173857652" w:history="1">
        <w:r w:rsidR="00FD3C63" w:rsidRPr="00DC7FD0">
          <w:rPr>
            <w:rStyle w:val="af2"/>
            <w:rFonts w:ascii="Arial" w:hAnsi="Arial" w:cs="Arial"/>
            <w:noProof/>
            <w:sz w:val="22"/>
          </w:rPr>
          <w:t>9.</w:t>
        </w:r>
        <w:r w:rsidR="00FD3C63" w:rsidRPr="00DC7FD0">
          <w:rPr>
            <w:rFonts w:ascii="Arial" w:eastAsiaTheme="minorEastAsia" w:hAnsi="Arial" w:cs="Arial"/>
            <w:noProof/>
            <w:sz w:val="22"/>
            <w:lang w:eastAsia="ru-RU"/>
          </w:rPr>
          <w:tab/>
        </w:r>
        <w:r w:rsidR="00FD3C63" w:rsidRPr="00DC7FD0">
          <w:rPr>
            <w:rStyle w:val="af2"/>
            <w:rFonts w:ascii="Arial" w:hAnsi="Arial" w:cs="Arial"/>
            <w:noProof/>
            <w:sz w:val="22"/>
          </w:rPr>
          <w:t>Взаимодействие с третьими лицами при обработке персональных данных</w:t>
        </w:r>
        <w:r w:rsidR="00FD3C63" w:rsidRPr="00DC7FD0">
          <w:rPr>
            <w:rFonts w:ascii="Arial" w:hAnsi="Arial" w:cs="Arial"/>
            <w:noProof/>
            <w:webHidden/>
            <w:sz w:val="22"/>
          </w:rPr>
          <w:tab/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  <w:sz w:val="22"/>
          </w:rPr>
          <w:instrText xml:space="preserve"> PAGEREF _Toc173857652 \h </w:instrText>
        </w:r>
        <w:r w:rsidR="00FD3C63" w:rsidRPr="00DC7FD0">
          <w:rPr>
            <w:rFonts w:ascii="Arial" w:hAnsi="Arial" w:cs="Arial"/>
            <w:noProof/>
            <w:webHidden/>
            <w:sz w:val="22"/>
          </w:rPr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separate"/>
        </w:r>
        <w:r w:rsidR="009962F8">
          <w:rPr>
            <w:rFonts w:ascii="Arial" w:hAnsi="Arial" w:cs="Arial"/>
            <w:noProof/>
            <w:webHidden/>
            <w:sz w:val="22"/>
          </w:rPr>
          <w:t>8</w:t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end"/>
        </w:r>
      </w:hyperlink>
    </w:p>
    <w:p w14:paraId="7F5D5ABD" w14:textId="0FC841F5" w:rsidR="00FD3C63" w:rsidRPr="00DC7FD0" w:rsidRDefault="007C2B06" w:rsidP="00DC7FD0">
      <w:pPr>
        <w:pStyle w:val="11"/>
        <w:rPr>
          <w:rFonts w:ascii="Arial" w:eastAsiaTheme="minorEastAsia" w:hAnsi="Arial" w:cs="Arial"/>
          <w:noProof/>
          <w:sz w:val="22"/>
          <w:lang w:eastAsia="ru-RU"/>
        </w:rPr>
      </w:pPr>
      <w:hyperlink w:anchor="_Toc173857653" w:history="1">
        <w:r w:rsidR="00FD3C63" w:rsidRPr="00DC7FD0">
          <w:rPr>
            <w:rStyle w:val="af2"/>
            <w:rFonts w:ascii="Arial" w:hAnsi="Arial" w:cs="Arial"/>
            <w:noProof/>
            <w:sz w:val="22"/>
          </w:rPr>
          <w:t>10.</w:t>
        </w:r>
        <w:r w:rsidR="00FD3C63" w:rsidRPr="00DC7FD0">
          <w:rPr>
            <w:rFonts w:ascii="Arial" w:eastAsiaTheme="minorEastAsia" w:hAnsi="Arial" w:cs="Arial"/>
            <w:noProof/>
            <w:sz w:val="22"/>
            <w:lang w:eastAsia="ru-RU"/>
          </w:rPr>
          <w:tab/>
        </w:r>
        <w:r w:rsidR="00FD3C63" w:rsidRPr="00DC7FD0">
          <w:rPr>
            <w:rStyle w:val="af2"/>
            <w:rFonts w:ascii="Arial" w:hAnsi="Arial" w:cs="Arial"/>
            <w:noProof/>
            <w:sz w:val="22"/>
          </w:rPr>
          <w:t>Рассмотрение обращений (запросов) субъектов персональных данных</w:t>
        </w:r>
        <w:r w:rsidR="00FD3C63" w:rsidRPr="00DC7FD0">
          <w:rPr>
            <w:rFonts w:ascii="Arial" w:hAnsi="Arial" w:cs="Arial"/>
            <w:noProof/>
            <w:webHidden/>
            <w:sz w:val="22"/>
          </w:rPr>
          <w:tab/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  <w:sz w:val="22"/>
          </w:rPr>
          <w:instrText xml:space="preserve"> PAGEREF _Toc173857653 \h </w:instrText>
        </w:r>
        <w:r w:rsidR="00FD3C63" w:rsidRPr="00DC7FD0">
          <w:rPr>
            <w:rFonts w:ascii="Arial" w:hAnsi="Arial" w:cs="Arial"/>
            <w:noProof/>
            <w:webHidden/>
            <w:sz w:val="22"/>
          </w:rPr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separate"/>
        </w:r>
        <w:r w:rsidR="009962F8">
          <w:rPr>
            <w:rFonts w:ascii="Arial" w:hAnsi="Arial" w:cs="Arial"/>
            <w:noProof/>
            <w:webHidden/>
            <w:sz w:val="22"/>
          </w:rPr>
          <w:t>8</w:t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end"/>
        </w:r>
      </w:hyperlink>
    </w:p>
    <w:p w14:paraId="3B6F08AF" w14:textId="0F6B0FD0" w:rsidR="00FD3C63" w:rsidRPr="00DC7FD0" w:rsidRDefault="007C2B06" w:rsidP="00DC7FD0">
      <w:pPr>
        <w:pStyle w:val="11"/>
        <w:rPr>
          <w:rFonts w:ascii="Arial" w:eastAsiaTheme="minorEastAsia" w:hAnsi="Arial" w:cs="Arial"/>
          <w:noProof/>
          <w:sz w:val="22"/>
          <w:lang w:eastAsia="ru-RU"/>
        </w:rPr>
      </w:pPr>
      <w:hyperlink w:anchor="_Toc173857654" w:history="1">
        <w:r w:rsidR="00FD3C63" w:rsidRPr="00DC7FD0">
          <w:rPr>
            <w:rStyle w:val="af2"/>
            <w:rFonts w:ascii="Arial" w:hAnsi="Arial" w:cs="Arial"/>
            <w:noProof/>
            <w:sz w:val="22"/>
          </w:rPr>
          <w:t>11.</w:t>
        </w:r>
        <w:r w:rsidR="00FD3C63" w:rsidRPr="00DC7FD0">
          <w:rPr>
            <w:rFonts w:ascii="Arial" w:eastAsiaTheme="minorEastAsia" w:hAnsi="Arial" w:cs="Arial"/>
            <w:noProof/>
            <w:sz w:val="22"/>
            <w:lang w:eastAsia="ru-RU"/>
          </w:rPr>
          <w:tab/>
        </w:r>
        <w:r w:rsidR="00FD3C63" w:rsidRPr="00DC7FD0">
          <w:rPr>
            <w:rStyle w:val="af2"/>
            <w:rFonts w:ascii="Arial" w:hAnsi="Arial" w:cs="Arial"/>
            <w:noProof/>
            <w:sz w:val="22"/>
          </w:rPr>
          <w:t>Проведение служебного расследования по фактам разглашения персональных данных либо неправомерной их обработки</w:t>
        </w:r>
        <w:r w:rsidR="00FD3C63" w:rsidRPr="00DC7FD0">
          <w:rPr>
            <w:rFonts w:ascii="Arial" w:hAnsi="Arial" w:cs="Arial"/>
            <w:noProof/>
            <w:webHidden/>
            <w:sz w:val="22"/>
          </w:rPr>
          <w:tab/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  <w:sz w:val="22"/>
          </w:rPr>
          <w:instrText xml:space="preserve"> PAGEREF _Toc173857654 \h </w:instrText>
        </w:r>
        <w:r w:rsidR="00FD3C63" w:rsidRPr="00DC7FD0">
          <w:rPr>
            <w:rFonts w:ascii="Arial" w:hAnsi="Arial" w:cs="Arial"/>
            <w:noProof/>
            <w:webHidden/>
            <w:sz w:val="22"/>
          </w:rPr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separate"/>
        </w:r>
        <w:r w:rsidR="009962F8">
          <w:rPr>
            <w:rFonts w:ascii="Arial" w:hAnsi="Arial" w:cs="Arial"/>
            <w:noProof/>
            <w:webHidden/>
            <w:sz w:val="22"/>
          </w:rPr>
          <w:t>9</w:t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end"/>
        </w:r>
      </w:hyperlink>
    </w:p>
    <w:p w14:paraId="1627B122" w14:textId="53D83431" w:rsidR="007C7FA6" w:rsidRPr="00DC7FD0" w:rsidRDefault="007C2B06" w:rsidP="00DC7FD0">
      <w:pPr>
        <w:pStyle w:val="11"/>
        <w:rPr>
          <w:rStyle w:val="af2"/>
          <w:rFonts w:ascii="Arial" w:hAnsi="Arial" w:cs="Arial"/>
          <w:noProof/>
          <w:color w:val="auto"/>
          <w:sz w:val="22"/>
          <w:u w:val="none"/>
        </w:rPr>
      </w:pPr>
      <w:hyperlink w:anchor="_Toc173857655" w:history="1">
        <w:r w:rsidR="00FD3C63" w:rsidRPr="00DC7FD0">
          <w:rPr>
            <w:rStyle w:val="af2"/>
            <w:rFonts w:ascii="Arial" w:hAnsi="Arial" w:cs="Arial"/>
            <w:noProof/>
            <w:sz w:val="22"/>
          </w:rPr>
          <w:t>12.</w:t>
        </w:r>
        <w:r w:rsidR="00FD3C63" w:rsidRPr="00DC7FD0">
          <w:rPr>
            <w:rFonts w:ascii="Arial" w:eastAsiaTheme="minorEastAsia" w:hAnsi="Arial" w:cs="Arial"/>
            <w:noProof/>
            <w:sz w:val="22"/>
            <w:lang w:eastAsia="ru-RU"/>
          </w:rPr>
          <w:tab/>
        </w:r>
        <w:r w:rsidR="00FD3C63" w:rsidRPr="00DC7FD0">
          <w:rPr>
            <w:rStyle w:val="af2"/>
            <w:rFonts w:ascii="Arial" w:hAnsi="Arial" w:cs="Arial"/>
            <w:noProof/>
            <w:sz w:val="22"/>
          </w:rPr>
          <w:t>Требования к помещениям, где осуществляется неавтоматизированная обработка персональных данных</w:t>
        </w:r>
        <w:r w:rsidR="00FD3C63" w:rsidRPr="00DC7FD0">
          <w:rPr>
            <w:rFonts w:ascii="Arial" w:hAnsi="Arial" w:cs="Arial"/>
            <w:noProof/>
            <w:webHidden/>
            <w:sz w:val="22"/>
          </w:rPr>
          <w:tab/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  <w:sz w:val="22"/>
          </w:rPr>
          <w:instrText xml:space="preserve"> PAGEREF _Toc173857655 \h </w:instrText>
        </w:r>
        <w:r w:rsidR="00FD3C63" w:rsidRPr="00DC7FD0">
          <w:rPr>
            <w:rFonts w:ascii="Arial" w:hAnsi="Arial" w:cs="Arial"/>
            <w:noProof/>
            <w:webHidden/>
            <w:sz w:val="22"/>
          </w:rPr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separate"/>
        </w:r>
        <w:r w:rsidR="009962F8">
          <w:rPr>
            <w:rFonts w:ascii="Arial" w:hAnsi="Arial" w:cs="Arial"/>
            <w:noProof/>
            <w:webHidden/>
            <w:sz w:val="22"/>
          </w:rPr>
          <w:t>9</w:t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end"/>
        </w:r>
      </w:hyperlink>
    </w:p>
    <w:p w14:paraId="68090B76" w14:textId="41D4F701" w:rsidR="007C7FA6" w:rsidRPr="00DC7FD0" w:rsidRDefault="007C7FA6" w:rsidP="00DC7FD0">
      <w:pPr>
        <w:spacing w:after="0" w:line="240" w:lineRule="auto"/>
        <w:rPr>
          <w:rFonts w:ascii="Arial" w:hAnsi="Arial" w:cs="Arial"/>
          <w:noProof/>
        </w:rPr>
      </w:pPr>
      <w:r w:rsidRPr="00DC7FD0">
        <w:rPr>
          <w:rFonts w:ascii="Arial" w:hAnsi="Arial" w:cs="Arial"/>
          <w:noProof/>
        </w:rPr>
        <w:t>Приложение 1</w:t>
      </w:r>
      <w:r w:rsidR="00DC7FD0">
        <w:rPr>
          <w:rFonts w:ascii="Arial" w:hAnsi="Arial" w:cs="Arial"/>
          <w:noProof/>
        </w:rPr>
        <w:t>.</w:t>
      </w:r>
      <w:r w:rsidR="00024DF7" w:rsidRPr="00DC7FD0">
        <w:rPr>
          <w:rFonts w:ascii="Arial" w:hAnsi="Arial" w:cs="Arial"/>
          <w:noProof/>
        </w:rPr>
        <w:t>…………………………………………………………………………………………………….</w:t>
      </w:r>
      <w:r w:rsidR="00AC54D8" w:rsidRPr="00DC7FD0">
        <w:rPr>
          <w:rFonts w:ascii="Arial" w:hAnsi="Arial" w:cs="Arial"/>
          <w:noProof/>
        </w:rPr>
        <w:t>11</w:t>
      </w:r>
    </w:p>
    <w:p w14:paraId="2FB4AB87" w14:textId="11D9FA7F" w:rsidR="007C7FA6" w:rsidRPr="00DC7FD0" w:rsidRDefault="007C7FA6" w:rsidP="00DC7FD0">
      <w:pPr>
        <w:spacing w:after="0" w:line="240" w:lineRule="auto"/>
        <w:rPr>
          <w:rFonts w:ascii="Arial" w:hAnsi="Arial" w:cs="Arial"/>
          <w:noProof/>
        </w:rPr>
      </w:pPr>
      <w:r w:rsidRPr="00DC7FD0">
        <w:rPr>
          <w:rFonts w:ascii="Arial" w:hAnsi="Arial" w:cs="Arial"/>
          <w:noProof/>
        </w:rPr>
        <w:t>Приложение 2</w:t>
      </w:r>
      <w:r w:rsidR="00DC7FD0">
        <w:rPr>
          <w:rFonts w:ascii="Arial" w:hAnsi="Arial" w:cs="Arial"/>
          <w:noProof/>
        </w:rPr>
        <w:t>.</w:t>
      </w:r>
      <w:r w:rsidR="00AC54D8" w:rsidRPr="00DC7FD0">
        <w:rPr>
          <w:rFonts w:ascii="Arial" w:hAnsi="Arial" w:cs="Arial"/>
          <w:noProof/>
        </w:rPr>
        <w:t>…………………………………………………………………………………………………….15</w:t>
      </w:r>
    </w:p>
    <w:p w14:paraId="2A4AC54B" w14:textId="40EB72B3" w:rsidR="007C7FA6" w:rsidRPr="00DC7FD0" w:rsidRDefault="007C7FA6" w:rsidP="00DC7FD0">
      <w:pPr>
        <w:spacing w:after="0" w:line="240" w:lineRule="auto"/>
        <w:rPr>
          <w:rFonts w:ascii="Arial" w:hAnsi="Arial" w:cs="Arial"/>
          <w:noProof/>
        </w:rPr>
      </w:pPr>
      <w:r w:rsidRPr="00DC7FD0">
        <w:rPr>
          <w:rFonts w:ascii="Arial" w:hAnsi="Arial" w:cs="Arial"/>
          <w:noProof/>
        </w:rPr>
        <w:t>Приложение 3</w:t>
      </w:r>
      <w:r w:rsidR="00DC7FD0">
        <w:rPr>
          <w:rFonts w:ascii="Arial" w:hAnsi="Arial" w:cs="Arial"/>
          <w:noProof/>
        </w:rPr>
        <w:t>……………………………………………………………………………………………………..16</w:t>
      </w:r>
    </w:p>
    <w:p w14:paraId="0BFC5A35" w14:textId="7A74A677" w:rsidR="007C7FA6" w:rsidRPr="00DC7FD0" w:rsidRDefault="007C7FA6" w:rsidP="00DC7FD0">
      <w:pPr>
        <w:spacing w:after="0" w:line="240" w:lineRule="auto"/>
        <w:rPr>
          <w:rFonts w:ascii="Arial" w:hAnsi="Arial" w:cs="Arial"/>
          <w:noProof/>
        </w:rPr>
      </w:pPr>
      <w:r w:rsidRPr="00DC7FD0">
        <w:rPr>
          <w:rFonts w:ascii="Arial" w:hAnsi="Arial" w:cs="Arial"/>
          <w:noProof/>
        </w:rPr>
        <w:t>Приложение 4</w:t>
      </w:r>
      <w:r w:rsidR="00DC7FD0">
        <w:rPr>
          <w:rFonts w:ascii="Arial" w:hAnsi="Arial" w:cs="Arial"/>
          <w:noProof/>
        </w:rPr>
        <w:t>……………………………………………………………………………………………………..20</w:t>
      </w:r>
    </w:p>
    <w:p w14:paraId="60865F8F" w14:textId="305BE0F3" w:rsidR="00FD3C63" w:rsidRPr="00DC7FD0" w:rsidRDefault="007C2B06" w:rsidP="00DC7FD0">
      <w:pPr>
        <w:pStyle w:val="11"/>
        <w:rPr>
          <w:rFonts w:ascii="Arial" w:hAnsi="Arial" w:cs="Arial"/>
          <w:noProof/>
          <w:sz w:val="22"/>
        </w:rPr>
      </w:pPr>
      <w:hyperlink w:anchor="_Toc173857656" w:history="1">
        <w:r w:rsidR="00FD3C63" w:rsidRPr="00DC7FD0">
          <w:rPr>
            <w:rStyle w:val="af2"/>
            <w:rFonts w:ascii="Arial" w:hAnsi="Arial" w:cs="Arial"/>
            <w:bCs/>
            <w:iCs/>
            <w:noProof/>
            <w:sz w:val="22"/>
          </w:rPr>
          <w:t>Приложение</w:t>
        </w:r>
        <w:r w:rsidR="00FD3C63" w:rsidRPr="00DC7FD0">
          <w:rPr>
            <w:rStyle w:val="af2"/>
            <w:rFonts w:ascii="Arial" w:hAnsi="Arial" w:cs="Arial"/>
            <w:bCs/>
            <w:i/>
            <w:noProof/>
            <w:sz w:val="22"/>
          </w:rPr>
          <w:t xml:space="preserve"> </w:t>
        </w:r>
        <w:r w:rsidR="00FD3C63" w:rsidRPr="00DC7FD0">
          <w:rPr>
            <w:rStyle w:val="af2"/>
            <w:rFonts w:ascii="Arial" w:hAnsi="Arial" w:cs="Arial"/>
            <w:bCs/>
            <w:iCs/>
            <w:noProof/>
            <w:sz w:val="22"/>
          </w:rPr>
          <w:t>5</w:t>
        </w:r>
        <w:r w:rsidR="00FD3C63" w:rsidRPr="00DC7FD0">
          <w:rPr>
            <w:rFonts w:ascii="Arial" w:hAnsi="Arial" w:cs="Arial"/>
            <w:noProof/>
            <w:webHidden/>
            <w:sz w:val="22"/>
          </w:rPr>
          <w:tab/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  <w:sz w:val="22"/>
          </w:rPr>
          <w:instrText xml:space="preserve"> PAGEREF _Toc173857656 \h </w:instrText>
        </w:r>
        <w:r w:rsidR="00FD3C63" w:rsidRPr="00DC7FD0">
          <w:rPr>
            <w:rFonts w:ascii="Arial" w:hAnsi="Arial" w:cs="Arial"/>
            <w:noProof/>
            <w:webHidden/>
            <w:sz w:val="22"/>
          </w:rPr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separate"/>
        </w:r>
        <w:r w:rsidR="009962F8">
          <w:rPr>
            <w:rFonts w:ascii="Arial" w:hAnsi="Arial" w:cs="Arial"/>
            <w:noProof/>
            <w:webHidden/>
            <w:sz w:val="22"/>
          </w:rPr>
          <w:t>23</w:t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end"/>
        </w:r>
      </w:hyperlink>
    </w:p>
    <w:p w14:paraId="5650D280" w14:textId="3050405A" w:rsidR="00AC54D8" w:rsidRPr="00DC7FD0" w:rsidRDefault="00AC54D8" w:rsidP="00DC7FD0">
      <w:pPr>
        <w:spacing w:after="0" w:line="240" w:lineRule="auto"/>
        <w:rPr>
          <w:rFonts w:ascii="Arial" w:hAnsi="Arial" w:cs="Arial"/>
          <w:noProof/>
        </w:rPr>
      </w:pPr>
      <w:r w:rsidRPr="00DC7FD0">
        <w:rPr>
          <w:rFonts w:ascii="Arial" w:hAnsi="Arial" w:cs="Arial"/>
          <w:noProof/>
        </w:rPr>
        <w:t>Приложение 6</w:t>
      </w:r>
      <w:r w:rsidR="00DC7FD0">
        <w:rPr>
          <w:rFonts w:ascii="Arial" w:hAnsi="Arial" w:cs="Arial"/>
          <w:noProof/>
        </w:rPr>
        <w:t>……………………………………………………………………………………………………..25</w:t>
      </w:r>
    </w:p>
    <w:p w14:paraId="1E0CCA0B" w14:textId="362DA01E" w:rsidR="00FD3C63" w:rsidRPr="00DC7FD0" w:rsidRDefault="007C2B06" w:rsidP="00DC7FD0">
      <w:pPr>
        <w:pStyle w:val="11"/>
        <w:rPr>
          <w:rFonts w:ascii="Arial" w:eastAsiaTheme="minorEastAsia" w:hAnsi="Arial" w:cs="Arial"/>
          <w:noProof/>
          <w:sz w:val="22"/>
          <w:lang w:eastAsia="ru-RU"/>
        </w:rPr>
      </w:pPr>
      <w:hyperlink w:anchor="_Toc173857657" w:history="1">
        <w:r w:rsidR="00FD3C63" w:rsidRPr="00DC7FD0">
          <w:rPr>
            <w:rStyle w:val="af2"/>
            <w:rFonts w:ascii="Arial" w:hAnsi="Arial" w:cs="Arial"/>
            <w:bCs/>
            <w:iCs/>
            <w:noProof/>
            <w:sz w:val="22"/>
          </w:rPr>
          <w:t>Приложение 7</w:t>
        </w:r>
        <w:r w:rsidR="00FD3C63" w:rsidRPr="00DC7FD0">
          <w:rPr>
            <w:rFonts w:ascii="Arial" w:hAnsi="Arial" w:cs="Arial"/>
            <w:noProof/>
            <w:webHidden/>
            <w:sz w:val="22"/>
          </w:rPr>
          <w:tab/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  <w:sz w:val="22"/>
          </w:rPr>
          <w:instrText xml:space="preserve"> PAGEREF _Toc173857657 \h </w:instrText>
        </w:r>
        <w:r w:rsidR="00FD3C63" w:rsidRPr="00DC7FD0">
          <w:rPr>
            <w:rFonts w:ascii="Arial" w:hAnsi="Arial" w:cs="Arial"/>
            <w:noProof/>
            <w:webHidden/>
            <w:sz w:val="22"/>
          </w:rPr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separate"/>
        </w:r>
        <w:r w:rsidR="009962F8">
          <w:rPr>
            <w:rFonts w:ascii="Arial" w:hAnsi="Arial" w:cs="Arial"/>
            <w:noProof/>
            <w:webHidden/>
            <w:sz w:val="22"/>
          </w:rPr>
          <w:t>33</w:t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end"/>
        </w:r>
      </w:hyperlink>
    </w:p>
    <w:p w14:paraId="6BAFBA58" w14:textId="1BB82500" w:rsidR="00FD3C63" w:rsidRPr="00DC7FD0" w:rsidRDefault="007C2B06" w:rsidP="00DC7FD0">
      <w:pPr>
        <w:pStyle w:val="31"/>
        <w:rPr>
          <w:rFonts w:ascii="Arial" w:eastAsiaTheme="minorEastAsia" w:hAnsi="Arial" w:cs="Arial"/>
          <w:noProof/>
          <w:lang w:eastAsia="ru-RU"/>
        </w:rPr>
      </w:pPr>
      <w:hyperlink w:anchor="_Toc173857658" w:history="1">
        <w:r w:rsidR="00FD3C63" w:rsidRPr="00DC7FD0">
          <w:rPr>
            <w:rStyle w:val="af2"/>
            <w:rFonts w:ascii="Arial" w:hAnsi="Arial" w:cs="Arial"/>
            <w:noProof/>
          </w:rPr>
          <w:t>Приложение 8</w:t>
        </w:r>
        <w:r w:rsidR="00FD3C63" w:rsidRPr="00DC7FD0">
          <w:rPr>
            <w:rFonts w:ascii="Arial" w:hAnsi="Arial" w:cs="Arial"/>
            <w:noProof/>
            <w:webHidden/>
          </w:rPr>
          <w:tab/>
        </w:r>
        <w:r w:rsidR="00FD3C63" w:rsidRPr="00DC7FD0">
          <w:rPr>
            <w:rFonts w:ascii="Arial" w:hAnsi="Arial" w:cs="Arial"/>
            <w:noProof/>
            <w:webHidden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</w:rPr>
          <w:instrText xml:space="preserve"> PAGEREF _Toc173857658 \h </w:instrText>
        </w:r>
        <w:r w:rsidR="00FD3C63" w:rsidRPr="00DC7FD0">
          <w:rPr>
            <w:rFonts w:ascii="Arial" w:hAnsi="Arial" w:cs="Arial"/>
            <w:noProof/>
            <w:webHidden/>
          </w:rPr>
        </w:r>
        <w:r w:rsidR="00FD3C63" w:rsidRPr="00DC7FD0">
          <w:rPr>
            <w:rFonts w:ascii="Arial" w:hAnsi="Arial" w:cs="Arial"/>
            <w:noProof/>
            <w:webHidden/>
          </w:rPr>
          <w:fldChar w:fldCharType="separate"/>
        </w:r>
        <w:r w:rsidR="009962F8">
          <w:rPr>
            <w:rFonts w:ascii="Arial" w:hAnsi="Arial" w:cs="Arial"/>
            <w:noProof/>
            <w:webHidden/>
          </w:rPr>
          <w:t>34</w:t>
        </w:r>
        <w:r w:rsidR="00FD3C63" w:rsidRPr="00DC7FD0">
          <w:rPr>
            <w:rFonts w:ascii="Arial" w:hAnsi="Arial" w:cs="Arial"/>
            <w:noProof/>
            <w:webHidden/>
          </w:rPr>
          <w:fldChar w:fldCharType="end"/>
        </w:r>
      </w:hyperlink>
    </w:p>
    <w:p w14:paraId="4F8CC491" w14:textId="244541B5" w:rsidR="00FD3C63" w:rsidRPr="00DC7FD0" w:rsidRDefault="007C2B06" w:rsidP="00DC7FD0">
      <w:pPr>
        <w:pStyle w:val="31"/>
        <w:rPr>
          <w:rFonts w:ascii="Arial" w:eastAsiaTheme="minorEastAsia" w:hAnsi="Arial" w:cs="Arial"/>
          <w:noProof/>
          <w:lang w:eastAsia="ru-RU"/>
        </w:rPr>
      </w:pPr>
      <w:hyperlink w:anchor="_Toc173857659" w:history="1">
        <w:r w:rsidR="00FD3C63" w:rsidRPr="00DC7FD0">
          <w:rPr>
            <w:rStyle w:val="af2"/>
            <w:rFonts w:ascii="Arial" w:hAnsi="Arial" w:cs="Arial"/>
            <w:noProof/>
          </w:rPr>
          <w:t>Приложение 9</w:t>
        </w:r>
        <w:r w:rsidR="00FD3C63" w:rsidRPr="00DC7FD0">
          <w:rPr>
            <w:rFonts w:ascii="Arial" w:hAnsi="Arial" w:cs="Arial"/>
            <w:noProof/>
            <w:webHidden/>
          </w:rPr>
          <w:tab/>
        </w:r>
        <w:r w:rsidR="00FD3C63" w:rsidRPr="00DC7FD0">
          <w:rPr>
            <w:rFonts w:ascii="Arial" w:hAnsi="Arial" w:cs="Arial"/>
            <w:noProof/>
            <w:webHidden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</w:rPr>
          <w:instrText xml:space="preserve"> PAGEREF _Toc173857659 \h </w:instrText>
        </w:r>
        <w:r w:rsidR="00FD3C63" w:rsidRPr="00DC7FD0">
          <w:rPr>
            <w:rFonts w:ascii="Arial" w:hAnsi="Arial" w:cs="Arial"/>
            <w:noProof/>
            <w:webHidden/>
          </w:rPr>
        </w:r>
        <w:r w:rsidR="00FD3C63" w:rsidRPr="00DC7FD0">
          <w:rPr>
            <w:rFonts w:ascii="Arial" w:hAnsi="Arial" w:cs="Arial"/>
            <w:noProof/>
            <w:webHidden/>
          </w:rPr>
          <w:fldChar w:fldCharType="separate"/>
        </w:r>
        <w:r w:rsidR="009962F8">
          <w:rPr>
            <w:rFonts w:ascii="Arial" w:hAnsi="Arial" w:cs="Arial"/>
            <w:noProof/>
            <w:webHidden/>
          </w:rPr>
          <w:t>35</w:t>
        </w:r>
        <w:r w:rsidR="00FD3C63" w:rsidRPr="00DC7FD0">
          <w:rPr>
            <w:rFonts w:ascii="Arial" w:hAnsi="Arial" w:cs="Arial"/>
            <w:noProof/>
            <w:webHidden/>
          </w:rPr>
          <w:fldChar w:fldCharType="end"/>
        </w:r>
      </w:hyperlink>
    </w:p>
    <w:p w14:paraId="665DDF97" w14:textId="00BD1C41" w:rsidR="00FD3C63" w:rsidRPr="00DC7FD0" w:rsidRDefault="007C2B06" w:rsidP="00DC7FD0">
      <w:pPr>
        <w:pStyle w:val="31"/>
        <w:rPr>
          <w:rFonts w:ascii="Arial" w:hAnsi="Arial" w:cs="Arial"/>
          <w:noProof/>
        </w:rPr>
      </w:pPr>
      <w:hyperlink w:anchor="_Toc173857660" w:history="1">
        <w:r w:rsidR="00FD3C63" w:rsidRPr="00DC7FD0">
          <w:rPr>
            <w:rStyle w:val="af2"/>
            <w:rFonts w:ascii="Arial" w:hAnsi="Arial" w:cs="Arial"/>
            <w:noProof/>
          </w:rPr>
          <w:t>Приложение 10</w:t>
        </w:r>
        <w:r w:rsidR="00FD3C63" w:rsidRPr="00DC7FD0">
          <w:rPr>
            <w:rFonts w:ascii="Arial" w:hAnsi="Arial" w:cs="Arial"/>
            <w:noProof/>
            <w:webHidden/>
          </w:rPr>
          <w:tab/>
        </w:r>
        <w:r w:rsidR="00FD3C63" w:rsidRPr="00DC7FD0">
          <w:rPr>
            <w:rFonts w:ascii="Arial" w:hAnsi="Arial" w:cs="Arial"/>
            <w:noProof/>
            <w:webHidden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</w:rPr>
          <w:instrText xml:space="preserve"> PAGEREF _Toc173857660 \h </w:instrText>
        </w:r>
        <w:r w:rsidR="00FD3C63" w:rsidRPr="00DC7FD0">
          <w:rPr>
            <w:rFonts w:ascii="Arial" w:hAnsi="Arial" w:cs="Arial"/>
            <w:noProof/>
            <w:webHidden/>
          </w:rPr>
        </w:r>
        <w:r w:rsidR="00FD3C63" w:rsidRPr="00DC7FD0">
          <w:rPr>
            <w:rFonts w:ascii="Arial" w:hAnsi="Arial" w:cs="Arial"/>
            <w:noProof/>
            <w:webHidden/>
          </w:rPr>
          <w:fldChar w:fldCharType="separate"/>
        </w:r>
        <w:r w:rsidR="009962F8">
          <w:rPr>
            <w:rFonts w:ascii="Arial" w:hAnsi="Arial" w:cs="Arial"/>
            <w:noProof/>
            <w:webHidden/>
          </w:rPr>
          <w:t>36</w:t>
        </w:r>
        <w:r w:rsidR="00FD3C63" w:rsidRPr="00DC7FD0">
          <w:rPr>
            <w:rFonts w:ascii="Arial" w:hAnsi="Arial" w:cs="Arial"/>
            <w:noProof/>
            <w:webHidden/>
          </w:rPr>
          <w:fldChar w:fldCharType="end"/>
        </w:r>
      </w:hyperlink>
    </w:p>
    <w:p w14:paraId="4EAF3C6F" w14:textId="3C0FDC19" w:rsidR="00E355AB" w:rsidRPr="00DC7FD0" w:rsidRDefault="00E355AB" w:rsidP="00DC7FD0">
      <w:pPr>
        <w:spacing w:after="0"/>
        <w:rPr>
          <w:rFonts w:ascii="Arial" w:hAnsi="Arial" w:cs="Arial"/>
          <w:noProof/>
        </w:rPr>
      </w:pPr>
      <w:r w:rsidRPr="00DC7FD0">
        <w:rPr>
          <w:rFonts w:ascii="Arial" w:hAnsi="Arial" w:cs="Arial"/>
          <w:noProof/>
        </w:rPr>
        <w:t>Приложение 11</w:t>
      </w:r>
      <w:r w:rsidR="008D7BF7">
        <w:rPr>
          <w:rFonts w:ascii="Arial" w:hAnsi="Arial" w:cs="Arial"/>
          <w:noProof/>
        </w:rPr>
        <w:t>……………………………………………………………………………………………………37</w:t>
      </w:r>
    </w:p>
    <w:p w14:paraId="621C948E" w14:textId="3A5799CB" w:rsidR="0044702C" w:rsidRPr="007C7FA6" w:rsidRDefault="0044702C" w:rsidP="00DC7FD0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  <w:r w:rsidRPr="00DC7FD0">
        <w:rPr>
          <w:rFonts w:ascii="Arial" w:hAnsi="Arial" w:cs="Arial"/>
          <w:b/>
          <w:color w:val="000000"/>
        </w:rPr>
        <w:fldChar w:fldCharType="end"/>
      </w:r>
    </w:p>
    <w:p w14:paraId="16CB82AA" w14:textId="6883358F" w:rsidR="00F0111D" w:rsidRPr="007C7FA6" w:rsidRDefault="00F0111D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0CAAAB42" w14:textId="73FDD4D1" w:rsidR="00FD3C63" w:rsidRPr="007C7FA6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6BDA3F59" w14:textId="1197BE5E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056EE090" w14:textId="0DCB178E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435351B7" w14:textId="31F03E3A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6890163A" w14:textId="3468D68C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34FB971F" w14:textId="79D26D0E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18AEBA9C" w14:textId="02822157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5545BC7A" w14:textId="4235C4CC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23CB9516" w14:textId="792CC5F1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45B2AC95" w14:textId="5D2C2B6B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028A9BB7" w14:textId="01AAC186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0ECED3A0" w14:textId="02E81E3C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1DDC9C72" w14:textId="1F60F642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65D401BD" w14:textId="4693081F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11AB56EB" w14:textId="011CE364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4C4C1917" w14:textId="1BEF64BC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49F8339F" w14:textId="1E124E10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3F498E9C" w14:textId="71435649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3F5220DC" w14:textId="4CC378F4" w:rsidR="00F94533" w:rsidRDefault="00F9453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02040B1A" w14:textId="77777777" w:rsidR="00F94533" w:rsidRDefault="00F9453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27EE985B" w14:textId="42E67E55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1F896975" w14:textId="00A10DBE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3D98ED85" w14:textId="3CAF7C6C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33451CCB" w14:textId="655AC1DB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65CBCF37" w14:textId="27EA580C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6440829F" w14:textId="515DDFFA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1966638C" w14:textId="620650E3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2759F4E6" w14:textId="11A164F8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1A44BCE9" w14:textId="77777777" w:rsidR="0044702C" w:rsidRPr="00210D03" w:rsidRDefault="0044702C" w:rsidP="00783612">
      <w:pPr>
        <w:pStyle w:val="1"/>
        <w:ind w:left="0"/>
        <w:rPr>
          <w:rFonts w:ascii="Arial" w:hAnsi="Arial" w:cs="Arial"/>
          <w:sz w:val="22"/>
          <w:szCs w:val="22"/>
        </w:rPr>
      </w:pPr>
      <w:bookmarkStart w:id="0" w:name="_Toc90447967"/>
      <w:bookmarkStart w:id="1" w:name="_Toc391043695"/>
      <w:bookmarkStart w:id="2" w:name="_Toc173857639"/>
      <w:r w:rsidRPr="00210D03">
        <w:rPr>
          <w:rFonts w:ascii="Arial" w:hAnsi="Arial" w:cs="Arial"/>
          <w:sz w:val="22"/>
          <w:szCs w:val="22"/>
        </w:rPr>
        <w:t>Общие положения</w:t>
      </w:r>
      <w:bookmarkEnd w:id="0"/>
      <w:bookmarkEnd w:id="1"/>
      <w:bookmarkEnd w:id="2"/>
    </w:p>
    <w:p w14:paraId="5A100458" w14:textId="77777777" w:rsidR="0044702C" w:rsidRPr="00210D03" w:rsidRDefault="0044702C" w:rsidP="00783612">
      <w:pPr>
        <w:widowControl w:val="0"/>
        <w:tabs>
          <w:tab w:val="left" w:pos="426"/>
        </w:tabs>
        <w:spacing w:after="0" w:line="240" w:lineRule="auto"/>
        <w:outlineLvl w:val="0"/>
        <w:rPr>
          <w:rFonts w:ascii="Arial" w:hAnsi="Arial" w:cs="Arial"/>
          <w:b/>
          <w:bCs/>
          <w:kern w:val="32"/>
        </w:rPr>
      </w:pPr>
    </w:p>
    <w:p w14:paraId="33838BAC" w14:textId="77777777" w:rsidR="0044702C" w:rsidRPr="00210D03" w:rsidRDefault="0044702C" w:rsidP="00783612">
      <w:pPr>
        <w:pStyle w:val="2"/>
        <w:rPr>
          <w:rFonts w:ascii="Arial" w:hAnsi="Arial" w:cs="Arial"/>
          <w:sz w:val="22"/>
          <w:szCs w:val="22"/>
        </w:rPr>
      </w:pPr>
      <w:bookmarkStart w:id="3" w:name="_Toc173857640"/>
      <w:r w:rsidRPr="00210D03">
        <w:rPr>
          <w:rFonts w:ascii="Arial" w:hAnsi="Arial" w:cs="Arial"/>
          <w:sz w:val="22"/>
          <w:szCs w:val="22"/>
        </w:rPr>
        <w:t>Паспорт документа</w:t>
      </w:r>
      <w:bookmarkEnd w:id="3"/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7229"/>
      </w:tblGrid>
      <w:tr w:rsidR="0044702C" w:rsidRPr="00210D03" w14:paraId="59CB5E27" w14:textId="77777777" w:rsidTr="00B17F96">
        <w:tc>
          <w:tcPr>
            <w:tcW w:w="2977" w:type="dxa"/>
            <w:vAlign w:val="center"/>
          </w:tcPr>
          <w:p w14:paraId="589207F2" w14:textId="77777777" w:rsidR="0044702C" w:rsidRPr="00210D03" w:rsidRDefault="0044702C" w:rsidP="00B17F9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b/>
              </w:rPr>
              <w:t>Разработчик</w:t>
            </w:r>
          </w:p>
        </w:tc>
        <w:tc>
          <w:tcPr>
            <w:tcW w:w="7229" w:type="dxa"/>
            <w:vAlign w:val="center"/>
          </w:tcPr>
          <w:p w14:paraId="7547AD2C" w14:textId="01276A39" w:rsidR="0044702C" w:rsidRPr="00210D03" w:rsidRDefault="004F7EF5" w:rsidP="00B17F96">
            <w:pPr>
              <w:spacing w:after="0" w:line="240" w:lineRule="auto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Руководитель отдела персонала</w:t>
            </w:r>
            <w:r w:rsidR="0044702C" w:rsidRPr="00210D03">
              <w:rPr>
                <w:rFonts w:ascii="Arial" w:hAnsi="Arial" w:cs="Arial"/>
              </w:rPr>
              <w:t>.</w:t>
            </w:r>
          </w:p>
        </w:tc>
      </w:tr>
      <w:tr w:rsidR="0044702C" w:rsidRPr="00210D03" w14:paraId="3AB2C7ED" w14:textId="77777777" w:rsidTr="00B17F96">
        <w:trPr>
          <w:trHeight w:val="469"/>
        </w:trPr>
        <w:tc>
          <w:tcPr>
            <w:tcW w:w="2977" w:type="dxa"/>
            <w:vAlign w:val="center"/>
          </w:tcPr>
          <w:p w14:paraId="69E7F108" w14:textId="77777777" w:rsidR="0044702C" w:rsidRPr="00210D03" w:rsidRDefault="0044702C" w:rsidP="00B17F9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b/>
              </w:rPr>
              <w:t>Область регламентации</w:t>
            </w:r>
          </w:p>
        </w:tc>
        <w:tc>
          <w:tcPr>
            <w:tcW w:w="7229" w:type="dxa"/>
            <w:vAlign w:val="center"/>
          </w:tcPr>
          <w:p w14:paraId="0216AB35" w14:textId="6A24CD51" w:rsidR="0044702C" w:rsidRPr="00210D03" w:rsidRDefault="0044702C" w:rsidP="00B17F96">
            <w:pPr>
              <w:pStyle w:val="a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10D03">
              <w:rPr>
                <w:rFonts w:ascii="Arial" w:hAnsi="Arial" w:cs="Arial"/>
                <w:sz w:val="22"/>
                <w:szCs w:val="22"/>
              </w:rPr>
              <w:t>Безопасность</w:t>
            </w:r>
            <w:r w:rsidR="00B17F96" w:rsidRPr="00210D03">
              <w:rPr>
                <w:rFonts w:ascii="Arial" w:hAnsi="Arial" w:cs="Arial"/>
                <w:sz w:val="22"/>
                <w:szCs w:val="22"/>
              </w:rPr>
              <w:t xml:space="preserve"> персональных данных</w:t>
            </w:r>
          </w:p>
        </w:tc>
      </w:tr>
      <w:tr w:rsidR="0044702C" w:rsidRPr="00210D03" w14:paraId="07867078" w14:textId="77777777" w:rsidTr="00B17F96">
        <w:tc>
          <w:tcPr>
            <w:tcW w:w="2977" w:type="dxa"/>
            <w:vAlign w:val="center"/>
          </w:tcPr>
          <w:p w14:paraId="77ACA75D" w14:textId="77777777" w:rsidR="0044702C" w:rsidRPr="00210D03" w:rsidRDefault="0044702C" w:rsidP="00B17F9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b/>
              </w:rPr>
              <w:t xml:space="preserve">Назначение / Цель издания документа </w:t>
            </w:r>
          </w:p>
        </w:tc>
        <w:tc>
          <w:tcPr>
            <w:tcW w:w="7229" w:type="dxa"/>
            <w:vAlign w:val="center"/>
          </w:tcPr>
          <w:p w14:paraId="77DA29E7" w14:textId="1D2F2035" w:rsidR="0044702C" w:rsidRPr="00210D03" w:rsidRDefault="0044702C" w:rsidP="00B17F96">
            <w:pPr>
              <w:pStyle w:val="a1"/>
              <w:jc w:val="left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210D03">
              <w:rPr>
                <w:rFonts w:ascii="Arial" w:hAnsi="Arial" w:cs="Arial"/>
                <w:sz w:val="22"/>
                <w:szCs w:val="22"/>
              </w:rPr>
              <w:t>Положение устанавливает единые требования к обработке и защит</w:t>
            </w:r>
            <w:r w:rsidR="0082747C" w:rsidRPr="00210D03">
              <w:rPr>
                <w:rFonts w:ascii="Arial" w:hAnsi="Arial" w:cs="Arial"/>
                <w:sz w:val="22"/>
                <w:szCs w:val="22"/>
              </w:rPr>
              <w:t>е</w:t>
            </w:r>
            <w:r w:rsidRPr="00210D03">
              <w:rPr>
                <w:rFonts w:ascii="Arial" w:hAnsi="Arial" w:cs="Arial"/>
                <w:sz w:val="22"/>
                <w:szCs w:val="22"/>
              </w:rPr>
              <w:t xml:space="preserve"> персональных данных, обрабатываемых в ООО «</w:t>
            </w:r>
            <w:r w:rsidR="0044535D">
              <w:rPr>
                <w:rFonts w:ascii="Arial" w:hAnsi="Arial" w:cs="Arial"/>
                <w:sz w:val="22"/>
                <w:szCs w:val="22"/>
              </w:rPr>
              <w:t>РЕМАКС МАРКЕТ</w:t>
            </w:r>
            <w:r w:rsidRPr="00210D03">
              <w:rPr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44702C" w:rsidRPr="00210D03" w14:paraId="536DF988" w14:textId="77777777" w:rsidTr="00B17F96">
        <w:tc>
          <w:tcPr>
            <w:tcW w:w="2977" w:type="dxa"/>
            <w:vAlign w:val="center"/>
          </w:tcPr>
          <w:p w14:paraId="4B954E49" w14:textId="77777777" w:rsidR="0044702C" w:rsidRPr="00210D03" w:rsidRDefault="0044702C" w:rsidP="00B17F9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b/>
              </w:rPr>
              <w:t xml:space="preserve">Введён </w:t>
            </w:r>
          </w:p>
        </w:tc>
        <w:tc>
          <w:tcPr>
            <w:tcW w:w="7229" w:type="dxa"/>
            <w:vAlign w:val="center"/>
          </w:tcPr>
          <w:p w14:paraId="401DD480" w14:textId="0D3ADF2B" w:rsidR="0044702C" w:rsidRPr="00210D03" w:rsidRDefault="00E75494" w:rsidP="00B17F96">
            <w:pPr>
              <w:spacing w:after="0" w:line="240" w:lineRule="auto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Впервые</w:t>
            </w:r>
          </w:p>
        </w:tc>
      </w:tr>
      <w:tr w:rsidR="0044702C" w:rsidRPr="00210D03" w14:paraId="692BAC07" w14:textId="77777777" w:rsidTr="00B17F96">
        <w:tc>
          <w:tcPr>
            <w:tcW w:w="2977" w:type="dxa"/>
            <w:vAlign w:val="center"/>
          </w:tcPr>
          <w:p w14:paraId="5F37A5A0" w14:textId="12211255" w:rsidR="0044702C" w:rsidRPr="00210D03" w:rsidRDefault="0044702C" w:rsidP="00816AC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b/>
              </w:rPr>
              <w:t>Ответственный за контроль</w:t>
            </w:r>
          </w:p>
        </w:tc>
        <w:tc>
          <w:tcPr>
            <w:tcW w:w="7229" w:type="dxa"/>
            <w:vAlign w:val="center"/>
          </w:tcPr>
          <w:p w14:paraId="62D0391B" w14:textId="0354CF6D" w:rsidR="0044702C" w:rsidRPr="00210D03" w:rsidRDefault="00816AC9" w:rsidP="00B17F96">
            <w:pPr>
              <w:spacing w:after="0" w:line="240" w:lineRule="auto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Генеральный директор</w:t>
            </w:r>
            <w:r w:rsidR="00E75494" w:rsidRPr="00210D03">
              <w:rPr>
                <w:rFonts w:ascii="Arial" w:hAnsi="Arial" w:cs="Arial"/>
              </w:rPr>
              <w:t>, Служба безопасности</w:t>
            </w:r>
          </w:p>
        </w:tc>
      </w:tr>
      <w:tr w:rsidR="0044702C" w:rsidRPr="00210D03" w14:paraId="1FCCAAFB" w14:textId="77777777" w:rsidTr="00B17F96">
        <w:trPr>
          <w:trHeight w:val="405"/>
        </w:trPr>
        <w:tc>
          <w:tcPr>
            <w:tcW w:w="2977" w:type="dxa"/>
            <w:vAlign w:val="center"/>
          </w:tcPr>
          <w:p w14:paraId="4B7385F9" w14:textId="77777777" w:rsidR="0044702C" w:rsidRPr="00210D03" w:rsidRDefault="0044702C" w:rsidP="00B17F9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b/>
              </w:rPr>
              <w:t xml:space="preserve">Ответственный </w:t>
            </w:r>
          </w:p>
          <w:p w14:paraId="30D39FE3" w14:textId="05319B9D" w:rsidR="0044702C" w:rsidRPr="00210D03" w:rsidRDefault="0044702C" w:rsidP="00B17F96">
            <w:pPr>
              <w:spacing w:after="0" w:line="240" w:lineRule="auto"/>
              <w:rPr>
                <w:rFonts w:ascii="Arial" w:hAnsi="Arial" w:cs="Arial"/>
                <w:b/>
                <w:color w:val="767171" w:themeColor="background2" w:themeShade="80"/>
              </w:rPr>
            </w:pPr>
            <w:r w:rsidRPr="00210D03">
              <w:rPr>
                <w:rFonts w:ascii="Arial" w:hAnsi="Arial" w:cs="Arial"/>
                <w:b/>
              </w:rPr>
              <w:t>за актуализацию</w:t>
            </w:r>
          </w:p>
        </w:tc>
        <w:tc>
          <w:tcPr>
            <w:tcW w:w="7229" w:type="dxa"/>
            <w:vAlign w:val="center"/>
          </w:tcPr>
          <w:p w14:paraId="41A987D4" w14:textId="1877F666" w:rsidR="0044702C" w:rsidRPr="00210D03" w:rsidRDefault="0054590A" w:rsidP="00B17F96">
            <w:pPr>
              <w:pStyle w:val="a1"/>
              <w:jc w:val="lef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210D03">
              <w:rPr>
                <w:rFonts w:ascii="Arial" w:hAnsi="Arial" w:cs="Arial"/>
                <w:sz w:val="22"/>
                <w:szCs w:val="22"/>
              </w:rPr>
              <w:t xml:space="preserve">Служба безопасности, </w:t>
            </w:r>
            <w:r w:rsidR="00E75494" w:rsidRPr="00210D03">
              <w:rPr>
                <w:rFonts w:ascii="Arial" w:hAnsi="Arial" w:cs="Arial"/>
                <w:sz w:val="22"/>
                <w:szCs w:val="22"/>
              </w:rPr>
              <w:t>Отдел персонала</w:t>
            </w:r>
            <w:r w:rsidR="0044702C" w:rsidRPr="00210D03">
              <w:rPr>
                <w:rFonts w:ascii="Arial" w:hAnsi="Arial" w:cs="Arial"/>
                <w:sz w:val="22"/>
                <w:szCs w:val="22"/>
              </w:rPr>
              <w:t xml:space="preserve"> ООО «</w:t>
            </w:r>
            <w:r w:rsidR="0044535D">
              <w:rPr>
                <w:rFonts w:ascii="Arial" w:hAnsi="Arial" w:cs="Arial"/>
                <w:sz w:val="22"/>
                <w:szCs w:val="22"/>
              </w:rPr>
              <w:t>РЕМАКС МАРКЕТ</w:t>
            </w:r>
            <w:r w:rsidR="0044702C" w:rsidRPr="00210D03">
              <w:rPr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44702C" w:rsidRPr="00210D03" w14:paraId="030EB608" w14:textId="77777777" w:rsidTr="00B17F96">
        <w:tc>
          <w:tcPr>
            <w:tcW w:w="2977" w:type="dxa"/>
            <w:vAlign w:val="center"/>
          </w:tcPr>
          <w:p w14:paraId="09C8264B" w14:textId="77777777" w:rsidR="0044702C" w:rsidRPr="00210D03" w:rsidRDefault="0044702C" w:rsidP="00B17F9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b/>
              </w:rPr>
              <w:t>Область действия документа</w:t>
            </w:r>
          </w:p>
        </w:tc>
        <w:tc>
          <w:tcPr>
            <w:tcW w:w="7229" w:type="dxa"/>
            <w:vAlign w:val="center"/>
          </w:tcPr>
          <w:p w14:paraId="4ED957EB" w14:textId="6EA40C81" w:rsidR="0044702C" w:rsidRPr="00210D03" w:rsidRDefault="0044702C" w:rsidP="00816AC9">
            <w:pPr>
              <w:pStyle w:val="a1"/>
              <w:jc w:val="left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210D03">
              <w:rPr>
                <w:rFonts w:ascii="Arial" w:hAnsi="Arial" w:cs="Arial"/>
                <w:sz w:val="22"/>
                <w:szCs w:val="22"/>
              </w:rPr>
              <w:t>Требования настоящего Положения обязательны для всех структурных подразделений и работников ООО «</w:t>
            </w:r>
            <w:r w:rsidR="0044535D">
              <w:rPr>
                <w:rFonts w:ascii="Arial" w:hAnsi="Arial" w:cs="Arial"/>
                <w:sz w:val="22"/>
                <w:szCs w:val="22"/>
              </w:rPr>
              <w:t>РЕМАКС МАРКЕТ</w:t>
            </w:r>
            <w:r w:rsidRPr="00210D03">
              <w:rPr>
                <w:rFonts w:ascii="Arial" w:hAnsi="Arial" w:cs="Arial"/>
                <w:sz w:val="22"/>
                <w:szCs w:val="22"/>
              </w:rPr>
              <w:t>», задействованных в организации процесса обработки и обеспечения безопасности персональных данных</w:t>
            </w:r>
          </w:p>
        </w:tc>
      </w:tr>
    </w:tbl>
    <w:p w14:paraId="0E33604B" w14:textId="77777777" w:rsidR="000A686C" w:rsidRDefault="000A686C" w:rsidP="000A686C">
      <w:pPr>
        <w:pStyle w:val="2"/>
        <w:numPr>
          <w:ilvl w:val="0"/>
          <w:numId w:val="0"/>
        </w:numPr>
        <w:ind w:left="709"/>
        <w:rPr>
          <w:rFonts w:ascii="Arial" w:hAnsi="Arial" w:cs="Arial"/>
          <w:sz w:val="22"/>
          <w:szCs w:val="22"/>
        </w:rPr>
      </w:pPr>
      <w:bookmarkStart w:id="4" w:name="_Toc391043697"/>
      <w:bookmarkStart w:id="5" w:name="_Toc173857641"/>
    </w:p>
    <w:p w14:paraId="09CFD0F5" w14:textId="484B5CC9" w:rsidR="0044702C" w:rsidRPr="00210D03" w:rsidRDefault="0044702C" w:rsidP="00783612">
      <w:pPr>
        <w:pStyle w:val="2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Нормативные ссылки</w:t>
      </w:r>
      <w:bookmarkEnd w:id="4"/>
      <w:bookmarkEnd w:id="5"/>
      <w:r w:rsidRPr="00210D03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7229"/>
      </w:tblGrid>
      <w:tr w:rsidR="0044702C" w:rsidRPr="00210D03" w14:paraId="05E2442E" w14:textId="77777777" w:rsidTr="00FA2BBB">
        <w:trPr>
          <w:trHeight w:val="414"/>
        </w:trPr>
        <w:tc>
          <w:tcPr>
            <w:tcW w:w="2977" w:type="dxa"/>
            <w:vAlign w:val="center"/>
          </w:tcPr>
          <w:p w14:paraId="048FEA39" w14:textId="77777777" w:rsidR="0044702C" w:rsidRPr="00210D03" w:rsidRDefault="0044702C" w:rsidP="007836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10D03">
              <w:rPr>
                <w:rFonts w:ascii="Arial" w:hAnsi="Arial" w:cs="Arial"/>
                <w:b/>
                <w:bCs/>
              </w:rPr>
              <w:t>Вид, дата и номер документа</w:t>
            </w:r>
          </w:p>
        </w:tc>
        <w:tc>
          <w:tcPr>
            <w:tcW w:w="7229" w:type="dxa"/>
            <w:vAlign w:val="center"/>
          </w:tcPr>
          <w:p w14:paraId="20194E6C" w14:textId="77777777" w:rsidR="0044702C" w:rsidRPr="00210D03" w:rsidRDefault="0044702C" w:rsidP="007836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b/>
              </w:rPr>
              <w:t>Заголовок документа</w:t>
            </w:r>
          </w:p>
        </w:tc>
      </w:tr>
      <w:tr w:rsidR="0044702C" w:rsidRPr="00210D03" w14:paraId="6E84762D" w14:textId="77777777" w:rsidTr="00FD67B2">
        <w:trPr>
          <w:trHeight w:val="241"/>
        </w:trPr>
        <w:tc>
          <w:tcPr>
            <w:tcW w:w="2977" w:type="dxa"/>
            <w:vAlign w:val="center"/>
          </w:tcPr>
          <w:p w14:paraId="545E3C00" w14:textId="77777777" w:rsidR="0044702C" w:rsidRPr="00210D03" w:rsidRDefault="0044702C" w:rsidP="00FD67B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b/>
              </w:rPr>
              <w:t>Федеральный закон</w:t>
            </w:r>
          </w:p>
        </w:tc>
        <w:tc>
          <w:tcPr>
            <w:tcW w:w="7229" w:type="dxa"/>
            <w:vAlign w:val="center"/>
          </w:tcPr>
          <w:p w14:paraId="3E30BB0B" w14:textId="77777777" w:rsidR="0044702C" w:rsidRPr="00210D03" w:rsidRDefault="0044702C" w:rsidP="00FD67B2">
            <w:pPr>
              <w:pStyle w:val="1"/>
              <w:numPr>
                <w:ilvl w:val="0"/>
                <w:numId w:val="0"/>
              </w:numPr>
              <w:shd w:val="clear" w:color="auto" w:fill="FFFFFF"/>
              <w:tabs>
                <w:tab w:val="clear" w:pos="426"/>
                <w:tab w:val="left" w:pos="596"/>
              </w:tabs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bookmarkStart w:id="6" w:name="_Toc173857642"/>
            <w:r w:rsidRPr="00210D03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от 27.07.2006 № 152-ФЗ «О персональных данных»</w:t>
            </w:r>
            <w:bookmarkEnd w:id="6"/>
            <w:r w:rsidRPr="00210D03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44702C" w:rsidRPr="00210D03" w14:paraId="0383283D" w14:textId="77777777" w:rsidTr="00FA2BBB">
        <w:trPr>
          <w:trHeight w:val="610"/>
        </w:trPr>
        <w:tc>
          <w:tcPr>
            <w:tcW w:w="10206" w:type="dxa"/>
            <w:gridSpan w:val="2"/>
          </w:tcPr>
          <w:p w14:paraId="3C9A38D5" w14:textId="77777777" w:rsidR="0044702C" w:rsidRPr="00210D03" w:rsidRDefault="0044702C" w:rsidP="0078361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AEAAAA"/>
              </w:rPr>
            </w:pPr>
            <w:r w:rsidRPr="00210D03">
              <w:rPr>
                <w:rFonts w:ascii="Arial" w:hAnsi="Arial" w:cs="Arial"/>
              </w:rPr>
              <w:t>В случае недатированных ссылок применяется последняя редакция документа (включая действующие к нему поправки).</w:t>
            </w:r>
          </w:p>
        </w:tc>
      </w:tr>
    </w:tbl>
    <w:p w14:paraId="3301EE47" w14:textId="77777777" w:rsidR="000A686C" w:rsidRDefault="000A686C" w:rsidP="000A686C">
      <w:pPr>
        <w:pStyle w:val="2"/>
        <w:numPr>
          <w:ilvl w:val="0"/>
          <w:numId w:val="0"/>
        </w:numPr>
        <w:ind w:left="709"/>
        <w:rPr>
          <w:rFonts w:ascii="Arial" w:hAnsi="Arial" w:cs="Arial"/>
          <w:sz w:val="22"/>
          <w:szCs w:val="22"/>
        </w:rPr>
      </w:pPr>
      <w:bookmarkStart w:id="7" w:name="_Toc391043698"/>
      <w:bookmarkStart w:id="8" w:name="_Toc173857643"/>
    </w:p>
    <w:p w14:paraId="1B8FA3C6" w14:textId="6401C57B" w:rsidR="0044702C" w:rsidRPr="00210D03" w:rsidRDefault="0044702C" w:rsidP="00783612">
      <w:pPr>
        <w:pStyle w:val="2"/>
        <w:tabs>
          <w:tab w:val="num" w:pos="792"/>
        </w:tabs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Термины и определения</w:t>
      </w:r>
      <w:bookmarkEnd w:id="7"/>
      <w:r w:rsidRPr="00210D03">
        <w:rPr>
          <w:rFonts w:ascii="Arial" w:hAnsi="Arial" w:cs="Arial"/>
          <w:sz w:val="22"/>
          <w:szCs w:val="22"/>
        </w:rPr>
        <w:t>, обозначения и сокращения</w:t>
      </w:r>
      <w:bookmarkEnd w:id="8"/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7229"/>
      </w:tblGrid>
      <w:tr w:rsidR="0044702C" w:rsidRPr="00210D03" w14:paraId="107C5CAA" w14:textId="77777777" w:rsidTr="00FA2BBB">
        <w:trPr>
          <w:trHeight w:val="407"/>
        </w:trPr>
        <w:tc>
          <w:tcPr>
            <w:tcW w:w="10206" w:type="dxa"/>
            <w:gridSpan w:val="2"/>
            <w:vAlign w:val="center"/>
          </w:tcPr>
          <w:p w14:paraId="708A9B7F" w14:textId="77777777" w:rsidR="0044702C" w:rsidRPr="00210D03" w:rsidRDefault="0044702C" w:rsidP="007836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b/>
              </w:rPr>
              <w:t>Термины и определения</w:t>
            </w:r>
          </w:p>
        </w:tc>
      </w:tr>
      <w:tr w:rsidR="0044702C" w:rsidRPr="00210D03" w14:paraId="2442FA7B" w14:textId="77777777" w:rsidTr="00FA2BBB">
        <w:tc>
          <w:tcPr>
            <w:tcW w:w="2977" w:type="dxa"/>
            <w:vAlign w:val="center"/>
          </w:tcPr>
          <w:p w14:paraId="0DFB8D40" w14:textId="77777777" w:rsidR="0044702C" w:rsidRPr="00210D03" w:rsidRDefault="0044702C" w:rsidP="007836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10D03">
              <w:rPr>
                <w:rFonts w:ascii="Arial" w:hAnsi="Arial" w:cs="Arial"/>
                <w:b/>
                <w:bCs/>
              </w:rPr>
              <w:t xml:space="preserve">Термин </w:t>
            </w:r>
          </w:p>
        </w:tc>
        <w:tc>
          <w:tcPr>
            <w:tcW w:w="7229" w:type="dxa"/>
            <w:vAlign w:val="center"/>
          </w:tcPr>
          <w:p w14:paraId="0666792A" w14:textId="77777777" w:rsidR="0044702C" w:rsidRPr="00210D03" w:rsidRDefault="0044702C" w:rsidP="007836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b/>
              </w:rPr>
              <w:t>Определение термина</w:t>
            </w:r>
          </w:p>
        </w:tc>
      </w:tr>
      <w:tr w:rsidR="0044702C" w:rsidRPr="00210D03" w14:paraId="7519A664" w14:textId="77777777" w:rsidTr="00FD67B2">
        <w:tc>
          <w:tcPr>
            <w:tcW w:w="2977" w:type="dxa"/>
            <w:vAlign w:val="center"/>
          </w:tcPr>
          <w:p w14:paraId="388FF955" w14:textId="77777777" w:rsidR="0044702C" w:rsidRPr="00210D03" w:rsidRDefault="0044702C" w:rsidP="00FD67B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10D03">
              <w:rPr>
                <w:rFonts w:ascii="Arial" w:hAnsi="Arial" w:cs="Arial"/>
                <w:b/>
                <w:color w:val="000000"/>
              </w:rPr>
              <w:t xml:space="preserve">Безопасность </w:t>
            </w:r>
            <w:proofErr w:type="spellStart"/>
            <w:r w:rsidRPr="00210D03">
              <w:rPr>
                <w:rFonts w:ascii="Arial" w:hAnsi="Arial" w:cs="Arial"/>
                <w:b/>
                <w:color w:val="000000"/>
              </w:rPr>
              <w:t>ПДн</w:t>
            </w:r>
            <w:proofErr w:type="spellEnd"/>
          </w:p>
        </w:tc>
        <w:tc>
          <w:tcPr>
            <w:tcW w:w="7229" w:type="dxa"/>
            <w:vAlign w:val="center"/>
          </w:tcPr>
          <w:p w14:paraId="36AF1086" w14:textId="771172A7" w:rsidR="0044702C" w:rsidRPr="00210D03" w:rsidRDefault="0044702C" w:rsidP="00D707A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color w:val="000000"/>
              </w:rPr>
              <w:t xml:space="preserve">Состояние защищенности </w:t>
            </w:r>
            <w:r w:rsidR="00D707A6" w:rsidRPr="00210D03">
              <w:rPr>
                <w:rFonts w:ascii="Arial" w:hAnsi="Arial" w:cs="Arial"/>
                <w:color w:val="000000"/>
              </w:rPr>
              <w:t xml:space="preserve">персональных данных (далее – </w:t>
            </w:r>
            <w:proofErr w:type="spellStart"/>
            <w:r w:rsidRPr="00210D03">
              <w:rPr>
                <w:rFonts w:ascii="Arial" w:hAnsi="Arial" w:cs="Arial"/>
                <w:color w:val="000000"/>
              </w:rPr>
              <w:t>ПДн</w:t>
            </w:r>
            <w:proofErr w:type="spellEnd"/>
            <w:r w:rsidR="00D707A6" w:rsidRPr="00210D03">
              <w:rPr>
                <w:rFonts w:ascii="Arial" w:hAnsi="Arial" w:cs="Arial"/>
                <w:color w:val="000000"/>
              </w:rPr>
              <w:t>)</w:t>
            </w:r>
            <w:r w:rsidRPr="00210D03">
              <w:rPr>
                <w:rFonts w:ascii="Arial" w:hAnsi="Arial" w:cs="Arial"/>
                <w:color w:val="000000"/>
              </w:rPr>
              <w:t xml:space="preserve"> от неправомерных действий, характеризуемое способностью пользователей, технических средств и информационных систем обеспечить конфиденциальность, целостность и доступность </w:t>
            </w:r>
            <w:proofErr w:type="spellStart"/>
            <w:r w:rsidRPr="00210D03">
              <w:rPr>
                <w:rFonts w:ascii="Arial" w:hAnsi="Arial" w:cs="Arial"/>
                <w:color w:val="000000"/>
              </w:rPr>
              <w:t>ПДн</w:t>
            </w:r>
            <w:proofErr w:type="spellEnd"/>
            <w:r w:rsidRPr="00210D03">
              <w:rPr>
                <w:rFonts w:ascii="Arial" w:hAnsi="Arial" w:cs="Arial"/>
                <w:color w:val="000000"/>
              </w:rPr>
              <w:t xml:space="preserve"> при их обработке, независимо от формы их представления</w:t>
            </w:r>
          </w:p>
        </w:tc>
      </w:tr>
      <w:tr w:rsidR="0044702C" w:rsidRPr="00210D03" w14:paraId="5A27FAFB" w14:textId="77777777" w:rsidTr="00FD67B2">
        <w:tc>
          <w:tcPr>
            <w:tcW w:w="2977" w:type="dxa"/>
            <w:vAlign w:val="center"/>
          </w:tcPr>
          <w:p w14:paraId="74112FA1" w14:textId="77777777" w:rsidR="0044702C" w:rsidRPr="00210D03" w:rsidRDefault="0044702C" w:rsidP="00FD67B2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210D03">
              <w:rPr>
                <w:rFonts w:ascii="Arial" w:hAnsi="Arial" w:cs="Arial"/>
                <w:b/>
                <w:color w:val="000000"/>
              </w:rPr>
              <w:t xml:space="preserve">Информационная система </w:t>
            </w:r>
            <w:proofErr w:type="spellStart"/>
            <w:r w:rsidRPr="00210D03">
              <w:rPr>
                <w:rFonts w:ascii="Arial" w:hAnsi="Arial" w:cs="Arial"/>
                <w:b/>
                <w:color w:val="000000"/>
              </w:rPr>
              <w:t>ПДн</w:t>
            </w:r>
            <w:proofErr w:type="spellEnd"/>
            <w:r w:rsidRPr="00210D03">
              <w:rPr>
                <w:rFonts w:ascii="Arial" w:hAnsi="Arial" w:cs="Arial"/>
                <w:b/>
                <w:color w:val="000000"/>
              </w:rPr>
              <w:t xml:space="preserve"> (</w:t>
            </w:r>
            <w:proofErr w:type="spellStart"/>
            <w:r w:rsidRPr="00210D03">
              <w:rPr>
                <w:rFonts w:ascii="Arial" w:hAnsi="Arial" w:cs="Arial"/>
                <w:b/>
                <w:color w:val="000000"/>
              </w:rPr>
              <w:t>ИСПДн</w:t>
            </w:r>
            <w:proofErr w:type="spellEnd"/>
            <w:r w:rsidRPr="00210D03">
              <w:rPr>
                <w:rFonts w:ascii="Arial" w:hAnsi="Arial" w:cs="Arial"/>
                <w:b/>
                <w:color w:val="000000"/>
              </w:rPr>
              <w:t>)</w:t>
            </w:r>
          </w:p>
        </w:tc>
        <w:tc>
          <w:tcPr>
            <w:tcW w:w="7229" w:type="dxa"/>
            <w:vAlign w:val="center"/>
          </w:tcPr>
          <w:p w14:paraId="525D2381" w14:textId="599678C9" w:rsidR="0044702C" w:rsidRPr="00210D03" w:rsidRDefault="0044702C" w:rsidP="00FD67B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10D03">
              <w:rPr>
                <w:rFonts w:ascii="Arial" w:hAnsi="Arial" w:cs="Arial"/>
                <w:color w:val="000000"/>
              </w:rPr>
              <w:t xml:space="preserve">Совокупность содержащихся в базах данных </w:t>
            </w:r>
            <w:proofErr w:type="spellStart"/>
            <w:r w:rsidRPr="00210D03">
              <w:rPr>
                <w:rFonts w:ascii="Arial" w:hAnsi="Arial" w:cs="Arial"/>
                <w:color w:val="000000"/>
              </w:rPr>
              <w:t>ПДн</w:t>
            </w:r>
            <w:proofErr w:type="spellEnd"/>
            <w:r w:rsidRPr="00210D03">
              <w:rPr>
                <w:rFonts w:ascii="Arial" w:hAnsi="Arial" w:cs="Arial"/>
                <w:color w:val="000000"/>
              </w:rPr>
              <w:t xml:space="preserve"> и </w:t>
            </w:r>
            <w:r w:rsidR="00FD67B2" w:rsidRPr="00210D03">
              <w:rPr>
                <w:rFonts w:ascii="Arial" w:hAnsi="Arial" w:cs="Arial"/>
                <w:color w:val="000000"/>
              </w:rPr>
              <w:t>обеспечивающих их обработку информационных технологий,</w:t>
            </w:r>
            <w:r w:rsidRPr="00210D03">
              <w:rPr>
                <w:rFonts w:ascii="Arial" w:hAnsi="Arial" w:cs="Arial"/>
                <w:color w:val="000000"/>
              </w:rPr>
              <w:t xml:space="preserve"> и технических средств</w:t>
            </w:r>
          </w:p>
        </w:tc>
      </w:tr>
      <w:tr w:rsidR="0044702C" w:rsidRPr="00210D03" w14:paraId="306E51B4" w14:textId="77777777" w:rsidTr="00FD67B2">
        <w:tc>
          <w:tcPr>
            <w:tcW w:w="2977" w:type="dxa"/>
            <w:vAlign w:val="center"/>
          </w:tcPr>
          <w:p w14:paraId="4AD45755" w14:textId="77777777" w:rsidR="0044702C" w:rsidRPr="00210D03" w:rsidRDefault="0044702C" w:rsidP="00FD67B2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210D03">
              <w:rPr>
                <w:rFonts w:ascii="Arial" w:hAnsi="Arial" w:cs="Arial"/>
                <w:b/>
                <w:color w:val="000000"/>
              </w:rPr>
              <w:t xml:space="preserve">Конфиденциальность </w:t>
            </w:r>
            <w:proofErr w:type="spellStart"/>
            <w:r w:rsidRPr="00210D03">
              <w:rPr>
                <w:rFonts w:ascii="Arial" w:hAnsi="Arial" w:cs="Arial"/>
                <w:b/>
                <w:color w:val="000000"/>
              </w:rPr>
              <w:t>ПДн</w:t>
            </w:r>
            <w:proofErr w:type="spellEnd"/>
          </w:p>
        </w:tc>
        <w:tc>
          <w:tcPr>
            <w:tcW w:w="7229" w:type="dxa"/>
            <w:vAlign w:val="center"/>
          </w:tcPr>
          <w:p w14:paraId="4F274426" w14:textId="77777777" w:rsidR="0044702C" w:rsidRPr="00210D03" w:rsidRDefault="0044702C" w:rsidP="00FD67B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10D03">
              <w:rPr>
                <w:rFonts w:ascii="Arial" w:hAnsi="Arial" w:cs="Arial"/>
                <w:color w:val="000000"/>
              </w:rPr>
              <w:t xml:space="preserve">Обязательное для соблюдения оператором или иным получившим доступ к персональным данным лицом требование не раскрывать третьим лицам и не допускать их распространения при отсутствии согласия субъекта </w:t>
            </w:r>
            <w:proofErr w:type="spellStart"/>
            <w:r w:rsidRPr="00210D03">
              <w:rPr>
                <w:rFonts w:ascii="Arial" w:hAnsi="Arial" w:cs="Arial"/>
                <w:color w:val="000000"/>
              </w:rPr>
              <w:t>ПДн</w:t>
            </w:r>
            <w:proofErr w:type="spellEnd"/>
            <w:r w:rsidRPr="00210D03">
              <w:rPr>
                <w:rFonts w:ascii="Arial" w:hAnsi="Arial" w:cs="Arial"/>
                <w:color w:val="000000"/>
              </w:rPr>
              <w:t xml:space="preserve"> или иного законного основания</w:t>
            </w:r>
          </w:p>
        </w:tc>
      </w:tr>
      <w:tr w:rsidR="0044702C" w:rsidRPr="00210D03" w14:paraId="35E3E2B1" w14:textId="77777777" w:rsidTr="00FD67B2">
        <w:tc>
          <w:tcPr>
            <w:tcW w:w="2977" w:type="dxa"/>
            <w:vAlign w:val="center"/>
          </w:tcPr>
          <w:p w14:paraId="13412F73" w14:textId="77777777" w:rsidR="0044702C" w:rsidRPr="00210D03" w:rsidRDefault="0044702C" w:rsidP="00FD67B2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210D03">
              <w:rPr>
                <w:rFonts w:ascii="Arial" w:hAnsi="Arial" w:cs="Arial"/>
                <w:b/>
                <w:color w:val="000000"/>
              </w:rPr>
              <w:t xml:space="preserve">Обработка </w:t>
            </w:r>
            <w:proofErr w:type="spellStart"/>
            <w:r w:rsidRPr="00210D03">
              <w:rPr>
                <w:rFonts w:ascii="Arial" w:hAnsi="Arial" w:cs="Arial"/>
                <w:b/>
                <w:color w:val="000000"/>
              </w:rPr>
              <w:t>ПДн</w:t>
            </w:r>
            <w:proofErr w:type="spellEnd"/>
          </w:p>
        </w:tc>
        <w:tc>
          <w:tcPr>
            <w:tcW w:w="7229" w:type="dxa"/>
            <w:vAlign w:val="center"/>
          </w:tcPr>
          <w:p w14:paraId="46C60613" w14:textId="77777777" w:rsidR="0044702C" w:rsidRPr="00210D03" w:rsidRDefault="0044702C" w:rsidP="00FD67B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10D03">
              <w:rPr>
                <w:rFonts w:ascii="Arial" w:hAnsi="Arial" w:cs="Arial"/>
                <w:color w:val="000000"/>
              </w:rPr>
      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      </w:r>
          </w:p>
        </w:tc>
      </w:tr>
      <w:tr w:rsidR="0044702C" w:rsidRPr="00210D03" w14:paraId="658F3495" w14:textId="77777777" w:rsidTr="00FD67B2">
        <w:tc>
          <w:tcPr>
            <w:tcW w:w="2977" w:type="dxa"/>
            <w:vAlign w:val="center"/>
          </w:tcPr>
          <w:p w14:paraId="027C6756" w14:textId="77777777" w:rsidR="0044702C" w:rsidRPr="00210D03" w:rsidRDefault="0044702C" w:rsidP="00FD67B2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210D03">
              <w:rPr>
                <w:rFonts w:ascii="Arial" w:hAnsi="Arial" w:cs="Arial"/>
                <w:b/>
                <w:color w:val="000000"/>
              </w:rPr>
              <w:t>Персональные данные (</w:t>
            </w:r>
            <w:proofErr w:type="spellStart"/>
            <w:r w:rsidRPr="00210D03">
              <w:rPr>
                <w:rFonts w:ascii="Arial" w:hAnsi="Arial" w:cs="Arial"/>
                <w:b/>
                <w:color w:val="000000"/>
              </w:rPr>
              <w:t>ПДн</w:t>
            </w:r>
            <w:proofErr w:type="spellEnd"/>
            <w:r w:rsidRPr="00210D03">
              <w:rPr>
                <w:rFonts w:ascii="Arial" w:hAnsi="Arial" w:cs="Arial"/>
                <w:b/>
                <w:color w:val="000000"/>
              </w:rPr>
              <w:t>)</w:t>
            </w:r>
          </w:p>
        </w:tc>
        <w:tc>
          <w:tcPr>
            <w:tcW w:w="7229" w:type="dxa"/>
            <w:vAlign w:val="center"/>
          </w:tcPr>
          <w:p w14:paraId="79950935" w14:textId="77777777" w:rsidR="0044702C" w:rsidRPr="00210D03" w:rsidRDefault="0044702C" w:rsidP="00FD67B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10D03">
              <w:rPr>
                <w:rFonts w:ascii="Arial" w:hAnsi="Arial" w:cs="Arial"/>
                <w:color w:val="000000"/>
              </w:rPr>
              <w:t>Любая информация, относящаяся к прямо или косвенно определенному или определяемому физическому лицу (субъекту персональных данных)</w:t>
            </w:r>
          </w:p>
        </w:tc>
      </w:tr>
      <w:tr w:rsidR="0044702C" w:rsidRPr="00210D03" w14:paraId="6D374523" w14:textId="77777777" w:rsidTr="00FD67B2">
        <w:tc>
          <w:tcPr>
            <w:tcW w:w="2977" w:type="dxa"/>
            <w:vAlign w:val="center"/>
          </w:tcPr>
          <w:p w14:paraId="41E1327D" w14:textId="77777777" w:rsidR="0044702C" w:rsidRPr="00210D03" w:rsidRDefault="0044702C" w:rsidP="00FD67B2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210D03">
              <w:rPr>
                <w:rFonts w:ascii="Arial" w:hAnsi="Arial" w:cs="Arial"/>
                <w:b/>
                <w:color w:val="000000"/>
              </w:rPr>
              <w:t xml:space="preserve">Угрозы безопасности </w:t>
            </w:r>
            <w:proofErr w:type="spellStart"/>
            <w:r w:rsidRPr="00210D03">
              <w:rPr>
                <w:rFonts w:ascii="Arial" w:hAnsi="Arial" w:cs="Arial"/>
                <w:b/>
                <w:color w:val="000000"/>
              </w:rPr>
              <w:t>ПДн</w:t>
            </w:r>
            <w:proofErr w:type="spellEnd"/>
          </w:p>
        </w:tc>
        <w:tc>
          <w:tcPr>
            <w:tcW w:w="7229" w:type="dxa"/>
            <w:vAlign w:val="center"/>
          </w:tcPr>
          <w:p w14:paraId="775AB0A3" w14:textId="77777777" w:rsidR="0044702C" w:rsidRPr="00210D03" w:rsidRDefault="0044702C" w:rsidP="00FD67B2">
            <w:pPr>
              <w:pStyle w:val="a1"/>
              <w:tabs>
                <w:tab w:val="left" w:pos="1134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210D03">
              <w:rPr>
                <w:rFonts w:ascii="Arial" w:hAnsi="Arial" w:cs="Arial"/>
                <w:sz w:val="22"/>
                <w:szCs w:val="22"/>
              </w:rPr>
              <w:t xml:space="preserve">Совокупность условий и факторов, создающих опасность несанкционированного, в том числе случайного, доступа к </w:t>
            </w:r>
            <w:proofErr w:type="spellStart"/>
            <w:r w:rsidRPr="00210D03">
              <w:rPr>
                <w:rFonts w:ascii="Arial" w:hAnsi="Arial" w:cs="Arial"/>
                <w:sz w:val="22"/>
                <w:szCs w:val="22"/>
              </w:rPr>
              <w:t>ПДн</w:t>
            </w:r>
            <w:proofErr w:type="spellEnd"/>
            <w:r w:rsidRPr="00210D03">
              <w:rPr>
                <w:rFonts w:ascii="Arial" w:hAnsi="Arial" w:cs="Arial"/>
                <w:sz w:val="22"/>
                <w:szCs w:val="22"/>
              </w:rPr>
              <w:t xml:space="preserve">, результатом которого может стать уничтожение, изменение, блокирование, копирование, распространение </w:t>
            </w:r>
            <w:proofErr w:type="spellStart"/>
            <w:r w:rsidRPr="00210D03">
              <w:rPr>
                <w:rFonts w:ascii="Arial" w:hAnsi="Arial" w:cs="Arial"/>
                <w:sz w:val="22"/>
                <w:szCs w:val="22"/>
              </w:rPr>
              <w:t>ПДн</w:t>
            </w:r>
            <w:proofErr w:type="spellEnd"/>
            <w:r w:rsidRPr="00210D03">
              <w:rPr>
                <w:rFonts w:ascii="Arial" w:hAnsi="Arial" w:cs="Arial"/>
                <w:sz w:val="22"/>
                <w:szCs w:val="22"/>
              </w:rPr>
              <w:t xml:space="preserve">, а также иных несанкционированных действий при их обработке в информационной системе </w:t>
            </w:r>
            <w:proofErr w:type="spellStart"/>
            <w:r w:rsidRPr="00210D03">
              <w:rPr>
                <w:rFonts w:ascii="Arial" w:hAnsi="Arial" w:cs="Arial"/>
                <w:sz w:val="22"/>
                <w:szCs w:val="22"/>
              </w:rPr>
              <w:t>ПДн</w:t>
            </w:r>
            <w:proofErr w:type="spellEnd"/>
          </w:p>
        </w:tc>
      </w:tr>
      <w:tr w:rsidR="0044702C" w:rsidRPr="00210D03" w14:paraId="7E226ED4" w14:textId="77777777" w:rsidTr="00FD67B2">
        <w:tc>
          <w:tcPr>
            <w:tcW w:w="2977" w:type="dxa"/>
            <w:vAlign w:val="center"/>
          </w:tcPr>
          <w:p w14:paraId="7C644D84" w14:textId="77777777" w:rsidR="0044702C" w:rsidRPr="00210D03" w:rsidRDefault="0044702C" w:rsidP="00FD67B2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210D03">
              <w:rPr>
                <w:rFonts w:ascii="Arial" w:hAnsi="Arial" w:cs="Arial"/>
                <w:b/>
                <w:color w:val="000000"/>
              </w:rPr>
              <w:lastRenderedPageBreak/>
              <w:t xml:space="preserve">Модель угроз безопасности </w:t>
            </w:r>
            <w:proofErr w:type="spellStart"/>
            <w:r w:rsidRPr="00210D03">
              <w:rPr>
                <w:rFonts w:ascii="Arial" w:hAnsi="Arial" w:cs="Arial"/>
                <w:b/>
                <w:color w:val="000000"/>
              </w:rPr>
              <w:t>ПДн</w:t>
            </w:r>
            <w:proofErr w:type="spellEnd"/>
          </w:p>
        </w:tc>
        <w:tc>
          <w:tcPr>
            <w:tcW w:w="7229" w:type="dxa"/>
            <w:vAlign w:val="center"/>
          </w:tcPr>
          <w:p w14:paraId="2EFEC042" w14:textId="77777777" w:rsidR="0044702C" w:rsidRPr="00210D03" w:rsidRDefault="0044702C" w:rsidP="00FD67B2">
            <w:pPr>
              <w:pStyle w:val="a1"/>
              <w:tabs>
                <w:tab w:val="left" w:pos="1134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210D03">
              <w:rPr>
                <w:rFonts w:ascii="Arial" w:hAnsi="Arial" w:cs="Arial"/>
                <w:sz w:val="22"/>
                <w:szCs w:val="22"/>
              </w:rPr>
              <w:t xml:space="preserve">Документ, определяющий систематизированный перечень угроз безопасности </w:t>
            </w:r>
            <w:proofErr w:type="spellStart"/>
            <w:r w:rsidRPr="00210D03">
              <w:rPr>
                <w:rFonts w:ascii="Arial" w:hAnsi="Arial" w:cs="Arial"/>
                <w:sz w:val="22"/>
                <w:szCs w:val="22"/>
              </w:rPr>
              <w:t>ПДн</w:t>
            </w:r>
            <w:proofErr w:type="spellEnd"/>
            <w:r w:rsidRPr="00210D03">
              <w:rPr>
                <w:rFonts w:ascii="Arial" w:hAnsi="Arial" w:cs="Arial"/>
                <w:sz w:val="22"/>
                <w:szCs w:val="22"/>
              </w:rPr>
              <w:t xml:space="preserve"> при их обработке в </w:t>
            </w:r>
            <w:proofErr w:type="spellStart"/>
            <w:r w:rsidRPr="00210D03">
              <w:rPr>
                <w:rFonts w:ascii="Arial" w:hAnsi="Arial" w:cs="Arial"/>
                <w:sz w:val="22"/>
                <w:szCs w:val="22"/>
              </w:rPr>
              <w:t>ИСПДн</w:t>
            </w:r>
            <w:proofErr w:type="spellEnd"/>
            <w:r w:rsidRPr="00210D03">
              <w:rPr>
                <w:rFonts w:ascii="Arial" w:hAnsi="Arial" w:cs="Arial"/>
                <w:sz w:val="22"/>
                <w:szCs w:val="22"/>
              </w:rPr>
              <w:t>, источников угроз информационной безопасности и методов их реализации, типов возможных потерь, а также масштабов потенциального ущерба</w:t>
            </w:r>
          </w:p>
        </w:tc>
      </w:tr>
      <w:tr w:rsidR="0044702C" w:rsidRPr="00210D03" w14:paraId="22B8E8FE" w14:textId="77777777" w:rsidTr="00FA2BBB">
        <w:trPr>
          <w:trHeight w:val="420"/>
        </w:trPr>
        <w:tc>
          <w:tcPr>
            <w:tcW w:w="10206" w:type="dxa"/>
            <w:gridSpan w:val="2"/>
            <w:vAlign w:val="center"/>
          </w:tcPr>
          <w:p w14:paraId="0A02A677" w14:textId="77777777" w:rsidR="0044702C" w:rsidRPr="00210D03" w:rsidRDefault="0044702C" w:rsidP="00783612">
            <w:pPr>
              <w:spacing w:after="0" w:line="240" w:lineRule="auto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  <w:b/>
              </w:rPr>
              <w:t>Обозначения и сокращения</w:t>
            </w:r>
          </w:p>
        </w:tc>
      </w:tr>
      <w:tr w:rsidR="0044702C" w:rsidRPr="00210D03" w14:paraId="520BB180" w14:textId="77777777" w:rsidTr="00FA2BBB">
        <w:tc>
          <w:tcPr>
            <w:tcW w:w="2977" w:type="dxa"/>
            <w:vAlign w:val="center"/>
          </w:tcPr>
          <w:p w14:paraId="2ACF0FDF" w14:textId="77777777" w:rsidR="0044702C" w:rsidRPr="00210D03" w:rsidRDefault="0044702C" w:rsidP="00783612">
            <w:pPr>
              <w:pStyle w:val="8b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0D03">
              <w:rPr>
                <w:rFonts w:ascii="Arial" w:hAnsi="Arial" w:cs="Arial"/>
                <w:b/>
                <w:sz w:val="22"/>
                <w:szCs w:val="22"/>
              </w:rPr>
              <w:t xml:space="preserve">Сокращение/ </w:t>
            </w:r>
          </w:p>
          <w:p w14:paraId="64A0AF4F" w14:textId="77777777" w:rsidR="0044702C" w:rsidRPr="00210D03" w:rsidRDefault="0044702C" w:rsidP="00783612">
            <w:pPr>
              <w:pStyle w:val="8b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0D03">
              <w:rPr>
                <w:rFonts w:ascii="Arial" w:hAnsi="Arial" w:cs="Arial"/>
                <w:b/>
                <w:sz w:val="22"/>
                <w:szCs w:val="22"/>
              </w:rPr>
              <w:t>обозначение</w:t>
            </w:r>
          </w:p>
        </w:tc>
        <w:tc>
          <w:tcPr>
            <w:tcW w:w="7229" w:type="dxa"/>
            <w:vAlign w:val="center"/>
          </w:tcPr>
          <w:p w14:paraId="0372469D" w14:textId="77777777" w:rsidR="0044702C" w:rsidRPr="00210D03" w:rsidRDefault="0044702C" w:rsidP="00783612">
            <w:pPr>
              <w:pStyle w:val="Style25"/>
              <w:widowControl/>
              <w:spacing w:line="240" w:lineRule="auto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10D03">
              <w:rPr>
                <w:rFonts w:ascii="Arial" w:hAnsi="Arial" w:cs="Arial"/>
                <w:b/>
                <w:snapToGrid w:val="0"/>
                <w:sz w:val="22"/>
                <w:szCs w:val="22"/>
              </w:rPr>
              <w:t>Расшифровка</w:t>
            </w:r>
          </w:p>
        </w:tc>
      </w:tr>
      <w:tr w:rsidR="007F3042" w:rsidRPr="00210D03" w14:paraId="55C0F95B" w14:textId="77777777" w:rsidTr="00FA2BBB">
        <w:tc>
          <w:tcPr>
            <w:tcW w:w="2977" w:type="dxa"/>
            <w:vAlign w:val="center"/>
          </w:tcPr>
          <w:p w14:paraId="792FB35C" w14:textId="1DDD838D" w:rsidR="007F3042" w:rsidRPr="000A686C" w:rsidRDefault="007F3042" w:rsidP="007F3042">
            <w:pPr>
              <w:pStyle w:val="8b9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0A686C">
              <w:rPr>
                <w:rFonts w:ascii="Arial" w:hAnsi="Arial" w:cs="Arial"/>
                <w:b/>
                <w:color w:val="000000"/>
                <w:sz w:val="22"/>
                <w:szCs w:val="22"/>
              </w:rPr>
              <w:t>ПДн</w:t>
            </w:r>
            <w:proofErr w:type="spellEnd"/>
          </w:p>
        </w:tc>
        <w:tc>
          <w:tcPr>
            <w:tcW w:w="7229" w:type="dxa"/>
            <w:vAlign w:val="center"/>
          </w:tcPr>
          <w:p w14:paraId="3600BF8B" w14:textId="4191164B" w:rsidR="007F3042" w:rsidRPr="000A686C" w:rsidRDefault="007F3042" w:rsidP="007F3042">
            <w:pPr>
              <w:pStyle w:val="Style25"/>
              <w:widowControl/>
              <w:spacing w:line="240" w:lineRule="auto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A686C">
              <w:rPr>
                <w:rFonts w:ascii="Arial" w:hAnsi="Arial" w:cs="Arial"/>
                <w:color w:val="000000"/>
                <w:sz w:val="22"/>
                <w:szCs w:val="22"/>
              </w:rPr>
              <w:t>Персональные данные</w:t>
            </w:r>
          </w:p>
        </w:tc>
      </w:tr>
      <w:tr w:rsidR="0044702C" w:rsidRPr="00210D03" w14:paraId="19BE92EE" w14:textId="77777777" w:rsidTr="00FD67B2">
        <w:tc>
          <w:tcPr>
            <w:tcW w:w="2977" w:type="dxa"/>
            <w:vAlign w:val="center"/>
          </w:tcPr>
          <w:p w14:paraId="01EA8AEE" w14:textId="77777777" w:rsidR="0044702C" w:rsidRPr="000A686C" w:rsidRDefault="0044702C" w:rsidP="00FD67B2">
            <w:pPr>
              <w:pStyle w:val="8b9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0A686C">
              <w:rPr>
                <w:rFonts w:ascii="Arial" w:hAnsi="Arial" w:cs="Arial"/>
                <w:b/>
                <w:color w:val="000000"/>
                <w:sz w:val="22"/>
                <w:szCs w:val="22"/>
              </w:rPr>
              <w:t>ПОМПДн</w:t>
            </w:r>
            <w:proofErr w:type="spellEnd"/>
            <w:r w:rsidRPr="000A686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vAlign w:val="center"/>
          </w:tcPr>
          <w:p w14:paraId="49A9FF93" w14:textId="1866A158" w:rsidR="0044702C" w:rsidRPr="000A686C" w:rsidRDefault="0044702C" w:rsidP="007E349D">
            <w:pPr>
              <w:pStyle w:val="Style25"/>
              <w:widowControl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686C">
              <w:rPr>
                <w:rFonts w:ascii="Arial" w:hAnsi="Arial" w:cs="Arial"/>
                <w:color w:val="000000"/>
                <w:sz w:val="22"/>
                <w:szCs w:val="22"/>
              </w:rPr>
              <w:t>Помещения, где осуществляется хранение и штатная обработка персональных данных</w:t>
            </w:r>
          </w:p>
        </w:tc>
      </w:tr>
      <w:tr w:rsidR="0044702C" w:rsidRPr="00210D03" w14:paraId="04D189DC" w14:textId="77777777" w:rsidTr="00FD67B2">
        <w:tc>
          <w:tcPr>
            <w:tcW w:w="2977" w:type="dxa"/>
            <w:vAlign w:val="center"/>
          </w:tcPr>
          <w:p w14:paraId="55F81BA4" w14:textId="77777777" w:rsidR="0044702C" w:rsidRPr="000A686C" w:rsidRDefault="0044702C" w:rsidP="00FD67B2">
            <w:pPr>
              <w:pStyle w:val="8b9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A686C">
              <w:rPr>
                <w:rFonts w:ascii="Arial" w:hAnsi="Arial" w:cs="Arial"/>
                <w:b/>
                <w:color w:val="000000"/>
                <w:sz w:val="22"/>
                <w:szCs w:val="22"/>
              </w:rPr>
              <w:t>СП</w:t>
            </w:r>
          </w:p>
        </w:tc>
        <w:tc>
          <w:tcPr>
            <w:tcW w:w="7229" w:type="dxa"/>
            <w:vAlign w:val="center"/>
          </w:tcPr>
          <w:p w14:paraId="566BE8DF" w14:textId="3BF90FC7" w:rsidR="0044702C" w:rsidRPr="000A686C" w:rsidRDefault="0044702C" w:rsidP="007E349D">
            <w:pPr>
              <w:pStyle w:val="Style25"/>
              <w:widowControl/>
              <w:spacing w:line="240" w:lineRule="auto"/>
              <w:jc w:val="left"/>
              <w:rPr>
                <w:rFonts w:ascii="Arial" w:hAnsi="Arial" w:cs="Arial"/>
                <w:strike/>
                <w:color w:val="000000"/>
                <w:sz w:val="22"/>
                <w:szCs w:val="22"/>
              </w:rPr>
            </w:pPr>
            <w:r w:rsidRPr="000A686C">
              <w:rPr>
                <w:rFonts w:ascii="Arial" w:hAnsi="Arial" w:cs="Arial"/>
                <w:color w:val="000000" w:themeColor="text1"/>
                <w:sz w:val="22"/>
                <w:szCs w:val="22"/>
              </w:rPr>
              <w:t>Структурное подразделение, непосредственно подчиняющееся Генеральному директору, либо руководителям функциональных направлений</w:t>
            </w:r>
          </w:p>
        </w:tc>
      </w:tr>
      <w:tr w:rsidR="0044702C" w:rsidRPr="00210D03" w14:paraId="4E353BDC" w14:textId="77777777" w:rsidTr="00FD67B2">
        <w:tc>
          <w:tcPr>
            <w:tcW w:w="2977" w:type="dxa"/>
            <w:vAlign w:val="center"/>
          </w:tcPr>
          <w:p w14:paraId="75A25E0A" w14:textId="6ED382F3" w:rsidR="0044702C" w:rsidRPr="000A686C" w:rsidRDefault="0044702C" w:rsidP="00FD67B2">
            <w:pPr>
              <w:pStyle w:val="8b9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A686C">
              <w:rPr>
                <w:rFonts w:ascii="Arial" w:hAnsi="Arial" w:cs="Arial"/>
                <w:b/>
                <w:color w:val="000000"/>
                <w:sz w:val="22"/>
                <w:szCs w:val="22"/>
              </w:rPr>
              <w:t>СБ</w:t>
            </w:r>
          </w:p>
        </w:tc>
        <w:tc>
          <w:tcPr>
            <w:tcW w:w="7229" w:type="dxa"/>
            <w:vAlign w:val="center"/>
          </w:tcPr>
          <w:p w14:paraId="7010C3D2" w14:textId="2FA8C6DC" w:rsidR="0044702C" w:rsidRPr="000A686C" w:rsidRDefault="0044702C" w:rsidP="007E349D">
            <w:pPr>
              <w:pStyle w:val="Style25"/>
              <w:widowControl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686C">
              <w:rPr>
                <w:rFonts w:ascii="Arial" w:hAnsi="Arial" w:cs="Arial"/>
                <w:color w:val="000000"/>
                <w:sz w:val="22"/>
                <w:szCs w:val="22"/>
              </w:rPr>
              <w:t>Служба безопасности ООО «</w:t>
            </w:r>
            <w:r w:rsidR="0044535D">
              <w:rPr>
                <w:rFonts w:ascii="Arial" w:hAnsi="Arial" w:cs="Arial"/>
                <w:color w:val="000000"/>
                <w:sz w:val="22"/>
                <w:szCs w:val="22"/>
              </w:rPr>
              <w:t>РЕМАКС МАРКЕТ</w:t>
            </w:r>
            <w:r w:rsidRPr="000A686C">
              <w:rPr>
                <w:rFonts w:ascii="Arial" w:hAnsi="Arial" w:cs="Arial"/>
                <w:color w:val="000000"/>
                <w:sz w:val="22"/>
                <w:szCs w:val="22"/>
              </w:rPr>
              <w:t>»</w:t>
            </w:r>
          </w:p>
        </w:tc>
      </w:tr>
      <w:tr w:rsidR="0044702C" w:rsidRPr="00210D03" w14:paraId="2645CC18" w14:textId="77777777" w:rsidTr="00FD67B2">
        <w:tc>
          <w:tcPr>
            <w:tcW w:w="2977" w:type="dxa"/>
            <w:vAlign w:val="center"/>
          </w:tcPr>
          <w:p w14:paraId="6B464867" w14:textId="77777777" w:rsidR="0044702C" w:rsidRPr="000A686C" w:rsidRDefault="0044702C" w:rsidP="00FD67B2">
            <w:pPr>
              <w:pStyle w:val="8b9"/>
              <w:rPr>
                <w:rFonts w:ascii="Arial" w:hAnsi="Arial" w:cs="Arial"/>
                <w:b/>
                <w:sz w:val="22"/>
                <w:szCs w:val="22"/>
              </w:rPr>
            </w:pPr>
            <w:r w:rsidRPr="000A686C">
              <w:rPr>
                <w:rFonts w:ascii="Arial" w:hAnsi="Arial" w:cs="Arial"/>
                <w:b/>
                <w:sz w:val="22"/>
                <w:szCs w:val="22"/>
              </w:rPr>
              <w:t>Общество</w:t>
            </w:r>
          </w:p>
        </w:tc>
        <w:tc>
          <w:tcPr>
            <w:tcW w:w="7229" w:type="dxa"/>
            <w:vAlign w:val="center"/>
          </w:tcPr>
          <w:p w14:paraId="7E588DD3" w14:textId="1F71A132" w:rsidR="0044702C" w:rsidRPr="000A686C" w:rsidRDefault="0044702C" w:rsidP="007E349D">
            <w:pPr>
              <w:pStyle w:val="Style25"/>
              <w:widowControl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A686C">
              <w:rPr>
                <w:rFonts w:ascii="Arial" w:hAnsi="Arial" w:cs="Arial"/>
                <w:sz w:val="22"/>
                <w:szCs w:val="22"/>
              </w:rPr>
              <w:t>Общество с ограниченной ответственностью «</w:t>
            </w:r>
            <w:r w:rsidR="0044535D">
              <w:rPr>
                <w:rFonts w:ascii="Arial" w:hAnsi="Arial" w:cs="Arial"/>
                <w:sz w:val="22"/>
                <w:szCs w:val="22"/>
              </w:rPr>
              <w:t>РЕМАКС МАРКЕТ</w:t>
            </w:r>
            <w:r w:rsidRPr="000A686C">
              <w:rPr>
                <w:rFonts w:ascii="Arial" w:hAnsi="Arial" w:cs="Arial"/>
                <w:sz w:val="22"/>
                <w:szCs w:val="22"/>
              </w:rPr>
              <w:t>» (ООО «</w:t>
            </w:r>
            <w:r w:rsidR="0044535D">
              <w:rPr>
                <w:rFonts w:ascii="Arial" w:hAnsi="Arial" w:cs="Arial"/>
                <w:sz w:val="22"/>
                <w:szCs w:val="22"/>
              </w:rPr>
              <w:t>РЕМАКС МАРКЕТ</w:t>
            </w:r>
            <w:r w:rsidRPr="000A686C">
              <w:rPr>
                <w:rFonts w:ascii="Arial" w:hAnsi="Arial" w:cs="Arial"/>
                <w:sz w:val="22"/>
                <w:szCs w:val="22"/>
              </w:rPr>
              <w:t>»)</w:t>
            </w:r>
          </w:p>
        </w:tc>
      </w:tr>
      <w:tr w:rsidR="0044702C" w:rsidRPr="00210D03" w14:paraId="513F0F03" w14:textId="77777777" w:rsidTr="00FD67B2">
        <w:tc>
          <w:tcPr>
            <w:tcW w:w="2977" w:type="dxa"/>
            <w:vAlign w:val="center"/>
          </w:tcPr>
          <w:p w14:paraId="5EB3899C" w14:textId="77777777" w:rsidR="0044702C" w:rsidRPr="000A686C" w:rsidRDefault="0044702C" w:rsidP="00FD67B2">
            <w:pPr>
              <w:pStyle w:val="8b9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A686C">
              <w:rPr>
                <w:rFonts w:ascii="Arial" w:hAnsi="Arial" w:cs="Arial"/>
                <w:b/>
                <w:color w:val="000000"/>
                <w:sz w:val="22"/>
                <w:szCs w:val="22"/>
              </w:rPr>
              <w:t>ЭВМ (рабочая станция)</w:t>
            </w:r>
          </w:p>
        </w:tc>
        <w:tc>
          <w:tcPr>
            <w:tcW w:w="7229" w:type="dxa"/>
            <w:vAlign w:val="center"/>
          </w:tcPr>
          <w:p w14:paraId="7A98C15D" w14:textId="58F83034" w:rsidR="0044702C" w:rsidRPr="000A686C" w:rsidRDefault="0044702C" w:rsidP="007E349D">
            <w:pPr>
              <w:pStyle w:val="a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A686C">
              <w:rPr>
                <w:rFonts w:ascii="Arial" w:hAnsi="Arial" w:cs="Arial"/>
                <w:sz w:val="22"/>
                <w:szCs w:val="22"/>
              </w:rPr>
              <w:t>Электронная вычислительная машина (компьютер, ноутбук, сервер)</w:t>
            </w:r>
          </w:p>
        </w:tc>
      </w:tr>
      <w:tr w:rsidR="0044702C" w:rsidRPr="00210D03" w14:paraId="62BCCB6E" w14:textId="77777777" w:rsidTr="00FD67B2">
        <w:tc>
          <w:tcPr>
            <w:tcW w:w="2977" w:type="dxa"/>
            <w:vAlign w:val="center"/>
          </w:tcPr>
          <w:p w14:paraId="7B2FB43D" w14:textId="77777777" w:rsidR="0044702C" w:rsidRPr="000A686C" w:rsidRDefault="0044702C" w:rsidP="00FD67B2">
            <w:pPr>
              <w:pStyle w:val="8b9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A686C">
              <w:rPr>
                <w:rFonts w:ascii="Arial" w:hAnsi="Arial" w:cs="Arial"/>
                <w:b/>
                <w:color w:val="000000"/>
                <w:sz w:val="22"/>
                <w:szCs w:val="22"/>
              </w:rPr>
              <w:t>ЭНИ</w:t>
            </w:r>
          </w:p>
        </w:tc>
        <w:tc>
          <w:tcPr>
            <w:tcW w:w="7229" w:type="dxa"/>
            <w:vAlign w:val="center"/>
          </w:tcPr>
          <w:p w14:paraId="74AE6DF2" w14:textId="445E31CD" w:rsidR="0044702C" w:rsidRPr="000A686C" w:rsidRDefault="0044702C" w:rsidP="007E349D">
            <w:pPr>
              <w:pStyle w:val="a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A686C">
              <w:rPr>
                <w:rFonts w:ascii="Arial" w:hAnsi="Arial" w:cs="Arial"/>
                <w:sz w:val="22"/>
                <w:szCs w:val="22"/>
              </w:rPr>
              <w:t>Электронные носители информации, используемые для хранения данных вне ЭВМ (флэш-накопители, внешние жесткие диски, CD-диски и иные устройства хранения данных)</w:t>
            </w:r>
          </w:p>
        </w:tc>
      </w:tr>
    </w:tbl>
    <w:p w14:paraId="7FD5382A" w14:textId="77777777" w:rsidR="0044702C" w:rsidRPr="00210D03" w:rsidRDefault="0044702C" w:rsidP="00783612">
      <w:pPr>
        <w:pStyle w:val="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</w:p>
    <w:p w14:paraId="31D8911B" w14:textId="77777777" w:rsidR="0044702C" w:rsidRPr="00210D03" w:rsidRDefault="0044702C" w:rsidP="00783612">
      <w:pPr>
        <w:pStyle w:val="1"/>
        <w:ind w:left="0"/>
        <w:rPr>
          <w:rFonts w:ascii="Arial" w:hAnsi="Arial" w:cs="Arial"/>
          <w:sz w:val="22"/>
          <w:szCs w:val="22"/>
        </w:rPr>
      </w:pPr>
      <w:bookmarkStart w:id="9" w:name="_Toc173857644"/>
      <w:bookmarkStart w:id="10" w:name="_Hlk173857715"/>
      <w:r w:rsidRPr="00210D03">
        <w:rPr>
          <w:rFonts w:ascii="Arial" w:hAnsi="Arial" w:cs="Arial"/>
          <w:sz w:val="22"/>
          <w:szCs w:val="22"/>
        </w:rPr>
        <w:t>Общие сведения</w:t>
      </w:r>
      <w:bookmarkEnd w:id="9"/>
    </w:p>
    <w:bookmarkEnd w:id="10"/>
    <w:p w14:paraId="5C43775F" w14:textId="23CA1BC5" w:rsidR="0044702C" w:rsidRPr="00210D03" w:rsidRDefault="0044702C" w:rsidP="00783612">
      <w:pPr>
        <w:pStyle w:val="a1"/>
        <w:numPr>
          <w:ilvl w:val="2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Настоящее Положение об обработке и защите персональных данных ООО «</w:t>
      </w:r>
      <w:r w:rsidR="0044535D">
        <w:rPr>
          <w:rFonts w:ascii="Arial" w:hAnsi="Arial" w:cs="Arial"/>
          <w:sz w:val="22"/>
          <w:szCs w:val="22"/>
        </w:rPr>
        <w:t>РЕМАКС МАРКЕТ</w:t>
      </w:r>
      <w:r w:rsidRPr="00210D03">
        <w:rPr>
          <w:rFonts w:ascii="Arial" w:hAnsi="Arial" w:cs="Arial"/>
          <w:sz w:val="22"/>
          <w:szCs w:val="22"/>
        </w:rPr>
        <w:t>» разработано в соответствии с законодательством Российской Федерации в области обработки и защиты персональных данных</w:t>
      </w:r>
      <w:r w:rsidR="00FB0E94" w:rsidRPr="00210D03">
        <w:rPr>
          <w:rFonts w:ascii="Arial" w:hAnsi="Arial" w:cs="Arial"/>
          <w:sz w:val="22"/>
          <w:szCs w:val="22"/>
        </w:rPr>
        <w:t>.</w:t>
      </w:r>
    </w:p>
    <w:p w14:paraId="23476B0E" w14:textId="77777777" w:rsidR="0044702C" w:rsidRPr="00210D03" w:rsidRDefault="0044702C" w:rsidP="00783612">
      <w:pPr>
        <w:pStyle w:val="a1"/>
        <w:numPr>
          <w:ilvl w:val="2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Работники Общества несут ответственность за любой ущерб, который может быть нанесён Обществу и/или субъекту персональных данных в связи с нарушением правил обработки и обеспечения безопасности информации Общества, отнесённой к персональным данным.</w:t>
      </w:r>
    </w:p>
    <w:p w14:paraId="05E2AF03" w14:textId="77777777" w:rsidR="0044702C" w:rsidRPr="00210D03" w:rsidRDefault="0044702C" w:rsidP="00783612">
      <w:pPr>
        <w:pStyle w:val="a1"/>
        <w:numPr>
          <w:ilvl w:val="2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С целью организации и контроля обработки и обеспечения безопасности персональных данных в Обществе, приказом Генерального директора назначаются:</w:t>
      </w:r>
    </w:p>
    <w:p w14:paraId="6460BF09" w14:textId="77777777" w:rsidR="0044702C" w:rsidRPr="00210D03" w:rsidRDefault="0044702C" w:rsidP="00783612">
      <w:pPr>
        <w:pStyle w:val="a1"/>
        <w:tabs>
          <w:tab w:val="left" w:pos="1134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2.3.1 Работник, ответственный за организацию обработки персональных данных, который обязан:</w:t>
      </w:r>
    </w:p>
    <w:p w14:paraId="6E8D97E8" w14:textId="77777777" w:rsidR="0044702C" w:rsidRPr="00210D03" w:rsidRDefault="0044702C" w:rsidP="00783612">
      <w:pPr>
        <w:pStyle w:val="a1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осуществлять внутренний контроль за соблюдением Обществом и ее работниками законодательства Российской Федерации о персональных данных, в том числе требований к защите персональных данных;</w:t>
      </w:r>
    </w:p>
    <w:p w14:paraId="49097EBD" w14:textId="77777777" w:rsidR="0044702C" w:rsidRPr="00210D03" w:rsidRDefault="0044702C" w:rsidP="00783612">
      <w:pPr>
        <w:pStyle w:val="a1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доводить до сведения работников Общества положения законодательства Российской Федерации о персональных данных, локальных актов по вопросам обработки персональных данных, требований к защите персональных данных;</w:t>
      </w:r>
    </w:p>
    <w:p w14:paraId="0C500263" w14:textId="77777777" w:rsidR="0044702C" w:rsidRPr="00210D03" w:rsidRDefault="0044702C" w:rsidP="00783612">
      <w:pPr>
        <w:pStyle w:val="a1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организовывать прием и обработку обращений и запросов субъектов персональных данных или их представителей и (или) осуществлять контроль за приемом и обработкой таких обращений и запросов;</w:t>
      </w:r>
    </w:p>
    <w:p w14:paraId="74784EC0" w14:textId="77777777" w:rsidR="0044702C" w:rsidRPr="00210D03" w:rsidRDefault="0044702C" w:rsidP="00783612">
      <w:pPr>
        <w:pStyle w:val="a1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руководствоваться в своей деятельности Инструкцией ответственного за организацию обработки персональных данных </w:t>
      </w:r>
      <w:r w:rsidRPr="00210D03">
        <w:rPr>
          <w:rFonts w:ascii="Arial" w:hAnsi="Arial" w:cs="Arial"/>
          <w:b/>
          <w:bCs/>
          <w:sz w:val="22"/>
          <w:szCs w:val="22"/>
        </w:rPr>
        <w:t>(Приложение 1)</w:t>
      </w:r>
      <w:r w:rsidRPr="00210D03">
        <w:rPr>
          <w:rFonts w:ascii="Arial" w:hAnsi="Arial" w:cs="Arial"/>
          <w:sz w:val="22"/>
          <w:szCs w:val="22"/>
        </w:rPr>
        <w:t>.</w:t>
      </w:r>
    </w:p>
    <w:p w14:paraId="46722432" w14:textId="77777777" w:rsidR="0044702C" w:rsidRPr="00210D03" w:rsidRDefault="0044702C" w:rsidP="00783612">
      <w:pPr>
        <w:pStyle w:val="a1"/>
        <w:tabs>
          <w:tab w:val="left" w:pos="1134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2.3.2 Комиссия по обеспечению защиты персональных данных, на которую возлагаются следующие обязанности:</w:t>
      </w:r>
    </w:p>
    <w:p w14:paraId="23E3632A" w14:textId="77777777" w:rsidR="0044702C" w:rsidRPr="00210D03" w:rsidRDefault="0044702C" w:rsidP="00783612">
      <w:pPr>
        <w:pStyle w:val="a1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осуществлять мониторинг и аудит соответствия обработки персональных данных в Обществе требованиям действующего законодательства Российской Федерации;</w:t>
      </w:r>
    </w:p>
    <w:p w14:paraId="6560034B" w14:textId="77777777" w:rsidR="0044702C" w:rsidRPr="00210D03" w:rsidRDefault="0044702C" w:rsidP="00783612">
      <w:pPr>
        <w:pStyle w:val="a1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осуществлять контроль актуальности и достаточности мер по обеспечению безопасности персональных данных, принятых в Обществе;</w:t>
      </w:r>
    </w:p>
    <w:p w14:paraId="2F6B4790" w14:textId="77777777" w:rsidR="0044702C" w:rsidRPr="00210D03" w:rsidRDefault="0044702C" w:rsidP="00783612">
      <w:pPr>
        <w:pStyle w:val="a1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обеспечивать разработку и принятие в Обществе всех необходимых локальных актов в сфере защиты и обработки персональных данных согласно требованиям действующего законодательства, а также поддержание принятых локальных актов в актуальном состоянии;</w:t>
      </w:r>
    </w:p>
    <w:p w14:paraId="41A527B2" w14:textId="34E083FE" w:rsidR="0044702C" w:rsidRPr="00210D03" w:rsidRDefault="0044702C" w:rsidP="00783612">
      <w:pPr>
        <w:pStyle w:val="a1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осуществлять методологическую поддержку СП ООО «</w:t>
      </w:r>
      <w:r w:rsidR="0044535D">
        <w:rPr>
          <w:rFonts w:ascii="Arial" w:hAnsi="Arial" w:cs="Arial"/>
          <w:sz w:val="22"/>
          <w:szCs w:val="22"/>
        </w:rPr>
        <w:t>РЕМАКС МАРКЕТ</w:t>
      </w:r>
      <w:r w:rsidRPr="00210D03">
        <w:rPr>
          <w:rFonts w:ascii="Arial" w:hAnsi="Arial" w:cs="Arial"/>
          <w:sz w:val="22"/>
          <w:szCs w:val="22"/>
        </w:rPr>
        <w:t>» по вышеуказанным вопросам.</w:t>
      </w:r>
    </w:p>
    <w:p w14:paraId="77F09CF8" w14:textId="77777777" w:rsidR="0044702C" w:rsidRPr="00210D03" w:rsidRDefault="0044702C" w:rsidP="00783612">
      <w:pPr>
        <w:pStyle w:val="a1"/>
        <w:numPr>
          <w:ilvl w:val="2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Подразделения Общества обязаны уведомлять работника, ответственного за организацию обработки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о процессах, которые могут затрагивать обработку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и </w:t>
      </w:r>
      <w:r w:rsidRPr="00210D03">
        <w:rPr>
          <w:rFonts w:ascii="Arial" w:hAnsi="Arial" w:cs="Arial"/>
          <w:sz w:val="22"/>
          <w:szCs w:val="22"/>
        </w:rPr>
        <w:lastRenderedPageBreak/>
        <w:t xml:space="preserve">предоставлять всю информацию о таких процессах. Ответственный за организацию обработки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должен вносить информацию о процессах обработки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в соответствующий реестр.</w:t>
      </w:r>
    </w:p>
    <w:p w14:paraId="64C2D6F8" w14:textId="77777777" w:rsidR="0044702C" w:rsidRPr="00210D03" w:rsidRDefault="0044702C" w:rsidP="00783612">
      <w:pPr>
        <w:pStyle w:val="a1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14:paraId="21BDD21F" w14:textId="77777777" w:rsidR="0044702C" w:rsidRPr="00210D03" w:rsidRDefault="0044702C" w:rsidP="00783612">
      <w:pPr>
        <w:pStyle w:val="1"/>
        <w:ind w:left="0"/>
        <w:rPr>
          <w:rFonts w:ascii="Arial" w:hAnsi="Arial" w:cs="Arial"/>
          <w:sz w:val="22"/>
          <w:szCs w:val="22"/>
        </w:rPr>
      </w:pPr>
      <w:bookmarkStart w:id="11" w:name="_Toc173857645"/>
      <w:r w:rsidRPr="00210D03">
        <w:rPr>
          <w:rFonts w:ascii="Arial" w:hAnsi="Arial" w:cs="Arial"/>
          <w:sz w:val="22"/>
          <w:szCs w:val="22"/>
        </w:rPr>
        <w:t>Допуск к обработке персональных данных</w:t>
      </w:r>
      <w:bookmarkEnd w:id="11"/>
    </w:p>
    <w:p w14:paraId="0A32A391" w14:textId="2D45A7D2" w:rsidR="0044702C" w:rsidRPr="00210D03" w:rsidRDefault="0044702C" w:rsidP="00783612">
      <w:pPr>
        <w:pStyle w:val="a1"/>
        <w:tabs>
          <w:tab w:val="left" w:pos="1134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3.1 К обработке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допускаются только те работники Общества, в должностные обязанности которых входят процессы/</w:t>
      </w:r>
      <w:r w:rsidR="00EE5C61" w:rsidRPr="00210D03">
        <w:rPr>
          <w:rFonts w:ascii="Arial" w:hAnsi="Arial" w:cs="Arial"/>
          <w:sz w:val="22"/>
          <w:szCs w:val="22"/>
        </w:rPr>
        <w:t xml:space="preserve"> </w:t>
      </w:r>
      <w:r w:rsidRPr="00210D03">
        <w:rPr>
          <w:rFonts w:ascii="Arial" w:hAnsi="Arial" w:cs="Arial"/>
          <w:sz w:val="22"/>
          <w:szCs w:val="22"/>
        </w:rPr>
        <w:t xml:space="preserve">функции, предусматривающие обработку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.</w:t>
      </w:r>
    </w:p>
    <w:p w14:paraId="53B99CE9" w14:textId="5F717AAC" w:rsidR="0044702C" w:rsidRPr="00210D03" w:rsidRDefault="0044702C" w:rsidP="00783612">
      <w:pPr>
        <w:pStyle w:val="a1"/>
        <w:tabs>
          <w:tab w:val="left" w:pos="1134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3.2 Перечень указанных работников рассматривается Комиссией и утверждается совместно </w:t>
      </w:r>
      <w:r w:rsidR="00EE5C61" w:rsidRPr="00210D03">
        <w:rPr>
          <w:rFonts w:ascii="Arial" w:hAnsi="Arial" w:cs="Arial"/>
          <w:sz w:val="22"/>
          <w:szCs w:val="22"/>
        </w:rPr>
        <w:t>Генеральным директором</w:t>
      </w:r>
      <w:r w:rsidRPr="00210D03">
        <w:rPr>
          <w:rFonts w:ascii="Arial" w:hAnsi="Arial" w:cs="Arial"/>
          <w:sz w:val="22"/>
          <w:szCs w:val="22"/>
        </w:rPr>
        <w:t xml:space="preserve"> и </w:t>
      </w:r>
      <w:r w:rsidR="00EE5C61" w:rsidRPr="00210D03">
        <w:rPr>
          <w:rFonts w:ascii="Arial" w:hAnsi="Arial" w:cs="Arial"/>
          <w:sz w:val="22"/>
          <w:szCs w:val="22"/>
        </w:rPr>
        <w:t>Руководителем отдела персонала</w:t>
      </w:r>
      <w:r w:rsidRPr="00210D03">
        <w:rPr>
          <w:rFonts w:ascii="Arial" w:hAnsi="Arial" w:cs="Arial"/>
          <w:sz w:val="22"/>
          <w:szCs w:val="22"/>
        </w:rPr>
        <w:t xml:space="preserve"> </w:t>
      </w:r>
      <w:r w:rsidRPr="00210D03">
        <w:rPr>
          <w:rFonts w:ascii="Arial" w:hAnsi="Arial" w:cs="Arial"/>
          <w:b/>
          <w:bCs/>
          <w:sz w:val="22"/>
          <w:szCs w:val="22"/>
        </w:rPr>
        <w:t>(Приложение 2)</w:t>
      </w:r>
      <w:r w:rsidRPr="00210D03">
        <w:rPr>
          <w:rFonts w:ascii="Arial" w:hAnsi="Arial" w:cs="Arial"/>
          <w:sz w:val="22"/>
          <w:szCs w:val="22"/>
        </w:rPr>
        <w:t>.</w:t>
      </w:r>
    </w:p>
    <w:p w14:paraId="12C56912" w14:textId="77777777" w:rsidR="0044702C" w:rsidRPr="00210D03" w:rsidRDefault="0044702C" w:rsidP="00783612">
      <w:pPr>
        <w:pStyle w:val="a1"/>
        <w:tabs>
          <w:tab w:val="left" w:pos="1134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3.3 Указанные работники имеют право получать только те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, которые необходимы им для выполнения своих должностных обязанностей.</w:t>
      </w:r>
    </w:p>
    <w:p w14:paraId="3A5C8386" w14:textId="11957A0D" w:rsidR="0044702C" w:rsidRPr="00210D03" w:rsidRDefault="0044702C" w:rsidP="00783612">
      <w:pPr>
        <w:pStyle w:val="a1"/>
        <w:tabs>
          <w:tab w:val="left" w:pos="1134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3.4 Основанием для допуска работника к обработке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является приказ о назначении его на должность и должностная инструкция, предусматривающая обработку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(при наличии). Работник обязан руководствоваться в своей деятельности Инструкцией работников, допущенных к обработке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</w:t>
      </w:r>
      <w:r w:rsidRPr="00210D03">
        <w:rPr>
          <w:rFonts w:ascii="Arial" w:hAnsi="Arial" w:cs="Arial"/>
          <w:b/>
          <w:bCs/>
          <w:sz w:val="22"/>
          <w:szCs w:val="22"/>
        </w:rPr>
        <w:t>(Приложение 3)</w:t>
      </w:r>
      <w:r w:rsidRPr="00210D03">
        <w:rPr>
          <w:rFonts w:ascii="Arial" w:hAnsi="Arial" w:cs="Arial"/>
          <w:sz w:val="22"/>
          <w:szCs w:val="22"/>
        </w:rPr>
        <w:t>.</w:t>
      </w:r>
    </w:p>
    <w:p w14:paraId="2E77F25B" w14:textId="77777777" w:rsidR="00374173" w:rsidRPr="00210D03" w:rsidRDefault="00374173" w:rsidP="00374173">
      <w:pPr>
        <w:rPr>
          <w:rFonts w:ascii="Arial" w:hAnsi="Arial" w:cs="Arial"/>
          <w:lang w:eastAsia="ru-RU"/>
        </w:rPr>
      </w:pPr>
    </w:p>
    <w:p w14:paraId="0A2E7710" w14:textId="77777777" w:rsidR="0044702C" w:rsidRPr="00210D03" w:rsidRDefault="0044702C" w:rsidP="00783612">
      <w:pPr>
        <w:pStyle w:val="1"/>
        <w:ind w:left="0" w:firstLine="0"/>
        <w:rPr>
          <w:rFonts w:ascii="Arial" w:hAnsi="Arial" w:cs="Arial"/>
          <w:sz w:val="22"/>
          <w:szCs w:val="22"/>
        </w:rPr>
      </w:pPr>
      <w:bookmarkStart w:id="12" w:name="_Toc173857646"/>
      <w:r w:rsidRPr="00210D03">
        <w:rPr>
          <w:rFonts w:ascii="Arial" w:hAnsi="Arial" w:cs="Arial"/>
          <w:sz w:val="22"/>
          <w:szCs w:val="22"/>
        </w:rPr>
        <w:t>Требования к обработке персональных данных</w:t>
      </w:r>
      <w:bookmarkEnd w:id="12"/>
    </w:p>
    <w:p w14:paraId="242232A8" w14:textId="77777777" w:rsidR="00901D7D" w:rsidRDefault="0044702C" w:rsidP="00901D7D">
      <w:pPr>
        <w:pStyle w:val="a1"/>
        <w:numPr>
          <w:ilvl w:val="1"/>
          <w:numId w:val="8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Требования к обработке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устанавливаемые настоящим Положением, распространяются на все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, которые обрабатываются в Обществе.</w:t>
      </w:r>
    </w:p>
    <w:p w14:paraId="4113BE67" w14:textId="05AEF60E" w:rsidR="0044702C" w:rsidRPr="00901D7D" w:rsidRDefault="0044702C" w:rsidP="00901D7D">
      <w:pPr>
        <w:pStyle w:val="a1"/>
        <w:numPr>
          <w:ilvl w:val="1"/>
          <w:numId w:val="8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901D7D">
        <w:rPr>
          <w:rFonts w:ascii="Arial" w:hAnsi="Arial" w:cs="Arial"/>
          <w:sz w:val="22"/>
          <w:szCs w:val="22"/>
        </w:rPr>
        <w:t xml:space="preserve">Цели обработки </w:t>
      </w:r>
      <w:proofErr w:type="spellStart"/>
      <w:r w:rsidRPr="00901D7D">
        <w:rPr>
          <w:rFonts w:ascii="Arial" w:hAnsi="Arial" w:cs="Arial"/>
          <w:sz w:val="22"/>
          <w:szCs w:val="22"/>
        </w:rPr>
        <w:t>ПДн</w:t>
      </w:r>
      <w:proofErr w:type="spellEnd"/>
      <w:r w:rsidR="008611A3" w:rsidRPr="00901D7D">
        <w:rPr>
          <w:rFonts w:ascii="Arial" w:hAnsi="Arial" w:cs="Arial"/>
          <w:sz w:val="22"/>
          <w:szCs w:val="22"/>
        </w:rPr>
        <w:t xml:space="preserve"> </w:t>
      </w:r>
      <w:r w:rsidRPr="00901D7D">
        <w:rPr>
          <w:rFonts w:ascii="Arial" w:hAnsi="Arial" w:cs="Arial"/>
          <w:sz w:val="22"/>
          <w:szCs w:val="22"/>
        </w:rPr>
        <w:t>изложены в Политике в области обработки персональных данных.</w:t>
      </w:r>
    </w:p>
    <w:p w14:paraId="2D7C4811" w14:textId="77777777" w:rsidR="0044702C" w:rsidRPr="00210D03" w:rsidRDefault="0044702C" w:rsidP="00783612">
      <w:pPr>
        <w:pStyle w:val="a1"/>
        <w:numPr>
          <w:ilvl w:val="1"/>
          <w:numId w:val="8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Обработка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, не отвечающая целям обработки, запрещается.</w:t>
      </w:r>
    </w:p>
    <w:p w14:paraId="13E57511" w14:textId="77777777" w:rsidR="0044702C" w:rsidRPr="00210D03" w:rsidRDefault="0044702C" w:rsidP="00783612">
      <w:pPr>
        <w:pStyle w:val="a1"/>
        <w:numPr>
          <w:ilvl w:val="1"/>
          <w:numId w:val="8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Уполномоченный работник получает у субъекта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Согласие на обработку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до начала их обработки.</w:t>
      </w:r>
    </w:p>
    <w:p w14:paraId="64C8CC30" w14:textId="77777777" w:rsidR="0044702C" w:rsidRPr="00210D03" w:rsidRDefault="0044702C" w:rsidP="00783612">
      <w:pPr>
        <w:pStyle w:val="a1"/>
        <w:numPr>
          <w:ilvl w:val="1"/>
          <w:numId w:val="8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При приеме на работу уполномоченный работник получает у субъекта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Согласие на обработку его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в том числе на включение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в корпоративные источники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(корпоративные справочники, адресные книги), которое оформляется по форме </w:t>
      </w:r>
      <w:r w:rsidRPr="00210D03">
        <w:rPr>
          <w:rFonts w:ascii="Arial" w:hAnsi="Arial" w:cs="Arial"/>
          <w:b/>
          <w:bCs/>
          <w:sz w:val="22"/>
          <w:szCs w:val="22"/>
        </w:rPr>
        <w:t>(Приложение 4)</w:t>
      </w:r>
      <w:r w:rsidRPr="00210D03">
        <w:rPr>
          <w:rFonts w:ascii="Arial" w:hAnsi="Arial" w:cs="Arial"/>
          <w:sz w:val="22"/>
          <w:szCs w:val="22"/>
        </w:rPr>
        <w:t>.</w:t>
      </w:r>
    </w:p>
    <w:p w14:paraId="064E446D" w14:textId="77777777" w:rsidR="0044702C" w:rsidRPr="00210D03" w:rsidRDefault="0044702C" w:rsidP="00783612">
      <w:pPr>
        <w:pStyle w:val="a1"/>
        <w:numPr>
          <w:ilvl w:val="1"/>
          <w:numId w:val="8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В случае оформления согласий на обработку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работников в бумажном виде, такие согласия хранятся в личных делах работников. Согласия на обработку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, полученные в электронном виде, хранятся в соответствующих базах данных/</w:t>
      </w:r>
      <w:proofErr w:type="spellStart"/>
      <w:r w:rsidRPr="00210D03">
        <w:rPr>
          <w:rFonts w:ascii="Arial" w:hAnsi="Arial" w:cs="Arial"/>
          <w:sz w:val="22"/>
          <w:szCs w:val="22"/>
        </w:rPr>
        <w:t>ИСПДн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факт предоставления согласия на обработку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может быть подтвержден выгрузкой из соответствующей базы данных.</w:t>
      </w:r>
    </w:p>
    <w:p w14:paraId="03A3CE29" w14:textId="77777777" w:rsidR="0044702C" w:rsidRPr="00210D03" w:rsidRDefault="0044702C" w:rsidP="00783612">
      <w:pPr>
        <w:pStyle w:val="a1"/>
        <w:numPr>
          <w:ilvl w:val="1"/>
          <w:numId w:val="8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Если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возможно получить только у третьей стороны, то субъект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должен быть уведомлен Обществом об этом заранее и должен предоставить письменное согласие на получение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у третьих лиц.</w:t>
      </w:r>
    </w:p>
    <w:p w14:paraId="3E28B617" w14:textId="77777777" w:rsidR="0044702C" w:rsidRPr="00210D03" w:rsidRDefault="0044702C" w:rsidP="00783612">
      <w:pPr>
        <w:pStyle w:val="a1"/>
        <w:numPr>
          <w:ilvl w:val="1"/>
          <w:numId w:val="8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Общество сообщает субъекту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о целях, предполагаемых источниках и способах получения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а также о характере подлежащих получению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и последствиях отказа работника от дачи письменного согласия на их получение.</w:t>
      </w:r>
    </w:p>
    <w:p w14:paraId="3ADE56DD" w14:textId="77777777" w:rsidR="0044702C" w:rsidRPr="00210D03" w:rsidRDefault="0044702C" w:rsidP="00783612">
      <w:pPr>
        <w:pStyle w:val="a1"/>
        <w:numPr>
          <w:ilvl w:val="1"/>
          <w:numId w:val="8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Необходимость оформления согласия на получение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у третьих лиц и направления уведомления об этом может возникнуть в отношении работника, например, при восстановлении трудовой книжки, свидетельства о получении квалификации, при подтверждении факта работы в том или ином месте, факта смены фамилии и др., в том числе если утрата сведений произошла в связи со стихийными бедствиями, иными обстоятельствами.</w:t>
      </w:r>
    </w:p>
    <w:p w14:paraId="7EB73333" w14:textId="77777777" w:rsidR="0044702C" w:rsidRPr="00210D03" w:rsidRDefault="0044702C" w:rsidP="00783612">
      <w:pPr>
        <w:pStyle w:val="a1"/>
        <w:numPr>
          <w:ilvl w:val="1"/>
          <w:numId w:val="8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 Общество не вправе запрашивать у третьих лиц даже с согласия субъекта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информацию, не имеющую отношения к целям обработки персональных данных.</w:t>
      </w:r>
    </w:p>
    <w:p w14:paraId="55342057" w14:textId="77777777" w:rsidR="0044702C" w:rsidRPr="00210D03" w:rsidRDefault="0044702C" w:rsidP="00783612">
      <w:pPr>
        <w:pStyle w:val="a1"/>
        <w:numPr>
          <w:ilvl w:val="1"/>
          <w:numId w:val="8"/>
        </w:numPr>
        <w:tabs>
          <w:tab w:val="left" w:pos="1276"/>
          <w:tab w:val="left" w:pos="1418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При обработке персональных данных кандидатов (соискателей) оформляется согласие по форме </w:t>
      </w:r>
      <w:r w:rsidRPr="00210D03">
        <w:rPr>
          <w:rFonts w:ascii="Arial" w:hAnsi="Arial" w:cs="Arial"/>
          <w:b/>
          <w:bCs/>
          <w:sz w:val="22"/>
          <w:szCs w:val="22"/>
        </w:rPr>
        <w:t>(Приложение 5)</w:t>
      </w:r>
      <w:r w:rsidRPr="00210D03">
        <w:rPr>
          <w:rFonts w:ascii="Arial" w:hAnsi="Arial" w:cs="Arial"/>
          <w:sz w:val="22"/>
          <w:szCs w:val="22"/>
        </w:rPr>
        <w:t>. Согласие на обработку персональных данных кандидатов (соискателей) может также оформляться в электронном виде посредством заполнения формы и/или совершения иных конклюдентных действий. Выбор формы согласия на обработку персональных данных кандидатов (соискателей) зависит от формы поступления заявки от кандидата (соискателя).</w:t>
      </w:r>
    </w:p>
    <w:p w14:paraId="4BC98A56" w14:textId="63D7E05E" w:rsidR="0044702C" w:rsidRPr="00210D03" w:rsidRDefault="0044702C" w:rsidP="00783612">
      <w:pPr>
        <w:pStyle w:val="a1"/>
        <w:numPr>
          <w:ilvl w:val="1"/>
          <w:numId w:val="8"/>
        </w:numPr>
        <w:tabs>
          <w:tab w:val="left" w:pos="1276"/>
          <w:tab w:val="left" w:pos="1418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Субъект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вправе отозвать согласие на обработку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путем подачи/направления письменного заявления в Общество по адресу: Российская Федерация, </w:t>
      </w:r>
      <w:r w:rsidR="00D367C4" w:rsidRPr="00D367C4">
        <w:rPr>
          <w:rFonts w:ascii="Arial" w:hAnsi="Arial" w:cs="Arial"/>
          <w:sz w:val="22"/>
          <w:szCs w:val="22"/>
        </w:rPr>
        <w:t>620026</w:t>
      </w:r>
      <w:r w:rsidRPr="00210D03">
        <w:rPr>
          <w:rFonts w:ascii="Arial" w:hAnsi="Arial" w:cs="Arial"/>
          <w:sz w:val="22"/>
          <w:szCs w:val="22"/>
        </w:rPr>
        <w:t xml:space="preserve">, Свердловская область, г. Екатеринбург, ул. </w:t>
      </w:r>
      <w:r w:rsidR="00D367C4">
        <w:rPr>
          <w:rFonts w:ascii="Arial" w:hAnsi="Arial" w:cs="Arial"/>
          <w:sz w:val="22"/>
          <w:szCs w:val="22"/>
        </w:rPr>
        <w:t>Бажова</w:t>
      </w:r>
      <w:r w:rsidRPr="00210D03">
        <w:rPr>
          <w:rFonts w:ascii="Arial" w:hAnsi="Arial" w:cs="Arial"/>
          <w:sz w:val="22"/>
          <w:szCs w:val="22"/>
        </w:rPr>
        <w:t xml:space="preserve">, д. </w:t>
      </w:r>
      <w:r w:rsidR="00D367C4">
        <w:rPr>
          <w:rFonts w:ascii="Arial" w:hAnsi="Arial" w:cs="Arial"/>
          <w:sz w:val="22"/>
          <w:szCs w:val="22"/>
        </w:rPr>
        <w:t>193</w:t>
      </w:r>
      <w:r w:rsidRPr="00210D03">
        <w:rPr>
          <w:rFonts w:ascii="Arial" w:hAnsi="Arial" w:cs="Arial"/>
          <w:sz w:val="22"/>
          <w:szCs w:val="22"/>
        </w:rPr>
        <w:t xml:space="preserve">, </w:t>
      </w:r>
      <w:r w:rsidR="00D367C4">
        <w:rPr>
          <w:rFonts w:ascii="Arial" w:hAnsi="Arial" w:cs="Arial"/>
          <w:sz w:val="22"/>
          <w:szCs w:val="22"/>
        </w:rPr>
        <w:t>офис 477-478</w:t>
      </w:r>
      <w:r w:rsidRPr="00210D03">
        <w:rPr>
          <w:rFonts w:ascii="Arial" w:hAnsi="Arial" w:cs="Arial"/>
          <w:sz w:val="22"/>
          <w:szCs w:val="22"/>
        </w:rPr>
        <w:t xml:space="preserve">. Отзыв должен содержать данные, которые позволят достоверно идентифицировать субъекта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(например, паспортные данные, регистрационный номер и т.п.), собственноручную подпись.</w:t>
      </w:r>
    </w:p>
    <w:p w14:paraId="0DCCF231" w14:textId="7D1C1115" w:rsidR="0044702C" w:rsidRDefault="0044702C" w:rsidP="00783612">
      <w:pPr>
        <w:pStyle w:val="a1"/>
        <w:numPr>
          <w:ilvl w:val="1"/>
          <w:numId w:val="8"/>
        </w:numPr>
        <w:tabs>
          <w:tab w:val="left" w:pos="1276"/>
          <w:tab w:val="left" w:pos="1418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В случае отзыва субъектом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согласия на обработку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Общество вправе продолжить обработку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без согласия субъекта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при наличии оснований, предусмотренных законодательством Российской Федерации.</w:t>
      </w:r>
    </w:p>
    <w:p w14:paraId="38C84259" w14:textId="77777777" w:rsidR="00F06C40" w:rsidRPr="00F06C40" w:rsidRDefault="00F06C40" w:rsidP="00F06C40">
      <w:pPr>
        <w:rPr>
          <w:lang w:eastAsia="ru-RU"/>
        </w:rPr>
      </w:pPr>
    </w:p>
    <w:p w14:paraId="0A73F954" w14:textId="77777777" w:rsidR="0044702C" w:rsidRPr="00210D03" w:rsidRDefault="0044702C" w:rsidP="00783612">
      <w:pPr>
        <w:pStyle w:val="a1"/>
        <w:tabs>
          <w:tab w:val="left" w:pos="1276"/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14:paraId="1E30AF7C" w14:textId="77777777" w:rsidR="0044702C" w:rsidRPr="00210D03" w:rsidRDefault="0044702C" w:rsidP="00783612">
      <w:pPr>
        <w:pStyle w:val="1"/>
        <w:ind w:left="0" w:firstLine="0"/>
        <w:rPr>
          <w:rFonts w:ascii="Arial" w:hAnsi="Arial" w:cs="Arial"/>
          <w:sz w:val="22"/>
          <w:szCs w:val="22"/>
        </w:rPr>
      </w:pPr>
      <w:bookmarkStart w:id="13" w:name="_Toc173857647"/>
      <w:r w:rsidRPr="00210D03">
        <w:rPr>
          <w:rFonts w:ascii="Arial" w:hAnsi="Arial" w:cs="Arial"/>
          <w:sz w:val="22"/>
          <w:szCs w:val="22"/>
        </w:rPr>
        <w:lastRenderedPageBreak/>
        <w:t>Обеспечение безопасности персональных данных</w:t>
      </w:r>
      <w:bookmarkEnd w:id="13"/>
    </w:p>
    <w:p w14:paraId="4CC8E2B7" w14:textId="77777777" w:rsidR="0044702C" w:rsidRPr="00210D03" w:rsidRDefault="0044702C" w:rsidP="00783612">
      <w:pPr>
        <w:pStyle w:val="a1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Безопасность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обеспечивается реализацией комплекса мер, определенных федеральными законами, указами Президента Российской Федерации, постановлениями Правительства Российской Федерации, приказами ФСТЭК России, ФСБ России, Роскомнадзора, нормативными документами Компании, в том числе включающих:</w:t>
      </w:r>
    </w:p>
    <w:p w14:paraId="51AE68EF" w14:textId="77777777" w:rsidR="0044702C" w:rsidRPr="00210D03" w:rsidRDefault="0044702C" w:rsidP="00783612">
      <w:pPr>
        <w:pStyle w:val="a1"/>
        <w:numPr>
          <w:ilvl w:val="2"/>
          <w:numId w:val="15"/>
        </w:numPr>
        <w:tabs>
          <w:tab w:val="left" w:pos="72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Организацию работы с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обеспечивающей сохранность носителей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и средств защиты информации.</w:t>
      </w:r>
    </w:p>
    <w:p w14:paraId="2AFC8C97" w14:textId="77777777" w:rsidR="0044702C" w:rsidRPr="00210D03" w:rsidRDefault="0044702C" w:rsidP="00783612">
      <w:pPr>
        <w:pStyle w:val="a1"/>
        <w:numPr>
          <w:ilvl w:val="2"/>
          <w:numId w:val="15"/>
        </w:numPr>
        <w:tabs>
          <w:tab w:val="left" w:pos="72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Размещение </w:t>
      </w:r>
      <w:proofErr w:type="spellStart"/>
      <w:r w:rsidRPr="00210D03">
        <w:rPr>
          <w:rFonts w:ascii="Arial" w:hAnsi="Arial" w:cs="Arial"/>
          <w:sz w:val="22"/>
          <w:szCs w:val="22"/>
        </w:rPr>
        <w:t>ИСПДн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Общества и специального оборудования в помещениях, исключающих возможность неконтролируемого пребывания в них посторонних лиц.</w:t>
      </w:r>
    </w:p>
    <w:p w14:paraId="35AA48AF" w14:textId="77777777" w:rsidR="0044702C" w:rsidRPr="00210D03" w:rsidRDefault="0044702C" w:rsidP="00783612">
      <w:pPr>
        <w:pStyle w:val="a1"/>
        <w:numPr>
          <w:ilvl w:val="2"/>
          <w:numId w:val="15"/>
        </w:numPr>
        <w:tabs>
          <w:tab w:val="left" w:pos="72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Разграничение доступа пользователей и работников, обслуживающих средства вычислительной техники, к информационным ресурсам, программным средствам обработки (передачи) и защиты информации.</w:t>
      </w:r>
    </w:p>
    <w:p w14:paraId="60B33485" w14:textId="77777777" w:rsidR="0044702C" w:rsidRPr="00210D03" w:rsidRDefault="0044702C" w:rsidP="00783612">
      <w:pPr>
        <w:pStyle w:val="a1"/>
        <w:numPr>
          <w:ilvl w:val="2"/>
          <w:numId w:val="15"/>
        </w:numPr>
        <w:tabs>
          <w:tab w:val="left" w:pos="72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Учет документов, информационных массивов, содержащих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.</w:t>
      </w:r>
    </w:p>
    <w:p w14:paraId="55F2AF14" w14:textId="77777777" w:rsidR="0044702C" w:rsidRPr="00210D03" w:rsidRDefault="0044702C" w:rsidP="00783612">
      <w:pPr>
        <w:pStyle w:val="a1"/>
        <w:numPr>
          <w:ilvl w:val="2"/>
          <w:numId w:val="15"/>
        </w:numPr>
        <w:tabs>
          <w:tab w:val="left" w:pos="72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Регистрацию действий пользователей информационных систем и работников, обслуживающих средства вычислительной техники, в порядке, принятом Обществом.</w:t>
      </w:r>
    </w:p>
    <w:p w14:paraId="5A336728" w14:textId="77777777" w:rsidR="0044702C" w:rsidRPr="00210D03" w:rsidRDefault="0044702C" w:rsidP="00783612">
      <w:pPr>
        <w:pStyle w:val="a1"/>
        <w:numPr>
          <w:ilvl w:val="2"/>
          <w:numId w:val="15"/>
        </w:numPr>
        <w:tabs>
          <w:tab w:val="left" w:pos="72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Контроль действий и недопущение несанкционированного доступа к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пользователей информационных систем Общества, персонала, обслуживающего средства вычислительной техники.</w:t>
      </w:r>
    </w:p>
    <w:p w14:paraId="01096205" w14:textId="77777777" w:rsidR="0044702C" w:rsidRPr="00210D03" w:rsidRDefault="0044702C" w:rsidP="00783612">
      <w:pPr>
        <w:pStyle w:val="a1"/>
        <w:numPr>
          <w:ilvl w:val="2"/>
          <w:numId w:val="15"/>
        </w:numPr>
        <w:tabs>
          <w:tab w:val="left" w:pos="72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Хранение и использование материальных носителей, исключающих их хищение, подмену и уничтожение.</w:t>
      </w:r>
    </w:p>
    <w:p w14:paraId="6002104A" w14:textId="77777777" w:rsidR="0044702C" w:rsidRPr="00210D03" w:rsidRDefault="0044702C" w:rsidP="00783612">
      <w:pPr>
        <w:pStyle w:val="a1"/>
        <w:numPr>
          <w:ilvl w:val="2"/>
          <w:numId w:val="15"/>
        </w:numPr>
        <w:tabs>
          <w:tab w:val="left" w:pos="72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Необходимое резервирование технических средств и дублирование массивов и носителей информации, содержащей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.</w:t>
      </w:r>
    </w:p>
    <w:p w14:paraId="4A37C2BF" w14:textId="77777777" w:rsidR="0044702C" w:rsidRPr="00210D03" w:rsidRDefault="0044702C" w:rsidP="00783612">
      <w:pPr>
        <w:pStyle w:val="a1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Для каждой информационной системы Общества организационные и (или) технические меры определяются с учетом уровней защищенности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актуальных угроз безопасности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и информационных технологий, используемых в информационной системе.</w:t>
      </w:r>
    </w:p>
    <w:p w14:paraId="5836F2DA" w14:textId="77777777" w:rsidR="0044702C" w:rsidRPr="00210D03" w:rsidRDefault="0044702C" w:rsidP="00783612">
      <w:pPr>
        <w:pStyle w:val="a1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при их обработке, осуществляемой без использования средств автоматизации, должны обособляться от иной информации, в частности путем фиксации их на отдельных материальных носителях, в специальных разделах или на полях форм (бланков).</w:t>
      </w:r>
    </w:p>
    <w:p w14:paraId="4F0F6A63" w14:textId="77777777" w:rsidR="0044702C" w:rsidRPr="00210D03" w:rsidRDefault="0044702C" w:rsidP="00783612">
      <w:pPr>
        <w:pStyle w:val="a1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При несовместимости целей обработки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зафиксированных на одном материальном носителе, если материальный носитель не позволяет осуществлять обработку персональных данных отдельно от других зафиксированных на том же носителе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должны быть приняты меры по обеспечению раздельной обработки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, в частности:</w:t>
      </w:r>
    </w:p>
    <w:p w14:paraId="1D7145F6" w14:textId="77777777" w:rsidR="0044702C" w:rsidRPr="00210D03" w:rsidRDefault="0044702C" w:rsidP="00783612">
      <w:pPr>
        <w:pStyle w:val="a1"/>
        <w:numPr>
          <w:ilvl w:val="2"/>
          <w:numId w:val="9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При необходимости использования или распространения определённых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отдельно от находящихся на том же материальном носителе других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осуществляется копирование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подлежащих распространению или использованию, способом, исключающим одновременное копирование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не подлежащих распространению и использованию, и используется (распространяется) копия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.</w:t>
      </w:r>
    </w:p>
    <w:p w14:paraId="1D95BAB9" w14:textId="77777777" w:rsidR="0044702C" w:rsidRPr="00210D03" w:rsidRDefault="0044702C" w:rsidP="00783612">
      <w:pPr>
        <w:pStyle w:val="a1"/>
        <w:numPr>
          <w:ilvl w:val="2"/>
          <w:numId w:val="10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При необходимости уничтожения или блокирования части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уничтожается или блокируется материальный носитель с предварительным копированием сведений, не подлежащих уничтожению или блокированию, способом, исключающим одновременное копирование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, подлежащих уничтожению или блокированию.</w:t>
      </w:r>
    </w:p>
    <w:p w14:paraId="14290235" w14:textId="77777777" w:rsidR="0044702C" w:rsidRPr="00210D03" w:rsidRDefault="0044702C" w:rsidP="00783612">
      <w:pPr>
        <w:pStyle w:val="a1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При использовании типовых форм документов, в которые предполагается или допускается включение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, должны соблюдаться условия, предусмотренные действующим законодательством.</w:t>
      </w:r>
    </w:p>
    <w:p w14:paraId="04466B2C" w14:textId="77777777" w:rsidR="0044702C" w:rsidRPr="00210D03" w:rsidRDefault="0044702C" w:rsidP="00783612">
      <w:pPr>
        <w:pStyle w:val="a1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Уточнение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производится путем их обновления или изменения на материальном носителе, а если это не допускается особенностями материального носителя - путем изготовления нового материального носителя с уточненными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.</w:t>
      </w:r>
    </w:p>
    <w:p w14:paraId="1C8A2824" w14:textId="77777777" w:rsidR="0044702C" w:rsidRPr="00210D03" w:rsidRDefault="0044702C" w:rsidP="00783612">
      <w:pPr>
        <w:pStyle w:val="a1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При работе с документами, содержащими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должны быть приняты меры, исключающие возможность ознакомления с этими документами посторонних лиц, в том числе работников, не уполномоченных на обработку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.</w:t>
      </w:r>
    </w:p>
    <w:p w14:paraId="7B32A68B" w14:textId="77777777" w:rsidR="0044702C" w:rsidRPr="00210D03" w:rsidRDefault="0044702C" w:rsidP="00783612">
      <w:pPr>
        <w:pStyle w:val="a1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Документы, содержащие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, должны храниться в специальном шкафу или помещении, обеспечивающем защиту от несанкционированного доступа.</w:t>
      </w:r>
    </w:p>
    <w:p w14:paraId="612C2EE9" w14:textId="77777777" w:rsidR="0044702C" w:rsidRPr="00210D03" w:rsidRDefault="0044702C" w:rsidP="00783612">
      <w:pPr>
        <w:pStyle w:val="a1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Дела, содержащие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, должны находиться в рабочих кабинетах или в специально отведенных для их хранения помещениях, располагаться в запираемых шкафах, обеспечивающих их полную сохранность.</w:t>
      </w:r>
    </w:p>
    <w:p w14:paraId="771089C4" w14:textId="77777777" w:rsidR="0044702C" w:rsidRPr="00210D03" w:rsidRDefault="0044702C" w:rsidP="00783612">
      <w:pPr>
        <w:pStyle w:val="a1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 Во время эксплуатации средств вычислительной техники, предназначенных для обработки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, должны быть предусмотрены меры по исключению случаев несанкционированного подключения к внешним информационным системам, внешним информационно-</w:t>
      </w:r>
      <w:r w:rsidRPr="00210D03">
        <w:rPr>
          <w:rFonts w:ascii="Arial" w:hAnsi="Arial" w:cs="Arial"/>
          <w:sz w:val="22"/>
          <w:szCs w:val="22"/>
        </w:rPr>
        <w:lastRenderedPageBreak/>
        <w:t>телекоммуникационным сетям, а также несанкционированного доступа к этим средствам при проведении ремонтных, профилактических и других видов работ.</w:t>
      </w:r>
    </w:p>
    <w:p w14:paraId="50821E56" w14:textId="77777777" w:rsidR="0044702C" w:rsidRPr="00210D03" w:rsidRDefault="0044702C" w:rsidP="00783612">
      <w:pPr>
        <w:pStyle w:val="a1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 Во время перерывов в работе, а также после окончания работы с документами, содержащими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, необходимо:</w:t>
      </w:r>
    </w:p>
    <w:p w14:paraId="2AD2A614" w14:textId="77777777" w:rsidR="0044702C" w:rsidRPr="00210D03" w:rsidRDefault="0044702C" w:rsidP="00783612">
      <w:pPr>
        <w:pStyle w:val="a1"/>
        <w:numPr>
          <w:ilvl w:val="2"/>
          <w:numId w:val="18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Убирать документы с поверхности рабочих столов в запирающееся хранилище (сейф, шкаф).</w:t>
      </w:r>
    </w:p>
    <w:p w14:paraId="6E3A2920" w14:textId="77777777" w:rsidR="0044702C" w:rsidRPr="00210D03" w:rsidRDefault="0044702C" w:rsidP="00783612">
      <w:pPr>
        <w:pStyle w:val="a1"/>
        <w:numPr>
          <w:ilvl w:val="2"/>
          <w:numId w:val="18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Блокировать средство вычислительной техники с помощью защищенной паролем экранной заставки.</w:t>
      </w:r>
    </w:p>
    <w:p w14:paraId="4848A4FD" w14:textId="77777777" w:rsidR="0044702C" w:rsidRPr="00210D03" w:rsidRDefault="0044702C" w:rsidP="00783612">
      <w:pPr>
        <w:pStyle w:val="a1"/>
        <w:numPr>
          <w:ilvl w:val="2"/>
          <w:numId w:val="18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Принимать необходимые меры по недопущению использования средства вычислительной техники другими работниками и посторонними лицами.</w:t>
      </w:r>
    </w:p>
    <w:p w14:paraId="25EE5B33" w14:textId="0D4A0736" w:rsidR="0044702C" w:rsidRPr="00210D03" w:rsidRDefault="0044702C" w:rsidP="00783612">
      <w:pPr>
        <w:pStyle w:val="a1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 СБ ООО «</w:t>
      </w:r>
      <w:r w:rsidR="0044535D">
        <w:rPr>
          <w:rFonts w:ascii="Arial" w:hAnsi="Arial" w:cs="Arial"/>
          <w:sz w:val="22"/>
          <w:szCs w:val="22"/>
        </w:rPr>
        <w:t>РЕМАКС МАРКЕТ</w:t>
      </w:r>
      <w:r w:rsidRPr="00210D03">
        <w:rPr>
          <w:rFonts w:ascii="Arial" w:hAnsi="Arial" w:cs="Arial"/>
          <w:sz w:val="22"/>
          <w:szCs w:val="22"/>
        </w:rPr>
        <w:t>» в лице уполномоченных работников по защите информации имеет право использовать программные и аппаратные средства контроля утечек конфиденциальной информации (включая объекты информатизации ИТ-инфраструктуры Общества), ее защиты и блокирования от несанкционированного доступа.</w:t>
      </w:r>
    </w:p>
    <w:p w14:paraId="442D6C79" w14:textId="77777777" w:rsidR="0044702C" w:rsidRPr="00210D03" w:rsidRDefault="0044702C" w:rsidP="00783612">
      <w:pPr>
        <w:pStyle w:val="a1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14:paraId="1DA73999" w14:textId="77777777" w:rsidR="0044702C" w:rsidRPr="00210D03" w:rsidRDefault="0044702C" w:rsidP="00783612">
      <w:pPr>
        <w:pStyle w:val="1"/>
        <w:ind w:left="0" w:firstLine="0"/>
        <w:rPr>
          <w:rFonts w:ascii="Arial" w:hAnsi="Arial" w:cs="Arial"/>
          <w:sz w:val="22"/>
          <w:szCs w:val="22"/>
        </w:rPr>
      </w:pPr>
      <w:bookmarkStart w:id="14" w:name="_Toc173857648"/>
      <w:r w:rsidRPr="00210D03">
        <w:rPr>
          <w:rFonts w:ascii="Arial" w:hAnsi="Arial" w:cs="Arial"/>
          <w:sz w:val="22"/>
          <w:szCs w:val="22"/>
        </w:rPr>
        <w:t>Требования к обращению с материальными носителями персональных данных,</w:t>
      </w:r>
      <w:bookmarkEnd w:id="14"/>
    </w:p>
    <w:p w14:paraId="33595BAE" w14:textId="77777777" w:rsidR="0044702C" w:rsidRPr="00210D03" w:rsidRDefault="0044702C" w:rsidP="00783612">
      <w:pPr>
        <w:pStyle w:val="1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bookmarkStart w:id="15" w:name="_Toc173857649"/>
      <w:r w:rsidRPr="00210D03">
        <w:rPr>
          <w:rFonts w:ascii="Arial" w:hAnsi="Arial" w:cs="Arial"/>
          <w:sz w:val="22"/>
          <w:szCs w:val="22"/>
        </w:rPr>
        <w:t>их учет и хранение</w:t>
      </w:r>
      <w:bookmarkEnd w:id="15"/>
    </w:p>
    <w:p w14:paraId="061EE56D" w14:textId="77777777" w:rsidR="0044702C" w:rsidRPr="00210D03" w:rsidRDefault="0044702C" w:rsidP="00783612">
      <w:pPr>
        <w:pStyle w:val="a1"/>
        <w:numPr>
          <w:ilvl w:val="1"/>
          <w:numId w:val="16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Требования к подготовке, оформлению, обработке, прохождению (согласованию), регистрации и хранению бумажных носителей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определяются нормативными документами Общества, устанавливающими порядок ведения делопроизводства, с учетом требований, предусмотренных настоящим Положением.</w:t>
      </w:r>
    </w:p>
    <w:p w14:paraId="6A543773" w14:textId="77777777" w:rsidR="0044702C" w:rsidRPr="00210D03" w:rsidRDefault="0044702C" w:rsidP="00783612">
      <w:pPr>
        <w:pStyle w:val="a1"/>
        <w:numPr>
          <w:ilvl w:val="1"/>
          <w:numId w:val="16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субъектов хранятся на бумажных носителях и в электронном виде (в </w:t>
      </w:r>
      <w:proofErr w:type="spellStart"/>
      <w:r w:rsidRPr="00210D03">
        <w:rPr>
          <w:rFonts w:ascii="Arial" w:hAnsi="Arial" w:cs="Arial"/>
          <w:sz w:val="22"/>
          <w:szCs w:val="22"/>
        </w:rPr>
        <w:t>ИСПДн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Общества, на ЭВМ, а также на съёмных носителях) с соблюдением условий, обеспечивающих их защиту от несанкционированного доступа.</w:t>
      </w:r>
    </w:p>
    <w:p w14:paraId="3BE0211A" w14:textId="77777777" w:rsidR="0044702C" w:rsidRPr="00210D03" w:rsidRDefault="0044702C" w:rsidP="00783612">
      <w:pPr>
        <w:pStyle w:val="a1"/>
        <w:numPr>
          <w:ilvl w:val="1"/>
          <w:numId w:val="16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Черновики и рабочие варианты документов, содержащих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, уничтожаются исполнителем без возможности восстановления.</w:t>
      </w:r>
    </w:p>
    <w:p w14:paraId="2062B29F" w14:textId="77777777" w:rsidR="0044702C" w:rsidRPr="00210D03" w:rsidRDefault="0044702C" w:rsidP="00783612">
      <w:pPr>
        <w:pStyle w:val="a1"/>
        <w:numPr>
          <w:ilvl w:val="1"/>
          <w:numId w:val="16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При хранении материальных носителей должны соблюдаться условия, обеспечивающие сохранность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и исключающие несанкционированный доступ к ним.</w:t>
      </w:r>
    </w:p>
    <w:p w14:paraId="056B3EE1" w14:textId="77777777" w:rsidR="0044702C" w:rsidRPr="00210D03" w:rsidRDefault="0044702C" w:rsidP="00783612">
      <w:pPr>
        <w:pStyle w:val="a1"/>
        <w:numPr>
          <w:ilvl w:val="1"/>
          <w:numId w:val="16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Копирование и печатание документов, содержащих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должно осуществляться в порядке, исключающем возможность нарушения конфиденциальности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.</w:t>
      </w:r>
    </w:p>
    <w:p w14:paraId="7E57EB4B" w14:textId="77777777" w:rsidR="0044702C" w:rsidRPr="00210D03" w:rsidRDefault="0044702C" w:rsidP="00783612">
      <w:pPr>
        <w:pStyle w:val="a1"/>
        <w:numPr>
          <w:ilvl w:val="1"/>
          <w:numId w:val="16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ЭНИ учитываются в Журнале учета по форме согласно </w:t>
      </w:r>
      <w:r w:rsidRPr="00210D03">
        <w:rPr>
          <w:rFonts w:ascii="Arial" w:hAnsi="Arial" w:cs="Arial"/>
          <w:b/>
          <w:bCs/>
          <w:sz w:val="22"/>
          <w:szCs w:val="22"/>
        </w:rPr>
        <w:t xml:space="preserve">Приложению </w:t>
      </w:r>
      <w:r w:rsidRPr="00210D03">
        <w:rPr>
          <w:rFonts w:ascii="Arial" w:hAnsi="Arial" w:cs="Arial"/>
          <w:b/>
          <w:bCs/>
          <w:sz w:val="22"/>
          <w:szCs w:val="22"/>
          <w:lang w:val="en-US"/>
        </w:rPr>
        <w:t>8</w:t>
      </w:r>
      <w:r w:rsidRPr="00210D03">
        <w:rPr>
          <w:rFonts w:ascii="Arial" w:hAnsi="Arial" w:cs="Arial"/>
          <w:sz w:val="22"/>
          <w:szCs w:val="22"/>
        </w:rPr>
        <w:t>.</w:t>
      </w:r>
    </w:p>
    <w:p w14:paraId="0DEA86DF" w14:textId="77777777" w:rsidR="0044702C" w:rsidRPr="00210D03" w:rsidRDefault="0044702C" w:rsidP="00783612">
      <w:pPr>
        <w:pStyle w:val="a1"/>
        <w:numPr>
          <w:ilvl w:val="1"/>
          <w:numId w:val="16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В процессе хранения ЭНИ, содержащих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, запрещается:</w:t>
      </w:r>
    </w:p>
    <w:p w14:paraId="7944DEC4" w14:textId="77777777" w:rsidR="0044702C" w:rsidRPr="00210D03" w:rsidRDefault="0044702C" w:rsidP="00783612">
      <w:pPr>
        <w:pStyle w:val="a1"/>
        <w:numPr>
          <w:ilvl w:val="2"/>
          <w:numId w:val="19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Хранить ЭНИ, содержащие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, на рабочих местах ненадлежащим образом или передавать на хранение другим лицам.</w:t>
      </w:r>
    </w:p>
    <w:p w14:paraId="62230986" w14:textId="77777777" w:rsidR="0044702C" w:rsidRPr="00210D03" w:rsidRDefault="0044702C" w:rsidP="00783612">
      <w:pPr>
        <w:pStyle w:val="a1"/>
        <w:numPr>
          <w:ilvl w:val="2"/>
          <w:numId w:val="19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Выносить ЭНИ, содержащие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, из рабочих помещений без служебной необходимости.</w:t>
      </w:r>
    </w:p>
    <w:p w14:paraId="7531517D" w14:textId="77777777" w:rsidR="0044702C" w:rsidRPr="00210D03" w:rsidRDefault="0044702C" w:rsidP="00783612">
      <w:pPr>
        <w:pStyle w:val="a1"/>
        <w:tabs>
          <w:tab w:val="left" w:pos="1134"/>
          <w:tab w:val="left" w:pos="1276"/>
        </w:tabs>
        <w:jc w:val="both"/>
        <w:rPr>
          <w:rFonts w:ascii="Arial" w:hAnsi="Arial" w:cs="Arial"/>
          <w:sz w:val="22"/>
          <w:szCs w:val="22"/>
        </w:rPr>
      </w:pPr>
    </w:p>
    <w:p w14:paraId="00101343" w14:textId="77777777" w:rsidR="0044702C" w:rsidRPr="00210D03" w:rsidRDefault="0044702C" w:rsidP="00783612">
      <w:pPr>
        <w:pStyle w:val="1"/>
        <w:ind w:left="0" w:firstLine="0"/>
        <w:rPr>
          <w:rFonts w:ascii="Arial" w:hAnsi="Arial" w:cs="Arial"/>
          <w:sz w:val="22"/>
          <w:szCs w:val="22"/>
        </w:rPr>
      </w:pPr>
      <w:bookmarkStart w:id="16" w:name="_Toc173857650"/>
      <w:r w:rsidRPr="00210D03">
        <w:rPr>
          <w:rFonts w:ascii="Arial" w:hAnsi="Arial" w:cs="Arial"/>
          <w:sz w:val="22"/>
          <w:szCs w:val="22"/>
        </w:rPr>
        <w:t>Информационные системы персональных данных</w:t>
      </w:r>
      <w:bookmarkEnd w:id="16"/>
    </w:p>
    <w:p w14:paraId="03BFA5B8" w14:textId="56F9692A" w:rsidR="0044702C" w:rsidRPr="00210D03" w:rsidRDefault="0044702C" w:rsidP="00783612">
      <w:pPr>
        <w:pStyle w:val="a1"/>
        <w:numPr>
          <w:ilvl w:val="1"/>
          <w:numId w:val="20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Для каждой </w:t>
      </w:r>
      <w:proofErr w:type="spellStart"/>
      <w:r w:rsidRPr="00210D03">
        <w:rPr>
          <w:rFonts w:ascii="Arial" w:hAnsi="Arial" w:cs="Arial"/>
          <w:sz w:val="22"/>
          <w:szCs w:val="22"/>
        </w:rPr>
        <w:t>ИСПДн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Общества разрабатывается Модель угроз безопасности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при их обработке в </w:t>
      </w:r>
      <w:proofErr w:type="spellStart"/>
      <w:r w:rsidRPr="00210D03">
        <w:rPr>
          <w:rFonts w:ascii="Arial" w:hAnsi="Arial" w:cs="Arial"/>
          <w:sz w:val="22"/>
          <w:szCs w:val="22"/>
        </w:rPr>
        <w:t>ИСПДн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и Акт определения уровня защищённости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при обработке в </w:t>
      </w:r>
      <w:proofErr w:type="spellStart"/>
      <w:r w:rsidRPr="00210D03">
        <w:rPr>
          <w:rFonts w:ascii="Arial" w:hAnsi="Arial" w:cs="Arial"/>
          <w:sz w:val="22"/>
          <w:szCs w:val="22"/>
        </w:rPr>
        <w:t>ИСПДн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. Вышеуказанные модели угроз и акты определения уровня защищённости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разрабатываются </w:t>
      </w:r>
      <w:r w:rsidR="00074184">
        <w:rPr>
          <w:rFonts w:ascii="Arial" w:hAnsi="Arial" w:cs="Arial"/>
          <w:sz w:val="22"/>
          <w:szCs w:val="22"/>
        </w:rPr>
        <w:t>СБ</w:t>
      </w:r>
      <w:r w:rsidRPr="00210D03">
        <w:rPr>
          <w:rFonts w:ascii="Arial" w:hAnsi="Arial" w:cs="Arial"/>
          <w:sz w:val="22"/>
          <w:szCs w:val="22"/>
        </w:rPr>
        <w:t>, рассматриваются Комиссией и утверждаются Директором по безопасности – начальником Службы экономической безопасности ООО «</w:t>
      </w:r>
      <w:r w:rsidR="0044535D">
        <w:rPr>
          <w:rFonts w:ascii="Arial" w:hAnsi="Arial" w:cs="Arial"/>
          <w:sz w:val="22"/>
          <w:szCs w:val="22"/>
        </w:rPr>
        <w:t>РЕМАКС МАРКЕТ</w:t>
      </w:r>
      <w:r w:rsidRPr="00210D03">
        <w:rPr>
          <w:rFonts w:ascii="Arial" w:hAnsi="Arial" w:cs="Arial"/>
          <w:sz w:val="22"/>
          <w:szCs w:val="22"/>
        </w:rPr>
        <w:t>».</w:t>
      </w:r>
    </w:p>
    <w:p w14:paraId="6A45360B" w14:textId="740A3B2C" w:rsidR="0044702C" w:rsidRPr="00210D03" w:rsidRDefault="0044702C" w:rsidP="00783612">
      <w:pPr>
        <w:pStyle w:val="a1"/>
        <w:numPr>
          <w:ilvl w:val="1"/>
          <w:numId w:val="20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Все изменения, кардинально меняющие состав и структуру </w:t>
      </w:r>
      <w:proofErr w:type="spellStart"/>
      <w:r w:rsidRPr="00210D03">
        <w:rPr>
          <w:rFonts w:ascii="Arial" w:hAnsi="Arial" w:cs="Arial"/>
          <w:sz w:val="22"/>
          <w:szCs w:val="22"/>
        </w:rPr>
        <w:t>ИСПДн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должны контролироваться </w:t>
      </w:r>
      <w:r w:rsidR="00074184">
        <w:rPr>
          <w:rFonts w:ascii="Arial" w:hAnsi="Arial" w:cs="Arial"/>
          <w:sz w:val="22"/>
          <w:szCs w:val="22"/>
        </w:rPr>
        <w:t>СБ</w:t>
      </w:r>
      <w:r w:rsidRPr="00210D03">
        <w:rPr>
          <w:rFonts w:ascii="Arial" w:hAnsi="Arial" w:cs="Arial"/>
          <w:sz w:val="22"/>
          <w:szCs w:val="22"/>
        </w:rPr>
        <w:t>.</w:t>
      </w:r>
    </w:p>
    <w:p w14:paraId="7C374650" w14:textId="77777777" w:rsidR="0044702C" w:rsidRPr="00210D03" w:rsidRDefault="0044702C" w:rsidP="00783612">
      <w:pPr>
        <w:pStyle w:val="a1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14:paraId="6F915E86" w14:textId="77777777" w:rsidR="0044702C" w:rsidRPr="00210D03" w:rsidRDefault="0044702C" w:rsidP="00783612">
      <w:pPr>
        <w:pStyle w:val="1"/>
        <w:ind w:left="0" w:firstLine="0"/>
        <w:rPr>
          <w:rFonts w:ascii="Arial" w:hAnsi="Arial" w:cs="Arial"/>
          <w:sz w:val="22"/>
          <w:szCs w:val="22"/>
        </w:rPr>
      </w:pPr>
      <w:bookmarkStart w:id="17" w:name="_Toc173857651"/>
      <w:r w:rsidRPr="00210D03">
        <w:rPr>
          <w:rFonts w:ascii="Arial" w:hAnsi="Arial" w:cs="Arial"/>
          <w:sz w:val="22"/>
          <w:szCs w:val="22"/>
        </w:rPr>
        <w:t>Уничтожение персональных данных и их материальных носителей</w:t>
      </w:r>
      <w:bookmarkEnd w:id="17"/>
    </w:p>
    <w:p w14:paraId="36E43770" w14:textId="77777777" w:rsidR="0044702C" w:rsidRPr="00210D03" w:rsidRDefault="0044702C" w:rsidP="00783612">
      <w:pPr>
        <w:pStyle w:val="a1"/>
        <w:numPr>
          <w:ilvl w:val="1"/>
          <w:numId w:val="21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Подразделения Общества, которые имеют доступ к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осуществляют систематический мониторинг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цели обработки которых достигнуты или сроки хранения которых истекли, с последующим уничтожением документов, иных материальных носителей, содержащих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а также удалением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содержащихся в информационных системах Общества, файлах, хранящихся на ЭВМ или на внешних перезаписываемых ЭНИ, в соответствии с законодательством Российской Федерации или при наступлении иных законных оснований. </w:t>
      </w:r>
    </w:p>
    <w:p w14:paraId="76797B37" w14:textId="77777777" w:rsidR="0044702C" w:rsidRPr="00210D03" w:rsidRDefault="0044702C" w:rsidP="00783612">
      <w:pPr>
        <w:pStyle w:val="a1"/>
        <w:numPr>
          <w:ilvl w:val="1"/>
          <w:numId w:val="21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подлежат уничтожению в следующих случаях и в указанные сроки:</w:t>
      </w:r>
    </w:p>
    <w:p w14:paraId="2D78F294" w14:textId="77777777" w:rsidR="0044702C" w:rsidRPr="00210D03" w:rsidRDefault="0044702C" w:rsidP="00783612">
      <w:pPr>
        <w:pStyle w:val="a1"/>
        <w:numPr>
          <w:ilvl w:val="0"/>
          <w:numId w:val="43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по достижении целей обработки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- в 30-дневный срок;</w:t>
      </w:r>
    </w:p>
    <w:p w14:paraId="13FEEC83" w14:textId="77777777" w:rsidR="0044702C" w:rsidRPr="00210D03" w:rsidRDefault="0044702C" w:rsidP="00783612">
      <w:pPr>
        <w:pStyle w:val="a1"/>
        <w:numPr>
          <w:ilvl w:val="0"/>
          <w:numId w:val="43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в случае отзыва субъектом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согласия на обработку своих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- в 30-дневный срок;</w:t>
      </w:r>
    </w:p>
    <w:p w14:paraId="35C421C7" w14:textId="77777777" w:rsidR="0044702C" w:rsidRPr="00210D03" w:rsidRDefault="0044702C" w:rsidP="00783612">
      <w:pPr>
        <w:pStyle w:val="a1"/>
        <w:numPr>
          <w:ilvl w:val="0"/>
          <w:numId w:val="43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при выявлении неправомерной обработки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и невозможности обеспечить правомерность обработки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- в срок, не превышающий 10 рабочих дней с даты выявления.</w:t>
      </w:r>
    </w:p>
    <w:p w14:paraId="40508E02" w14:textId="77777777" w:rsidR="0044702C" w:rsidRPr="00210D03" w:rsidRDefault="0044702C" w:rsidP="00783612">
      <w:pPr>
        <w:pStyle w:val="a1"/>
        <w:numPr>
          <w:ilvl w:val="1"/>
          <w:numId w:val="21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lastRenderedPageBreak/>
        <w:t xml:space="preserve">В процессе уничтожения дел и документов необходимо исключить возможность ознакомления посторонних лиц с содержащимися в них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.</w:t>
      </w:r>
    </w:p>
    <w:p w14:paraId="6D64BDD6" w14:textId="77777777" w:rsidR="0044702C" w:rsidRPr="00210D03" w:rsidRDefault="0044702C" w:rsidP="00783612">
      <w:pPr>
        <w:pStyle w:val="a1"/>
        <w:numPr>
          <w:ilvl w:val="1"/>
          <w:numId w:val="21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Уничтожение не вошедших в дела документов (копий документов), содержащих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, должно производиться в Обществе с помощью бумагорезательной машины. При этом должна быть исключена возможность прочтения текста уничтоженного документа.</w:t>
      </w:r>
    </w:p>
    <w:p w14:paraId="4CD3B626" w14:textId="77777777" w:rsidR="0044702C" w:rsidRPr="00210D03" w:rsidRDefault="0044702C" w:rsidP="00783612">
      <w:pPr>
        <w:pStyle w:val="a1"/>
        <w:numPr>
          <w:ilvl w:val="1"/>
          <w:numId w:val="21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В случае если обработка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осуществляется Обществом без использования средств автоматизации, документом, подтверждающим уничтожение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субъектов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является Акт об уничтожении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</w:t>
      </w:r>
      <w:r w:rsidRPr="00210D03">
        <w:rPr>
          <w:rFonts w:ascii="Arial" w:hAnsi="Arial" w:cs="Arial"/>
          <w:b/>
          <w:bCs/>
          <w:sz w:val="22"/>
          <w:szCs w:val="22"/>
        </w:rPr>
        <w:t>(Приложение 11)</w:t>
      </w:r>
      <w:r w:rsidRPr="00210D03">
        <w:rPr>
          <w:rFonts w:ascii="Arial" w:hAnsi="Arial" w:cs="Arial"/>
          <w:sz w:val="22"/>
          <w:szCs w:val="22"/>
        </w:rPr>
        <w:t>.</w:t>
      </w:r>
    </w:p>
    <w:p w14:paraId="70FFAFEF" w14:textId="77777777" w:rsidR="0044702C" w:rsidRPr="00210D03" w:rsidRDefault="0044702C" w:rsidP="00783612">
      <w:pPr>
        <w:pStyle w:val="a1"/>
        <w:numPr>
          <w:ilvl w:val="1"/>
          <w:numId w:val="21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В случае если обработка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осуществляется с использованием средств автоматизации, документами, подтверждающими уничтожение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субъектов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являются Акт об уничтожении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и выгрузка из журнала регистрации событий в </w:t>
      </w:r>
      <w:proofErr w:type="spellStart"/>
      <w:r w:rsidRPr="00210D03">
        <w:rPr>
          <w:rFonts w:ascii="Arial" w:hAnsi="Arial" w:cs="Arial"/>
          <w:sz w:val="22"/>
          <w:szCs w:val="22"/>
        </w:rPr>
        <w:t>ИСПДн</w:t>
      </w:r>
      <w:proofErr w:type="spellEnd"/>
      <w:r w:rsidRPr="00210D03">
        <w:rPr>
          <w:rFonts w:ascii="Arial" w:hAnsi="Arial" w:cs="Arial"/>
          <w:sz w:val="22"/>
          <w:szCs w:val="22"/>
        </w:rPr>
        <w:t>.</w:t>
      </w:r>
    </w:p>
    <w:p w14:paraId="1C0D65C1" w14:textId="77777777" w:rsidR="0044702C" w:rsidRPr="00210D03" w:rsidRDefault="0044702C" w:rsidP="00783612">
      <w:pPr>
        <w:pStyle w:val="a1"/>
        <w:numPr>
          <w:ilvl w:val="1"/>
          <w:numId w:val="21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Уничтожение ЭНИ производится путем механического нарушения целостности ЭНИ, не позволяющего произвести считывание или восстановление содержания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(надлом, физическое деформирование). В журнале учета ЭНИ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производится соответствующая запись об их уничтожении.</w:t>
      </w:r>
    </w:p>
    <w:p w14:paraId="49054F64" w14:textId="77777777" w:rsidR="0044702C" w:rsidRPr="00210D03" w:rsidRDefault="0044702C" w:rsidP="00783612">
      <w:pPr>
        <w:pStyle w:val="a1"/>
        <w:numPr>
          <w:ilvl w:val="1"/>
          <w:numId w:val="21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Уничтожение или обезличивание части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если это допускает материальный носитель, может производиться способом, исключающим дальнейшую обработку этих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, с сохранением возможности обработки иных данных, зафиксированных на материальном носителе (удаление).</w:t>
      </w:r>
    </w:p>
    <w:p w14:paraId="6BC38498" w14:textId="77777777" w:rsidR="0044702C" w:rsidRPr="00210D03" w:rsidRDefault="0044702C" w:rsidP="00783612">
      <w:pPr>
        <w:pStyle w:val="a1"/>
        <w:numPr>
          <w:ilvl w:val="1"/>
          <w:numId w:val="21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При утрате или несанкционированном уничтожении ЭНИ проводится служебное расследование. Соответствующие отметки производятся в журнале учета ЭНИ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.</w:t>
      </w:r>
    </w:p>
    <w:p w14:paraId="46C2B02F" w14:textId="77777777" w:rsidR="0044702C" w:rsidRPr="00210D03" w:rsidRDefault="0044702C" w:rsidP="00783612">
      <w:pPr>
        <w:pStyle w:val="a1"/>
        <w:tabs>
          <w:tab w:val="left" w:pos="1134"/>
          <w:tab w:val="left" w:pos="1276"/>
        </w:tabs>
        <w:jc w:val="both"/>
        <w:rPr>
          <w:rFonts w:ascii="Arial" w:hAnsi="Arial" w:cs="Arial"/>
          <w:sz w:val="22"/>
          <w:szCs w:val="22"/>
          <w:highlight w:val="green"/>
        </w:rPr>
      </w:pPr>
    </w:p>
    <w:p w14:paraId="35EDC362" w14:textId="77777777" w:rsidR="0044702C" w:rsidRPr="00210D03" w:rsidRDefault="0044702C" w:rsidP="00783612">
      <w:pPr>
        <w:pStyle w:val="1"/>
        <w:ind w:left="0" w:firstLine="0"/>
        <w:rPr>
          <w:rFonts w:ascii="Arial" w:hAnsi="Arial" w:cs="Arial"/>
          <w:sz w:val="22"/>
          <w:szCs w:val="22"/>
        </w:rPr>
      </w:pPr>
      <w:bookmarkStart w:id="18" w:name="_Toc173857652"/>
      <w:r w:rsidRPr="00210D03">
        <w:rPr>
          <w:rFonts w:ascii="Arial" w:hAnsi="Arial" w:cs="Arial"/>
          <w:sz w:val="22"/>
          <w:szCs w:val="22"/>
        </w:rPr>
        <w:t>Взаимодействие с третьими лицами при обработке персональных данных</w:t>
      </w:r>
      <w:bookmarkEnd w:id="18"/>
    </w:p>
    <w:p w14:paraId="7D6D44F0" w14:textId="77777777" w:rsidR="0044702C" w:rsidRPr="00210D03" w:rsidRDefault="0044702C" w:rsidP="00783612">
      <w:pPr>
        <w:pStyle w:val="a1"/>
        <w:numPr>
          <w:ilvl w:val="1"/>
          <w:numId w:val="22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Общество может поручать обработку или передавать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в целях исполнения договорных обязательств и при наличии иных законных оснований.</w:t>
      </w:r>
    </w:p>
    <w:p w14:paraId="63FAB02F" w14:textId="77777777" w:rsidR="0044702C" w:rsidRPr="00210D03" w:rsidRDefault="0044702C" w:rsidP="00783612">
      <w:pPr>
        <w:pStyle w:val="a1"/>
        <w:numPr>
          <w:ilvl w:val="1"/>
          <w:numId w:val="22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Передача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субъектов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без их согласия допускается, если это необходимо для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производстве, по мотивированным запросам правоохранительных органов и иных органов государственной власти в рамках установленных полномочий, а также в других случаях, предусмотренных применимым законодательством, ТК РФ или иными федеральными законами.</w:t>
      </w:r>
    </w:p>
    <w:p w14:paraId="2345E4CD" w14:textId="77777777" w:rsidR="0044702C" w:rsidRPr="00210D03" w:rsidRDefault="0044702C" w:rsidP="00783612">
      <w:pPr>
        <w:pStyle w:val="a1"/>
        <w:numPr>
          <w:ilvl w:val="1"/>
          <w:numId w:val="22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Обязательным условием договоров, в рамках которых присутствует передача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(включая допуск к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) является обязанность обеспечения сторонами соблюдения конфиденциальности информации, полученной в ходе исполнения договора. Ответственность за соблюдение условий договоров в части обеспечения конфиденциальности информации, определяется включением соответствующих положений в договор согласно </w:t>
      </w:r>
      <w:r w:rsidRPr="00210D03">
        <w:rPr>
          <w:rFonts w:ascii="Arial" w:hAnsi="Arial" w:cs="Arial"/>
          <w:b/>
          <w:bCs/>
          <w:sz w:val="22"/>
          <w:szCs w:val="22"/>
        </w:rPr>
        <w:t>Приложения 7</w:t>
      </w:r>
      <w:r w:rsidRPr="00210D03">
        <w:rPr>
          <w:rFonts w:ascii="Arial" w:hAnsi="Arial" w:cs="Arial"/>
          <w:sz w:val="22"/>
          <w:szCs w:val="22"/>
        </w:rPr>
        <w:t xml:space="preserve">. Уполномоченные работники, участвующие в согласовании договоров, обязаны вносить указанные условия в договор в случае обработки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в рамках взаимоотношений с контрагентом, а также приводить условия, регламентирующие обработку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предложенные контрагентом, в соответствие с шаблоном. В случае возникновения разногласий уполномоченный работник обязан обратиться к ответственному за организацию обработки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.</w:t>
      </w:r>
    </w:p>
    <w:p w14:paraId="4B674B43" w14:textId="77777777" w:rsidR="0044702C" w:rsidRPr="00210D03" w:rsidRDefault="0044702C" w:rsidP="00783612">
      <w:pPr>
        <w:pStyle w:val="a1"/>
        <w:numPr>
          <w:ilvl w:val="1"/>
          <w:numId w:val="22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Общество может поручать обработку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другим лицам (третьим сторонам), а также выступать в роли лица, осуществляющего обработку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по поручению других операторов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.</w:t>
      </w:r>
    </w:p>
    <w:p w14:paraId="54BF2B6C" w14:textId="77777777" w:rsidR="0044702C" w:rsidRPr="00210D03" w:rsidRDefault="0044702C" w:rsidP="00783612">
      <w:pPr>
        <w:pStyle w:val="a1"/>
        <w:numPr>
          <w:ilvl w:val="1"/>
          <w:numId w:val="22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В случае если Общество поручает обработку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третьему лицу, с таким лицом заключается Соглашение об условиях поручения обработки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</w:t>
      </w:r>
      <w:r w:rsidRPr="00210D03">
        <w:rPr>
          <w:rFonts w:ascii="Arial" w:hAnsi="Arial" w:cs="Arial"/>
          <w:b/>
          <w:bCs/>
          <w:sz w:val="22"/>
          <w:szCs w:val="22"/>
        </w:rPr>
        <w:t>(Приложение 6)</w:t>
      </w:r>
      <w:r w:rsidRPr="00210D03">
        <w:rPr>
          <w:rFonts w:ascii="Arial" w:hAnsi="Arial" w:cs="Arial"/>
          <w:sz w:val="22"/>
          <w:szCs w:val="22"/>
        </w:rPr>
        <w:t xml:space="preserve">. Ответственным за заключение такого Соглашения об условиях поручения обработки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является инициатор заключения договора.</w:t>
      </w:r>
    </w:p>
    <w:p w14:paraId="44F19F28" w14:textId="77777777" w:rsidR="0044702C" w:rsidRPr="00210D03" w:rsidRDefault="0044702C" w:rsidP="00783612">
      <w:pPr>
        <w:pStyle w:val="a1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14:paraId="0473A1F8" w14:textId="77777777" w:rsidR="0044702C" w:rsidRPr="00210D03" w:rsidRDefault="0044702C" w:rsidP="00783612">
      <w:pPr>
        <w:pStyle w:val="1"/>
        <w:ind w:left="0" w:firstLine="0"/>
        <w:rPr>
          <w:rFonts w:ascii="Arial" w:hAnsi="Arial" w:cs="Arial"/>
          <w:sz w:val="22"/>
          <w:szCs w:val="22"/>
        </w:rPr>
      </w:pPr>
      <w:bookmarkStart w:id="19" w:name="_Toc173857653"/>
      <w:r w:rsidRPr="00210D03">
        <w:rPr>
          <w:rFonts w:ascii="Arial" w:hAnsi="Arial" w:cs="Arial"/>
          <w:sz w:val="22"/>
          <w:szCs w:val="22"/>
        </w:rPr>
        <w:t>Рассмотрение обращений (запросов) субъектов персональных данных</w:t>
      </w:r>
      <w:bookmarkEnd w:id="19"/>
    </w:p>
    <w:p w14:paraId="631951CD" w14:textId="77777777" w:rsidR="0044702C" w:rsidRPr="00210D03" w:rsidRDefault="0044702C" w:rsidP="00783612">
      <w:pPr>
        <w:pStyle w:val="a1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Субъекты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имеют право получать информацию, касающуюся обработки их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в Обществе, в соответствии с требованиями Федерального закона «О персональных данных» и Политикой Общества в области обработки и обеспечения безопасности персональных данных.</w:t>
      </w:r>
    </w:p>
    <w:p w14:paraId="5D6413D7" w14:textId="77777777" w:rsidR="0044702C" w:rsidRPr="00210D03" w:rsidRDefault="0044702C" w:rsidP="00783612">
      <w:pPr>
        <w:pStyle w:val="a1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Учет обращений (запросов) субъектов персональных данных ведется в журнале учета </w:t>
      </w:r>
      <w:r w:rsidRPr="00210D03">
        <w:rPr>
          <w:rFonts w:ascii="Arial" w:hAnsi="Arial" w:cs="Arial"/>
          <w:b/>
          <w:bCs/>
          <w:sz w:val="22"/>
          <w:szCs w:val="22"/>
        </w:rPr>
        <w:t>(Приложение 9)</w:t>
      </w:r>
      <w:r w:rsidRPr="00210D03">
        <w:rPr>
          <w:rFonts w:ascii="Arial" w:hAnsi="Arial" w:cs="Arial"/>
          <w:sz w:val="22"/>
          <w:szCs w:val="22"/>
        </w:rPr>
        <w:t>.</w:t>
      </w:r>
    </w:p>
    <w:p w14:paraId="635A0E4C" w14:textId="04153F55" w:rsidR="0044702C" w:rsidRPr="00210D03" w:rsidRDefault="0044702C" w:rsidP="00783612">
      <w:pPr>
        <w:pStyle w:val="a1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В случае получения обращения субъекта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лицо, непосредственно получившее запрос, обязано незамедлительно (в течение 1 рабочего дня) направить такую информацию ответственному за организацию обработки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и </w:t>
      </w:r>
      <w:r w:rsidR="00074184">
        <w:rPr>
          <w:rFonts w:ascii="Arial" w:hAnsi="Arial" w:cs="Arial"/>
          <w:sz w:val="22"/>
          <w:szCs w:val="22"/>
        </w:rPr>
        <w:t>СБ</w:t>
      </w:r>
      <w:r w:rsidRPr="00210D03">
        <w:rPr>
          <w:rFonts w:ascii="Arial" w:hAnsi="Arial" w:cs="Arial"/>
          <w:sz w:val="22"/>
          <w:szCs w:val="22"/>
        </w:rPr>
        <w:t xml:space="preserve"> Общества. Лицо, непосредственно получившее запрос, не вправе самостоятельно направлять какую-либо информацию Субъекту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относительно обработки его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в Обществе.</w:t>
      </w:r>
    </w:p>
    <w:p w14:paraId="10E368BB" w14:textId="1F1B3C61" w:rsidR="0044702C" w:rsidRPr="00210D03" w:rsidRDefault="0044702C" w:rsidP="00783612">
      <w:pPr>
        <w:pStyle w:val="a1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lastRenderedPageBreak/>
        <w:t xml:space="preserve">Ответственный за организацию обработки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и </w:t>
      </w:r>
      <w:r w:rsidR="00074184">
        <w:rPr>
          <w:rFonts w:ascii="Arial" w:hAnsi="Arial" w:cs="Arial"/>
          <w:sz w:val="22"/>
          <w:szCs w:val="22"/>
        </w:rPr>
        <w:t>СБ</w:t>
      </w:r>
      <w:r w:rsidRPr="00210D03">
        <w:rPr>
          <w:rFonts w:ascii="Arial" w:hAnsi="Arial" w:cs="Arial"/>
          <w:sz w:val="22"/>
          <w:szCs w:val="22"/>
        </w:rPr>
        <w:t xml:space="preserve"> Общества обязаны предоставить ответ Субъекту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в установленные законодательством сроки.</w:t>
      </w:r>
    </w:p>
    <w:p w14:paraId="7F358FB8" w14:textId="77777777" w:rsidR="0044702C" w:rsidRPr="00210D03" w:rsidRDefault="0044702C" w:rsidP="00783612">
      <w:pPr>
        <w:pStyle w:val="a1"/>
        <w:tabs>
          <w:tab w:val="left" w:pos="1276"/>
        </w:tabs>
        <w:jc w:val="both"/>
        <w:rPr>
          <w:rFonts w:ascii="Arial" w:hAnsi="Arial" w:cs="Arial"/>
          <w:sz w:val="22"/>
          <w:szCs w:val="22"/>
        </w:rPr>
      </w:pPr>
    </w:p>
    <w:p w14:paraId="44D7721D" w14:textId="77777777" w:rsidR="0044702C" w:rsidRPr="00210D03" w:rsidRDefault="0044702C" w:rsidP="00783612">
      <w:pPr>
        <w:pStyle w:val="1"/>
        <w:ind w:left="0" w:firstLine="0"/>
        <w:rPr>
          <w:rFonts w:ascii="Arial" w:hAnsi="Arial" w:cs="Arial"/>
          <w:sz w:val="22"/>
          <w:szCs w:val="22"/>
        </w:rPr>
      </w:pPr>
      <w:bookmarkStart w:id="20" w:name="_Toc173857654"/>
      <w:r w:rsidRPr="00210D03">
        <w:rPr>
          <w:rFonts w:ascii="Arial" w:hAnsi="Arial" w:cs="Arial"/>
          <w:sz w:val="22"/>
          <w:szCs w:val="22"/>
        </w:rPr>
        <w:t>Проведение служебного расследования по фактам разглашения персональных данных либо неправомерной их обработки</w:t>
      </w:r>
      <w:bookmarkEnd w:id="20"/>
    </w:p>
    <w:p w14:paraId="1841AE82" w14:textId="77777777" w:rsidR="0044702C" w:rsidRPr="00210D03" w:rsidRDefault="0044702C" w:rsidP="00783612">
      <w:pPr>
        <w:pStyle w:val="a1"/>
        <w:numPr>
          <w:ilvl w:val="1"/>
          <w:numId w:val="24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В случае выявления утраты материальных носителей, разглашения или неправомерной обработки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в Обществе должны быть осуществлены действия, направленные на обеспечение законных прав и свобод субъектов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а также приняты исчерпывающие меры по локализации условий, способствовавших нарушению режима защиты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и минимизации ущерба.</w:t>
      </w:r>
    </w:p>
    <w:p w14:paraId="2AD08140" w14:textId="588957E0" w:rsidR="0044702C" w:rsidRPr="00210D03" w:rsidRDefault="0044702C" w:rsidP="00783612">
      <w:pPr>
        <w:pStyle w:val="a1"/>
        <w:numPr>
          <w:ilvl w:val="1"/>
          <w:numId w:val="24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О фактах утраты материальных носителей, разглашения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либо неправомерной обработки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письменно информируется ответственный за организацию обработки персональных данных </w:t>
      </w:r>
      <w:r w:rsidR="00843911" w:rsidRPr="00210D03">
        <w:rPr>
          <w:rFonts w:ascii="Arial" w:hAnsi="Arial" w:cs="Arial"/>
          <w:sz w:val="22"/>
          <w:szCs w:val="22"/>
        </w:rPr>
        <w:t>в Обществе,</w:t>
      </w:r>
      <w:r w:rsidRPr="00210D03">
        <w:rPr>
          <w:rFonts w:ascii="Arial" w:hAnsi="Arial" w:cs="Arial"/>
          <w:sz w:val="22"/>
          <w:szCs w:val="22"/>
        </w:rPr>
        <w:t xml:space="preserve"> и сотрудник </w:t>
      </w:r>
      <w:r w:rsidR="00074184">
        <w:rPr>
          <w:rFonts w:ascii="Arial" w:hAnsi="Arial" w:cs="Arial"/>
          <w:sz w:val="22"/>
          <w:szCs w:val="22"/>
        </w:rPr>
        <w:t>СБ</w:t>
      </w:r>
      <w:r w:rsidRPr="00210D03">
        <w:rPr>
          <w:rFonts w:ascii="Arial" w:hAnsi="Arial" w:cs="Arial"/>
          <w:sz w:val="22"/>
          <w:szCs w:val="22"/>
        </w:rPr>
        <w:t xml:space="preserve">. Факт нарушения порядка обработки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фиксируется в журнале учета нарушений порядка обработки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</w:t>
      </w:r>
      <w:r w:rsidRPr="00210D03">
        <w:rPr>
          <w:rFonts w:ascii="Arial" w:hAnsi="Arial" w:cs="Arial"/>
          <w:b/>
          <w:bCs/>
          <w:sz w:val="22"/>
          <w:szCs w:val="22"/>
        </w:rPr>
        <w:t>(Приложение 10)</w:t>
      </w:r>
      <w:r w:rsidRPr="00210D03">
        <w:rPr>
          <w:rFonts w:ascii="Arial" w:hAnsi="Arial" w:cs="Arial"/>
          <w:sz w:val="22"/>
          <w:szCs w:val="22"/>
        </w:rPr>
        <w:t>.</w:t>
      </w:r>
    </w:p>
    <w:p w14:paraId="1BFB4DCB" w14:textId="2B489054" w:rsidR="0044702C" w:rsidRPr="00210D03" w:rsidRDefault="0044702C" w:rsidP="00783612">
      <w:pPr>
        <w:pStyle w:val="a1"/>
        <w:numPr>
          <w:ilvl w:val="1"/>
          <w:numId w:val="24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Служебное расследование проводится в соответствии с установленными в </w:t>
      </w:r>
      <w:r w:rsidR="004663BF">
        <w:rPr>
          <w:rFonts w:ascii="Arial" w:hAnsi="Arial" w:cs="Arial"/>
          <w:sz w:val="22"/>
          <w:szCs w:val="22"/>
        </w:rPr>
        <w:t>Обществе</w:t>
      </w:r>
      <w:r w:rsidRPr="00210D03">
        <w:rPr>
          <w:rFonts w:ascii="Arial" w:hAnsi="Arial" w:cs="Arial"/>
          <w:sz w:val="22"/>
          <w:szCs w:val="22"/>
        </w:rPr>
        <w:t xml:space="preserve"> корпоративными требованиями и в рамках </w:t>
      </w:r>
      <w:r w:rsidR="004663BF">
        <w:rPr>
          <w:rFonts w:ascii="Arial" w:hAnsi="Arial" w:cs="Arial"/>
          <w:sz w:val="22"/>
          <w:szCs w:val="22"/>
        </w:rPr>
        <w:t>законодательства РФ</w:t>
      </w:r>
      <w:r w:rsidRPr="00210D03">
        <w:rPr>
          <w:rFonts w:ascii="Arial" w:hAnsi="Arial" w:cs="Arial"/>
          <w:sz w:val="22"/>
          <w:szCs w:val="22"/>
        </w:rPr>
        <w:t>.</w:t>
      </w:r>
    </w:p>
    <w:p w14:paraId="12E41A8C" w14:textId="77777777" w:rsidR="0044702C" w:rsidRPr="00210D03" w:rsidRDefault="0044702C" w:rsidP="00783612">
      <w:pPr>
        <w:pStyle w:val="a1"/>
        <w:tabs>
          <w:tab w:val="left" w:pos="1276"/>
        </w:tabs>
        <w:jc w:val="both"/>
        <w:rPr>
          <w:rFonts w:ascii="Arial" w:hAnsi="Arial" w:cs="Arial"/>
          <w:sz w:val="22"/>
          <w:szCs w:val="22"/>
        </w:rPr>
      </w:pPr>
    </w:p>
    <w:p w14:paraId="53DB305E" w14:textId="77777777" w:rsidR="0044702C" w:rsidRPr="00210D03" w:rsidRDefault="0044702C" w:rsidP="00783612">
      <w:pPr>
        <w:pStyle w:val="1"/>
        <w:ind w:left="0" w:firstLine="0"/>
        <w:rPr>
          <w:rFonts w:ascii="Arial" w:hAnsi="Arial" w:cs="Arial"/>
          <w:sz w:val="22"/>
          <w:szCs w:val="22"/>
        </w:rPr>
      </w:pPr>
      <w:bookmarkStart w:id="21" w:name="_Toc173857655"/>
      <w:r w:rsidRPr="00210D03">
        <w:rPr>
          <w:rFonts w:ascii="Arial" w:hAnsi="Arial" w:cs="Arial"/>
          <w:sz w:val="22"/>
          <w:szCs w:val="22"/>
        </w:rPr>
        <w:t>Требования к помещениям, где осуществляется неавтоматизированная обработка персональных данных</w:t>
      </w:r>
      <w:bookmarkEnd w:id="21"/>
      <w:r w:rsidRPr="00210D03">
        <w:rPr>
          <w:rFonts w:ascii="Arial" w:hAnsi="Arial" w:cs="Arial"/>
          <w:sz w:val="22"/>
          <w:szCs w:val="22"/>
        </w:rPr>
        <w:t xml:space="preserve"> </w:t>
      </w:r>
    </w:p>
    <w:p w14:paraId="1ADB793E" w14:textId="16F72BF9" w:rsidR="0044702C" w:rsidRPr="00210D03" w:rsidRDefault="0044702C" w:rsidP="00783612">
      <w:pPr>
        <w:pStyle w:val="a1"/>
        <w:numPr>
          <w:ilvl w:val="1"/>
          <w:numId w:val="25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Неавтоматизированная обработка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в Обществе может осуществляться только в помещениях согласно утвержденному перечню. Указанный перечень утверждается </w:t>
      </w:r>
      <w:r w:rsidR="00D33108">
        <w:rPr>
          <w:rFonts w:ascii="Arial" w:hAnsi="Arial" w:cs="Arial"/>
          <w:sz w:val="22"/>
          <w:szCs w:val="22"/>
        </w:rPr>
        <w:t>Генеральным директором и</w:t>
      </w:r>
      <w:r w:rsidR="00BC0D29">
        <w:rPr>
          <w:rFonts w:ascii="Arial" w:hAnsi="Arial" w:cs="Arial"/>
          <w:sz w:val="22"/>
          <w:szCs w:val="22"/>
        </w:rPr>
        <w:t>/ или</w:t>
      </w:r>
      <w:r w:rsidR="00D33108">
        <w:rPr>
          <w:rFonts w:ascii="Arial" w:hAnsi="Arial" w:cs="Arial"/>
          <w:sz w:val="22"/>
          <w:szCs w:val="22"/>
        </w:rPr>
        <w:t xml:space="preserve"> Руководителем СБ</w:t>
      </w:r>
      <w:r w:rsidR="00BC0D29">
        <w:rPr>
          <w:rFonts w:ascii="Arial" w:hAnsi="Arial" w:cs="Arial"/>
          <w:sz w:val="22"/>
          <w:szCs w:val="22"/>
        </w:rPr>
        <w:t xml:space="preserve"> (при наличии в структуре компании)</w:t>
      </w:r>
      <w:r w:rsidRPr="00210D03">
        <w:rPr>
          <w:rFonts w:ascii="Arial" w:hAnsi="Arial" w:cs="Arial"/>
          <w:sz w:val="22"/>
          <w:szCs w:val="22"/>
        </w:rPr>
        <w:t>.</w:t>
      </w:r>
    </w:p>
    <w:p w14:paraId="70C6F2FF" w14:textId="77777777" w:rsidR="0044702C" w:rsidRPr="00210D03" w:rsidRDefault="0044702C" w:rsidP="00783612">
      <w:pPr>
        <w:pStyle w:val="a1"/>
        <w:numPr>
          <w:ilvl w:val="1"/>
          <w:numId w:val="25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Помещения должны иметь стандартные офисные входные двери. Не допускается применение открытого пространства («</w:t>
      </w:r>
      <w:proofErr w:type="spellStart"/>
      <w:r w:rsidRPr="00210D03">
        <w:rPr>
          <w:rFonts w:ascii="Arial" w:hAnsi="Arial" w:cs="Arial"/>
          <w:sz w:val="22"/>
          <w:szCs w:val="22"/>
        </w:rPr>
        <w:t>open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0D03">
        <w:rPr>
          <w:rFonts w:ascii="Arial" w:hAnsi="Arial" w:cs="Arial"/>
          <w:sz w:val="22"/>
          <w:szCs w:val="22"/>
        </w:rPr>
        <w:t>space</w:t>
      </w:r>
      <w:proofErr w:type="spellEnd"/>
      <w:r w:rsidRPr="00210D03">
        <w:rPr>
          <w:rFonts w:ascii="Arial" w:hAnsi="Arial" w:cs="Arial"/>
          <w:sz w:val="22"/>
          <w:szCs w:val="22"/>
        </w:rPr>
        <w:t>») для офиса.</w:t>
      </w:r>
    </w:p>
    <w:p w14:paraId="1B6518AD" w14:textId="3103A835" w:rsidR="0044702C" w:rsidRPr="00210D03" w:rsidRDefault="0044702C" w:rsidP="00783612">
      <w:pPr>
        <w:pStyle w:val="a1"/>
        <w:numPr>
          <w:ilvl w:val="1"/>
          <w:numId w:val="25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Конструкция применяемых дверей должна позволять производить установку запорных элементов</w:t>
      </w:r>
      <w:r w:rsidR="00D33108">
        <w:rPr>
          <w:rFonts w:ascii="Arial" w:hAnsi="Arial" w:cs="Arial"/>
          <w:sz w:val="22"/>
          <w:szCs w:val="22"/>
        </w:rPr>
        <w:t xml:space="preserve">, </w:t>
      </w:r>
      <w:r w:rsidRPr="00210D03">
        <w:rPr>
          <w:rFonts w:ascii="Arial" w:hAnsi="Arial" w:cs="Arial"/>
          <w:sz w:val="22"/>
          <w:szCs w:val="22"/>
        </w:rPr>
        <w:t>СКУД для организации контроля технического доступа в помещение, а также эффективное использование этих элементов в процессе эксплуатации.</w:t>
      </w:r>
    </w:p>
    <w:p w14:paraId="10705807" w14:textId="77777777" w:rsidR="0044702C" w:rsidRPr="00854655" w:rsidRDefault="0044702C" w:rsidP="00783612">
      <w:pPr>
        <w:pStyle w:val="a1"/>
        <w:numPr>
          <w:ilvl w:val="1"/>
          <w:numId w:val="25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proofErr w:type="spellStart"/>
      <w:r w:rsidRPr="00854655">
        <w:rPr>
          <w:rFonts w:ascii="Arial" w:hAnsi="Arial" w:cs="Arial"/>
          <w:sz w:val="22"/>
          <w:szCs w:val="22"/>
        </w:rPr>
        <w:t>ПОМПДн</w:t>
      </w:r>
      <w:proofErr w:type="spellEnd"/>
      <w:r w:rsidRPr="00854655">
        <w:rPr>
          <w:rFonts w:ascii="Arial" w:hAnsi="Arial" w:cs="Arial"/>
          <w:sz w:val="22"/>
          <w:szCs w:val="22"/>
        </w:rPr>
        <w:t xml:space="preserve"> в обязательном порядке оборудуются элементами централизованной системы охранной сигнализации офиса с минимум </w:t>
      </w:r>
      <w:proofErr w:type="spellStart"/>
      <w:r w:rsidRPr="00854655">
        <w:rPr>
          <w:rFonts w:ascii="Arial" w:hAnsi="Arial" w:cs="Arial"/>
          <w:sz w:val="22"/>
          <w:szCs w:val="22"/>
        </w:rPr>
        <w:t>двухпороговым</w:t>
      </w:r>
      <w:proofErr w:type="spellEnd"/>
      <w:r w:rsidRPr="00854655">
        <w:rPr>
          <w:rFonts w:ascii="Arial" w:hAnsi="Arial" w:cs="Arial"/>
          <w:sz w:val="22"/>
          <w:szCs w:val="22"/>
        </w:rPr>
        <w:t xml:space="preserve"> контролем и выводом информации на пункт центрального наблюдения охраны.</w:t>
      </w:r>
    </w:p>
    <w:p w14:paraId="40EDBA57" w14:textId="77777777" w:rsidR="0044702C" w:rsidRPr="00854655" w:rsidRDefault="0044702C" w:rsidP="00783612">
      <w:pPr>
        <w:pStyle w:val="a1"/>
        <w:numPr>
          <w:ilvl w:val="1"/>
          <w:numId w:val="25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proofErr w:type="spellStart"/>
      <w:r w:rsidRPr="00854655">
        <w:rPr>
          <w:rFonts w:ascii="Arial" w:hAnsi="Arial" w:cs="Arial"/>
          <w:sz w:val="22"/>
          <w:szCs w:val="22"/>
        </w:rPr>
        <w:t>ПОМПДн</w:t>
      </w:r>
      <w:proofErr w:type="spellEnd"/>
      <w:r w:rsidRPr="00854655">
        <w:rPr>
          <w:rFonts w:ascii="Arial" w:hAnsi="Arial" w:cs="Arial"/>
          <w:sz w:val="22"/>
          <w:szCs w:val="22"/>
        </w:rPr>
        <w:t xml:space="preserve"> в обязательном порядке оборудуются СКУД, которая в штатном режиме выполняет функцию как избирательного доступа (доступа конкретного лица), так и общего (доступа всех лиц) с обязательной фиксацией времени входа/выхода (в зависимости от функционала подразделения, располагающегося в каждом конкретном </w:t>
      </w:r>
      <w:proofErr w:type="spellStart"/>
      <w:r w:rsidRPr="00854655">
        <w:rPr>
          <w:rFonts w:ascii="Arial" w:hAnsi="Arial" w:cs="Arial"/>
          <w:sz w:val="22"/>
          <w:szCs w:val="22"/>
        </w:rPr>
        <w:t>ПОМПДн</w:t>
      </w:r>
      <w:proofErr w:type="spellEnd"/>
      <w:r w:rsidRPr="00854655">
        <w:rPr>
          <w:rFonts w:ascii="Arial" w:hAnsi="Arial" w:cs="Arial"/>
          <w:sz w:val="22"/>
          <w:szCs w:val="22"/>
        </w:rPr>
        <w:t>).</w:t>
      </w:r>
    </w:p>
    <w:p w14:paraId="7B12857A" w14:textId="77777777" w:rsidR="0044702C" w:rsidRPr="00854655" w:rsidRDefault="0044702C" w:rsidP="00783612">
      <w:pPr>
        <w:pStyle w:val="a1"/>
        <w:numPr>
          <w:ilvl w:val="1"/>
          <w:numId w:val="25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854655">
        <w:rPr>
          <w:rFonts w:ascii="Arial" w:hAnsi="Arial" w:cs="Arial"/>
          <w:sz w:val="22"/>
          <w:szCs w:val="22"/>
        </w:rPr>
        <w:t xml:space="preserve">В каждом конкретном </w:t>
      </w:r>
      <w:proofErr w:type="spellStart"/>
      <w:r w:rsidRPr="00854655">
        <w:rPr>
          <w:rFonts w:ascii="Arial" w:hAnsi="Arial" w:cs="Arial"/>
          <w:sz w:val="22"/>
          <w:szCs w:val="22"/>
        </w:rPr>
        <w:t>ПОМПДн</w:t>
      </w:r>
      <w:proofErr w:type="spellEnd"/>
      <w:r w:rsidRPr="00854655">
        <w:rPr>
          <w:rFonts w:ascii="Arial" w:hAnsi="Arial" w:cs="Arial"/>
          <w:sz w:val="22"/>
          <w:szCs w:val="22"/>
        </w:rPr>
        <w:t xml:space="preserve"> должны располагаться рабочие места только сотрудников подразделений Общества, занимающихся обработкой </w:t>
      </w:r>
      <w:proofErr w:type="spellStart"/>
      <w:r w:rsidRPr="00854655">
        <w:rPr>
          <w:rFonts w:ascii="Arial" w:hAnsi="Arial" w:cs="Arial"/>
          <w:sz w:val="22"/>
          <w:szCs w:val="22"/>
        </w:rPr>
        <w:t>ПДн</w:t>
      </w:r>
      <w:proofErr w:type="spellEnd"/>
      <w:r w:rsidRPr="00854655">
        <w:rPr>
          <w:rFonts w:ascii="Arial" w:hAnsi="Arial" w:cs="Arial"/>
          <w:sz w:val="22"/>
          <w:szCs w:val="22"/>
        </w:rPr>
        <w:t>.</w:t>
      </w:r>
    </w:p>
    <w:p w14:paraId="10978C6A" w14:textId="77777777" w:rsidR="0044702C" w:rsidRPr="00854655" w:rsidRDefault="0044702C" w:rsidP="00783612">
      <w:pPr>
        <w:pStyle w:val="a1"/>
        <w:numPr>
          <w:ilvl w:val="1"/>
          <w:numId w:val="25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854655">
        <w:rPr>
          <w:rFonts w:ascii="Arial" w:hAnsi="Arial" w:cs="Arial"/>
          <w:sz w:val="22"/>
          <w:szCs w:val="22"/>
        </w:rPr>
        <w:t xml:space="preserve">В рабочем порядке снимать </w:t>
      </w:r>
      <w:proofErr w:type="spellStart"/>
      <w:r w:rsidRPr="00854655">
        <w:rPr>
          <w:rFonts w:ascii="Arial" w:hAnsi="Arial" w:cs="Arial"/>
          <w:sz w:val="22"/>
          <w:szCs w:val="22"/>
        </w:rPr>
        <w:t>ПОМПДн</w:t>
      </w:r>
      <w:proofErr w:type="spellEnd"/>
      <w:r w:rsidRPr="00854655">
        <w:rPr>
          <w:rFonts w:ascii="Arial" w:hAnsi="Arial" w:cs="Arial"/>
          <w:sz w:val="22"/>
          <w:szCs w:val="22"/>
        </w:rPr>
        <w:t xml:space="preserve"> с охраны (получать ключи от </w:t>
      </w:r>
      <w:proofErr w:type="spellStart"/>
      <w:r w:rsidRPr="00854655">
        <w:rPr>
          <w:rFonts w:ascii="Arial" w:hAnsi="Arial" w:cs="Arial"/>
          <w:sz w:val="22"/>
          <w:szCs w:val="22"/>
        </w:rPr>
        <w:t>ПОМПДн</w:t>
      </w:r>
      <w:proofErr w:type="spellEnd"/>
      <w:r w:rsidRPr="00854655">
        <w:rPr>
          <w:rFonts w:ascii="Arial" w:hAnsi="Arial" w:cs="Arial"/>
          <w:sz w:val="22"/>
          <w:szCs w:val="22"/>
        </w:rPr>
        <w:t xml:space="preserve"> (на КПП – при наличии возможности)) и ставить на охрану (при сдаче ключей от </w:t>
      </w:r>
      <w:proofErr w:type="spellStart"/>
      <w:r w:rsidRPr="00854655">
        <w:rPr>
          <w:rFonts w:ascii="Arial" w:hAnsi="Arial" w:cs="Arial"/>
          <w:sz w:val="22"/>
          <w:szCs w:val="22"/>
        </w:rPr>
        <w:t>ПОМПДн</w:t>
      </w:r>
      <w:proofErr w:type="spellEnd"/>
      <w:r w:rsidRPr="00854655">
        <w:rPr>
          <w:rFonts w:ascii="Arial" w:hAnsi="Arial" w:cs="Arial"/>
          <w:sz w:val="22"/>
          <w:szCs w:val="22"/>
        </w:rPr>
        <w:t xml:space="preserve"> (на КПП – при наличии возможности)) могут только сотрудники располагающегося в </w:t>
      </w:r>
      <w:proofErr w:type="spellStart"/>
      <w:r w:rsidRPr="00854655">
        <w:rPr>
          <w:rFonts w:ascii="Arial" w:hAnsi="Arial" w:cs="Arial"/>
          <w:sz w:val="22"/>
          <w:szCs w:val="22"/>
        </w:rPr>
        <w:t>ПОМПДн</w:t>
      </w:r>
      <w:proofErr w:type="spellEnd"/>
      <w:r w:rsidRPr="00854655">
        <w:rPr>
          <w:rFonts w:ascii="Arial" w:hAnsi="Arial" w:cs="Arial"/>
          <w:sz w:val="22"/>
          <w:szCs w:val="22"/>
        </w:rPr>
        <w:t xml:space="preserve"> подразделения. В целях организации учета ключей, предусмотренных к выдаче целевым работникам, обрабатывающим </w:t>
      </w:r>
      <w:proofErr w:type="spellStart"/>
      <w:r w:rsidRPr="00854655">
        <w:rPr>
          <w:rFonts w:ascii="Arial" w:hAnsi="Arial" w:cs="Arial"/>
          <w:sz w:val="22"/>
          <w:szCs w:val="22"/>
        </w:rPr>
        <w:t>ПДн</w:t>
      </w:r>
      <w:proofErr w:type="spellEnd"/>
      <w:r w:rsidRPr="00854655">
        <w:rPr>
          <w:rFonts w:ascii="Arial" w:hAnsi="Arial" w:cs="Arial"/>
          <w:sz w:val="22"/>
          <w:szCs w:val="22"/>
        </w:rPr>
        <w:t xml:space="preserve">, на КПП может вестись отдельный Журнал, фиксирующий оборот ключей от </w:t>
      </w:r>
      <w:proofErr w:type="spellStart"/>
      <w:r w:rsidRPr="00854655">
        <w:rPr>
          <w:rFonts w:ascii="Arial" w:hAnsi="Arial" w:cs="Arial"/>
          <w:sz w:val="22"/>
          <w:szCs w:val="22"/>
        </w:rPr>
        <w:t>ПОМПДн</w:t>
      </w:r>
      <w:proofErr w:type="spellEnd"/>
      <w:r w:rsidRPr="00854655">
        <w:rPr>
          <w:rFonts w:ascii="Arial" w:hAnsi="Arial" w:cs="Arial"/>
          <w:sz w:val="22"/>
          <w:szCs w:val="22"/>
        </w:rPr>
        <w:t>.</w:t>
      </w:r>
    </w:p>
    <w:p w14:paraId="20F271FC" w14:textId="77777777" w:rsidR="0044702C" w:rsidRPr="00854655" w:rsidRDefault="0044702C" w:rsidP="00783612">
      <w:pPr>
        <w:pStyle w:val="a1"/>
        <w:numPr>
          <w:ilvl w:val="1"/>
          <w:numId w:val="25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854655">
        <w:rPr>
          <w:rFonts w:ascii="Arial" w:hAnsi="Arial" w:cs="Arial"/>
          <w:sz w:val="22"/>
          <w:szCs w:val="22"/>
        </w:rPr>
        <w:t xml:space="preserve">Закрытие </w:t>
      </w:r>
      <w:proofErr w:type="spellStart"/>
      <w:r w:rsidRPr="00854655">
        <w:rPr>
          <w:rFonts w:ascii="Arial" w:hAnsi="Arial" w:cs="Arial"/>
          <w:sz w:val="22"/>
          <w:szCs w:val="22"/>
        </w:rPr>
        <w:t>ПОМПДн</w:t>
      </w:r>
      <w:proofErr w:type="spellEnd"/>
      <w:r w:rsidRPr="00854655">
        <w:rPr>
          <w:rFonts w:ascii="Arial" w:hAnsi="Arial" w:cs="Arial"/>
          <w:sz w:val="22"/>
          <w:szCs w:val="22"/>
        </w:rPr>
        <w:t xml:space="preserve"> на механический замок и постановка на охрану (происходит процедурно (при сдаче ключей на охране КПП – при наличии возможности)) осуществляется последним сотрудником подразделения (чье рабочее место находится в </w:t>
      </w:r>
      <w:proofErr w:type="spellStart"/>
      <w:r w:rsidRPr="00854655">
        <w:rPr>
          <w:rFonts w:ascii="Arial" w:hAnsi="Arial" w:cs="Arial"/>
          <w:sz w:val="22"/>
          <w:szCs w:val="22"/>
        </w:rPr>
        <w:t>ПОМПДн</w:t>
      </w:r>
      <w:proofErr w:type="spellEnd"/>
      <w:r w:rsidRPr="00854655">
        <w:rPr>
          <w:rFonts w:ascii="Arial" w:hAnsi="Arial" w:cs="Arial"/>
          <w:sz w:val="22"/>
          <w:szCs w:val="22"/>
        </w:rPr>
        <w:t>), покидающим помещение в конце рабочего дня.</w:t>
      </w:r>
    </w:p>
    <w:p w14:paraId="100BA239" w14:textId="77777777" w:rsidR="0044702C" w:rsidRPr="00854655" w:rsidRDefault="0044702C" w:rsidP="00783612">
      <w:pPr>
        <w:pStyle w:val="a1"/>
        <w:numPr>
          <w:ilvl w:val="1"/>
          <w:numId w:val="25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854655">
        <w:rPr>
          <w:rFonts w:ascii="Arial" w:hAnsi="Arial" w:cs="Arial"/>
          <w:sz w:val="22"/>
          <w:szCs w:val="22"/>
        </w:rPr>
        <w:t xml:space="preserve">После сдачи ключи от </w:t>
      </w:r>
      <w:proofErr w:type="spellStart"/>
      <w:r w:rsidRPr="00854655">
        <w:rPr>
          <w:rFonts w:ascii="Arial" w:hAnsi="Arial" w:cs="Arial"/>
          <w:sz w:val="22"/>
          <w:szCs w:val="22"/>
        </w:rPr>
        <w:t>ПОМПДн</w:t>
      </w:r>
      <w:proofErr w:type="spellEnd"/>
      <w:r w:rsidRPr="00854655">
        <w:rPr>
          <w:rFonts w:ascii="Arial" w:hAnsi="Arial" w:cs="Arial"/>
          <w:sz w:val="22"/>
          <w:szCs w:val="22"/>
        </w:rPr>
        <w:t xml:space="preserve"> хранятся на охране КПП (при наличии возможности) до следующей выдачи.</w:t>
      </w:r>
    </w:p>
    <w:p w14:paraId="295B17BC" w14:textId="77777777" w:rsidR="0044702C" w:rsidRPr="00854655" w:rsidRDefault="0044702C" w:rsidP="00783612">
      <w:pPr>
        <w:pStyle w:val="a1"/>
        <w:numPr>
          <w:ilvl w:val="1"/>
          <w:numId w:val="25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854655">
        <w:rPr>
          <w:rFonts w:ascii="Arial" w:hAnsi="Arial" w:cs="Arial"/>
          <w:sz w:val="22"/>
          <w:szCs w:val="22"/>
        </w:rPr>
        <w:t xml:space="preserve">Вскрытие помещения (отпирание механического замка и автоматическое процедурное снятие с технической охраны уполномоченным лицом) происходит после получения ключей на посту КПП сотрудником подразделения, чье рабочее место располагается в </w:t>
      </w:r>
      <w:proofErr w:type="spellStart"/>
      <w:r w:rsidRPr="00854655">
        <w:rPr>
          <w:rFonts w:ascii="Arial" w:hAnsi="Arial" w:cs="Arial"/>
          <w:sz w:val="22"/>
          <w:szCs w:val="22"/>
        </w:rPr>
        <w:t>ПОМПДн</w:t>
      </w:r>
      <w:proofErr w:type="spellEnd"/>
      <w:r w:rsidRPr="00854655">
        <w:rPr>
          <w:rFonts w:ascii="Arial" w:hAnsi="Arial" w:cs="Arial"/>
          <w:sz w:val="22"/>
          <w:szCs w:val="22"/>
        </w:rPr>
        <w:t>.</w:t>
      </w:r>
    </w:p>
    <w:p w14:paraId="26AA5586" w14:textId="77777777" w:rsidR="0044702C" w:rsidRPr="00854655" w:rsidRDefault="0044702C" w:rsidP="00783612">
      <w:pPr>
        <w:pStyle w:val="a1"/>
        <w:numPr>
          <w:ilvl w:val="1"/>
          <w:numId w:val="25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854655">
        <w:rPr>
          <w:rFonts w:ascii="Arial" w:hAnsi="Arial" w:cs="Arial"/>
          <w:sz w:val="22"/>
          <w:szCs w:val="22"/>
        </w:rPr>
        <w:t xml:space="preserve">В течение всего рабочего времени двери </w:t>
      </w:r>
      <w:proofErr w:type="spellStart"/>
      <w:r w:rsidRPr="00854655">
        <w:rPr>
          <w:rFonts w:ascii="Arial" w:hAnsi="Arial" w:cs="Arial"/>
          <w:sz w:val="22"/>
          <w:szCs w:val="22"/>
        </w:rPr>
        <w:t>ПОМПДн</w:t>
      </w:r>
      <w:proofErr w:type="spellEnd"/>
      <w:r w:rsidRPr="00854655">
        <w:rPr>
          <w:rFonts w:ascii="Arial" w:hAnsi="Arial" w:cs="Arial"/>
          <w:sz w:val="22"/>
          <w:szCs w:val="22"/>
        </w:rPr>
        <w:t xml:space="preserve"> должны находиться в полностью закрытом состоянии средствами СКУД. Вход в помещение и выход из него сотрудников в штатном режиме производится только по персональным пропускам посредством установленной СКУД или обеспечивается сотрудниками подразделения, чьи рабочие места находятся в конкретном </w:t>
      </w:r>
      <w:proofErr w:type="spellStart"/>
      <w:r w:rsidRPr="00854655">
        <w:rPr>
          <w:rFonts w:ascii="Arial" w:hAnsi="Arial" w:cs="Arial"/>
          <w:sz w:val="22"/>
          <w:szCs w:val="22"/>
        </w:rPr>
        <w:t>ПОМПДн</w:t>
      </w:r>
      <w:proofErr w:type="spellEnd"/>
      <w:r w:rsidRPr="00854655">
        <w:rPr>
          <w:rFonts w:ascii="Arial" w:hAnsi="Arial" w:cs="Arial"/>
          <w:sz w:val="22"/>
          <w:szCs w:val="22"/>
        </w:rPr>
        <w:t>.</w:t>
      </w:r>
    </w:p>
    <w:p w14:paraId="6F9FC16E" w14:textId="77777777" w:rsidR="0044702C" w:rsidRPr="00854655" w:rsidRDefault="0044702C" w:rsidP="00783612">
      <w:pPr>
        <w:pStyle w:val="a1"/>
        <w:numPr>
          <w:ilvl w:val="1"/>
          <w:numId w:val="25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854655">
        <w:rPr>
          <w:rFonts w:ascii="Arial" w:hAnsi="Arial" w:cs="Arial"/>
          <w:sz w:val="22"/>
          <w:szCs w:val="22"/>
        </w:rPr>
        <w:t xml:space="preserve">В отдельных </w:t>
      </w:r>
      <w:proofErr w:type="spellStart"/>
      <w:r w:rsidRPr="00854655">
        <w:rPr>
          <w:rFonts w:ascii="Arial" w:hAnsi="Arial" w:cs="Arial"/>
          <w:sz w:val="22"/>
          <w:szCs w:val="22"/>
        </w:rPr>
        <w:t>ПОМПДн</w:t>
      </w:r>
      <w:proofErr w:type="spellEnd"/>
      <w:r w:rsidRPr="00854655">
        <w:rPr>
          <w:rFonts w:ascii="Arial" w:hAnsi="Arial" w:cs="Arial"/>
          <w:sz w:val="22"/>
          <w:szCs w:val="22"/>
        </w:rPr>
        <w:t xml:space="preserve">, куда необходим доступ любому сотруднику Общества, имеющему постоянный личный пропуск, СКУД осуществляет только фиксацию транзакций (вход/выход, время) без ограничения доступа. В таких помещениях контроль доступа посторонних должен осуществляться сотрудниками располагающегося в </w:t>
      </w:r>
      <w:proofErr w:type="spellStart"/>
      <w:r w:rsidRPr="00854655">
        <w:rPr>
          <w:rFonts w:ascii="Arial" w:hAnsi="Arial" w:cs="Arial"/>
          <w:sz w:val="22"/>
          <w:szCs w:val="22"/>
        </w:rPr>
        <w:t>ПОМДн</w:t>
      </w:r>
      <w:proofErr w:type="spellEnd"/>
      <w:r w:rsidRPr="00854655">
        <w:rPr>
          <w:rFonts w:ascii="Arial" w:hAnsi="Arial" w:cs="Arial"/>
          <w:sz w:val="22"/>
          <w:szCs w:val="22"/>
        </w:rPr>
        <w:t xml:space="preserve"> подразделения. </w:t>
      </w:r>
    </w:p>
    <w:p w14:paraId="5ECC8B4D" w14:textId="77777777" w:rsidR="0044702C" w:rsidRPr="00854655" w:rsidRDefault="0044702C" w:rsidP="00783612">
      <w:pPr>
        <w:pStyle w:val="a1"/>
        <w:tabs>
          <w:tab w:val="left" w:pos="1276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854655">
        <w:rPr>
          <w:rFonts w:ascii="Arial" w:hAnsi="Arial" w:cs="Arial"/>
          <w:sz w:val="22"/>
          <w:szCs w:val="22"/>
        </w:rPr>
        <w:lastRenderedPageBreak/>
        <w:t>В случае, когда помещение покидает (даже временно) последний сотрудник подразделения, чье рабочее место находится в данном помещении, помещение должно запираться им на имеющийся механический замок.</w:t>
      </w:r>
    </w:p>
    <w:p w14:paraId="6808EA01" w14:textId="76E200D1" w:rsidR="0044702C" w:rsidRPr="00854655" w:rsidRDefault="00EB0BC5" w:rsidP="00783612">
      <w:pPr>
        <w:pStyle w:val="a1"/>
        <w:numPr>
          <w:ilvl w:val="1"/>
          <w:numId w:val="25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4702C" w:rsidRPr="00854655">
        <w:rPr>
          <w:rFonts w:ascii="Arial" w:hAnsi="Arial" w:cs="Arial"/>
          <w:sz w:val="22"/>
          <w:szCs w:val="22"/>
        </w:rPr>
        <w:t xml:space="preserve">Безопасность </w:t>
      </w:r>
      <w:proofErr w:type="spellStart"/>
      <w:r w:rsidR="0044702C" w:rsidRPr="00854655">
        <w:rPr>
          <w:rFonts w:ascii="Arial" w:hAnsi="Arial" w:cs="Arial"/>
          <w:sz w:val="22"/>
          <w:szCs w:val="22"/>
        </w:rPr>
        <w:t>ИСПДн</w:t>
      </w:r>
      <w:proofErr w:type="spellEnd"/>
      <w:r w:rsidR="0044702C" w:rsidRPr="00854655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44702C" w:rsidRPr="00854655">
        <w:rPr>
          <w:rFonts w:ascii="Arial" w:hAnsi="Arial" w:cs="Arial"/>
          <w:sz w:val="22"/>
          <w:szCs w:val="22"/>
        </w:rPr>
        <w:t>ПДн</w:t>
      </w:r>
      <w:proofErr w:type="spellEnd"/>
      <w:r w:rsidR="0044702C" w:rsidRPr="00854655">
        <w:rPr>
          <w:rFonts w:ascii="Arial" w:hAnsi="Arial" w:cs="Arial"/>
          <w:sz w:val="22"/>
          <w:szCs w:val="22"/>
        </w:rPr>
        <w:t xml:space="preserve">, имеющихся в любом виде (на любых носителях или в виде документов) в </w:t>
      </w:r>
      <w:proofErr w:type="spellStart"/>
      <w:r w:rsidR="0044702C" w:rsidRPr="00854655">
        <w:rPr>
          <w:rFonts w:ascii="Arial" w:hAnsi="Arial" w:cs="Arial"/>
          <w:sz w:val="22"/>
          <w:szCs w:val="22"/>
        </w:rPr>
        <w:t>ПОМПДн</w:t>
      </w:r>
      <w:proofErr w:type="spellEnd"/>
      <w:r w:rsidR="0044702C" w:rsidRPr="00854655">
        <w:rPr>
          <w:rFonts w:ascii="Arial" w:hAnsi="Arial" w:cs="Arial"/>
          <w:sz w:val="22"/>
          <w:szCs w:val="22"/>
        </w:rPr>
        <w:t xml:space="preserve"> в процессе работы, осуществляется посредством самоохраны (самоконтроля) сотрудниками подразделения, занимающегося обработкой </w:t>
      </w:r>
      <w:proofErr w:type="spellStart"/>
      <w:r w:rsidR="0044702C" w:rsidRPr="00854655">
        <w:rPr>
          <w:rFonts w:ascii="Arial" w:hAnsi="Arial" w:cs="Arial"/>
          <w:sz w:val="22"/>
          <w:szCs w:val="22"/>
        </w:rPr>
        <w:t>ПДн</w:t>
      </w:r>
      <w:proofErr w:type="spellEnd"/>
      <w:r w:rsidR="0044702C" w:rsidRPr="00854655">
        <w:rPr>
          <w:rFonts w:ascii="Arial" w:hAnsi="Arial" w:cs="Arial"/>
          <w:sz w:val="22"/>
          <w:szCs w:val="22"/>
        </w:rPr>
        <w:t>.</w:t>
      </w:r>
    </w:p>
    <w:p w14:paraId="39060AD2" w14:textId="57464C6F" w:rsidR="0044702C" w:rsidRPr="00854655" w:rsidRDefault="00EB0BC5" w:rsidP="00783612">
      <w:pPr>
        <w:pStyle w:val="a1"/>
        <w:numPr>
          <w:ilvl w:val="1"/>
          <w:numId w:val="25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4702C" w:rsidRPr="00854655">
        <w:rPr>
          <w:rFonts w:ascii="Arial" w:hAnsi="Arial" w:cs="Arial"/>
          <w:sz w:val="22"/>
          <w:szCs w:val="22"/>
        </w:rPr>
        <w:t xml:space="preserve">Техническая охрана </w:t>
      </w:r>
      <w:proofErr w:type="spellStart"/>
      <w:r w:rsidR="0044702C" w:rsidRPr="00854655">
        <w:rPr>
          <w:rFonts w:ascii="Arial" w:hAnsi="Arial" w:cs="Arial"/>
          <w:sz w:val="22"/>
          <w:szCs w:val="22"/>
        </w:rPr>
        <w:t>ПОМПДн</w:t>
      </w:r>
      <w:proofErr w:type="spellEnd"/>
      <w:r w:rsidR="0044702C" w:rsidRPr="00854655">
        <w:rPr>
          <w:rFonts w:ascii="Arial" w:hAnsi="Arial" w:cs="Arial"/>
          <w:sz w:val="22"/>
          <w:szCs w:val="22"/>
        </w:rPr>
        <w:t xml:space="preserve"> осуществляется посредством технических средств безопасности, штатными силами дежурной смены.</w:t>
      </w:r>
    </w:p>
    <w:p w14:paraId="37D9E7B1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3D9A3D21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6127EDEF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53DFC696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4AD23D63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7E89D115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082715D5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5E7D41F3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0658029D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7968F3C2" w14:textId="3ADA9ADD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6F73E0AE" w14:textId="4B7F6F97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72E8E1C6" w14:textId="6B2A54AD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51FF527A" w14:textId="4B0C063C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27580590" w14:textId="76DA3003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2B70E6F7" w14:textId="25595F95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70B4A667" w14:textId="5D609E00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5E9A4515" w14:textId="5F5923B9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79BC5C07" w14:textId="4A2360FE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4A4CD234" w14:textId="0028FE3E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3FAE52D6" w14:textId="1DACAC12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0451E59E" w14:textId="54E27EEB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102BD0C5" w14:textId="7BF4CF68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79C5D1AC" w14:textId="3509AE4B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4F7041FF" w14:textId="20A0A9CE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4E9F1954" w14:textId="489B8F05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12CA950D" w14:textId="77777777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4A5C588E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53BE1BD2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572270F2" w14:textId="77777777" w:rsidR="00D2242A" w:rsidRDefault="00D2242A" w:rsidP="00783612">
      <w:pPr>
        <w:pStyle w:val="a1"/>
        <w:rPr>
          <w:rFonts w:ascii="Arial" w:hAnsi="Arial" w:cs="Arial"/>
          <w:sz w:val="22"/>
          <w:szCs w:val="22"/>
        </w:rPr>
      </w:pPr>
    </w:p>
    <w:p w14:paraId="3114083B" w14:textId="77777777" w:rsidR="00D2242A" w:rsidRDefault="00D2242A" w:rsidP="00783612">
      <w:pPr>
        <w:pStyle w:val="a1"/>
        <w:rPr>
          <w:rFonts w:ascii="Arial" w:hAnsi="Arial" w:cs="Arial"/>
          <w:sz w:val="22"/>
          <w:szCs w:val="22"/>
        </w:rPr>
      </w:pPr>
    </w:p>
    <w:p w14:paraId="70F2D15D" w14:textId="77777777" w:rsidR="00D2242A" w:rsidRDefault="00D2242A" w:rsidP="00783612">
      <w:pPr>
        <w:pStyle w:val="a1"/>
        <w:rPr>
          <w:rFonts w:ascii="Arial" w:hAnsi="Arial" w:cs="Arial"/>
          <w:sz w:val="22"/>
          <w:szCs w:val="22"/>
        </w:rPr>
      </w:pPr>
    </w:p>
    <w:p w14:paraId="53074313" w14:textId="77777777" w:rsidR="00D2242A" w:rsidRDefault="00D2242A" w:rsidP="00783612">
      <w:pPr>
        <w:pStyle w:val="a1"/>
        <w:rPr>
          <w:rFonts w:ascii="Arial" w:hAnsi="Arial" w:cs="Arial"/>
          <w:sz w:val="22"/>
          <w:szCs w:val="22"/>
        </w:rPr>
      </w:pPr>
    </w:p>
    <w:p w14:paraId="4E203372" w14:textId="77777777" w:rsidR="00D2242A" w:rsidRDefault="00D2242A" w:rsidP="00783612">
      <w:pPr>
        <w:pStyle w:val="a1"/>
        <w:rPr>
          <w:rFonts w:ascii="Arial" w:hAnsi="Arial" w:cs="Arial"/>
          <w:sz w:val="22"/>
          <w:szCs w:val="22"/>
        </w:rPr>
      </w:pPr>
    </w:p>
    <w:p w14:paraId="10F7C66F" w14:textId="77777777" w:rsidR="00D2242A" w:rsidRDefault="00D2242A" w:rsidP="00783612">
      <w:pPr>
        <w:pStyle w:val="a1"/>
        <w:rPr>
          <w:rFonts w:ascii="Arial" w:hAnsi="Arial" w:cs="Arial"/>
          <w:sz w:val="22"/>
          <w:szCs w:val="22"/>
        </w:rPr>
      </w:pPr>
    </w:p>
    <w:p w14:paraId="4ADBED9E" w14:textId="77777777" w:rsidR="00D2242A" w:rsidRDefault="00D2242A" w:rsidP="00783612">
      <w:pPr>
        <w:pStyle w:val="a1"/>
        <w:rPr>
          <w:rFonts w:ascii="Arial" w:hAnsi="Arial" w:cs="Arial"/>
          <w:sz w:val="22"/>
          <w:szCs w:val="22"/>
        </w:rPr>
      </w:pPr>
    </w:p>
    <w:p w14:paraId="59B50538" w14:textId="77777777" w:rsidR="00D2242A" w:rsidRDefault="00D2242A" w:rsidP="00783612">
      <w:pPr>
        <w:pStyle w:val="a1"/>
        <w:rPr>
          <w:rFonts w:ascii="Arial" w:hAnsi="Arial" w:cs="Arial"/>
          <w:sz w:val="22"/>
          <w:szCs w:val="22"/>
        </w:rPr>
      </w:pPr>
    </w:p>
    <w:p w14:paraId="6C439C88" w14:textId="77777777" w:rsidR="00D2242A" w:rsidRDefault="00D2242A" w:rsidP="00783612">
      <w:pPr>
        <w:pStyle w:val="a1"/>
        <w:rPr>
          <w:rFonts w:ascii="Arial" w:hAnsi="Arial" w:cs="Arial"/>
          <w:sz w:val="22"/>
          <w:szCs w:val="22"/>
        </w:rPr>
      </w:pPr>
    </w:p>
    <w:p w14:paraId="36C14FE4" w14:textId="77777777" w:rsidR="00D2242A" w:rsidRDefault="00D2242A" w:rsidP="00783612">
      <w:pPr>
        <w:pStyle w:val="a1"/>
        <w:rPr>
          <w:rFonts w:ascii="Arial" w:hAnsi="Arial" w:cs="Arial"/>
          <w:sz w:val="22"/>
          <w:szCs w:val="22"/>
        </w:rPr>
      </w:pPr>
    </w:p>
    <w:p w14:paraId="18D9503B" w14:textId="77777777" w:rsidR="00D2242A" w:rsidRDefault="00D2242A" w:rsidP="00783612">
      <w:pPr>
        <w:pStyle w:val="a1"/>
        <w:rPr>
          <w:rFonts w:ascii="Arial" w:hAnsi="Arial" w:cs="Arial"/>
          <w:sz w:val="22"/>
          <w:szCs w:val="22"/>
        </w:rPr>
      </w:pPr>
    </w:p>
    <w:p w14:paraId="499B9262" w14:textId="77777777" w:rsidR="00D2242A" w:rsidRDefault="00D2242A" w:rsidP="00783612">
      <w:pPr>
        <w:pStyle w:val="a1"/>
        <w:rPr>
          <w:rFonts w:ascii="Arial" w:hAnsi="Arial" w:cs="Arial"/>
          <w:sz w:val="22"/>
          <w:szCs w:val="22"/>
        </w:rPr>
      </w:pPr>
    </w:p>
    <w:p w14:paraId="1D27F5F3" w14:textId="77777777" w:rsidR="00D2242A" w:rsidRDefault="00D2242A" w:rsidP="00783612">
      <w:pPr>
        <w:pStyle w:val="a1"/>
        <w:rPr>
          <w:rFonts w:ascii="Arial" w:hAnsi="Arial" w:cs="Arial"/>
          <w:sz w:val="22"/>
          <w:szCs w:val="22"/>
        </w:rPr>
      </w:pPr>
    </w:p>
    <w:p w14:paraId="7A2FEE80" w14:textId="77777777" w:rsidR="00D2242A" w:rsidRDefault="00D2242A" w:rsidP="00783612">
      <w:pPr>
        <w:pStyle w:val="a1"/>
        <w:rPr>
          <w:rFonts w:ascii="Arial" w:hAnsi="Arial" w:cs="Arial"/>
          <w:sz w:val="22"/>
          <w:szCs w:val="22"/>
        </w:rPr>
      </w:pPr>
    </w:p>
    <w:p w14:paraId="1F77B0FD" w14:textId="77777777" w:rsidR="00D2242A" w:rsidRDefault="00D2242A" w:rsidP="00783612">
      <w:pPr>
        <w:pStyle w:val="a1"/>
        <w:rPr>
          <w:rFonts w:ascii="Arial" w:hAnsi="Arial" w:cs="Arial"/>
          <w:sz w:val="22"/>
          <w:szCs w:val="22"/>
        </w:rPr>
      </w:pPr>
    </w:p>
    <w:p w14:paraId="7567D5F6" w14:textId="77777777" w:rsidR="00EB0BC5" w:rsidRDefault="00EB0BC5" w:rsidP="00783612">
      <w:pPr>
        <w:pStyle w:val="a1"/>
        <w:rPr>
          <w:rFonts w:ascii="Arial" w:hAnsi="Arial" w:cs="Arial"/>
          <w:sz w:val="22"/>
          <w:szCs w:val="22"/>
        </w:rPr>
      </w:pPr>
    </w:p>
    <w:p w14:paraId="3F3E3822" w14:textId="3EEF1790" w:rsidR="0044702C" w:rsidRPr="00210D03" w:rsidRDefault="0044702C" w:rsidP="00783612">
      <w:pPr>
        <w:pStyle w:val="a1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Приложение 1</w:t>
      </w:r>
    </w:p>
    <w:p w14:paraId="50FC38F5" w14:textId="77777777" w:rsidR="0044702C" w:rsidRPr="00210D03" w:rsidRDefault="0044702C" w:rsidP="00783612">
      <w:pPr>
        <w:suppressAutoHyphens/>
        <w:spacing w:after="0"/>
        <w:jc w:val="right"/>
        <w:rPr>
          <w:rFonts w:ascii="Arial" w:hAnsi="Arial" w:cs="Arial"/>
          <w:b/>
          <w:bCs/>
        </w:rPr>
      </w:pPr>
    </w:p>
    <w:p w14:paraId="7721E937" w14:textId="77777777" w:rsidR="0044702C" w:rsidRPr="00210D03" w:rsidRDefault="0044702C" w:rsidP="00783612">
      <w:pPr>
        <w:suppressAutoHyphens/>
        <w:spacing w:after="0" w:line="240" w:lineRule="auto"/>
        <w:jc w:val="right"/>
        <w:rPr>
          <w:rFonts w:ascii="Arial" w:hAnsi="Arial" w:cs="Arial"/>
          <w:b/>
          <w:bCs/>
        </w:rPr>
      </w:pPr>
      <w:r w:rsidRPr="00210D03">
        <w:rPr>
          <w:rFonts w:ascii="Arial" w:hAnsi="Arial" w:cs="Arial"/>
          <w:b/>
          <w:bCs/>
        </w:rPr>
        <w:t>УТВЕРЖДАЮ</w:t>
      </w:r>
    </w:p>
    <w:p w14:paraId="6AFCD77E" w14:textId="77777777" w:rsidR="0044702C" w:rsidRPr="00210D03" w:rsidRDefault="0044702C" w:rsidP="00783612">
      <w:pPr>
        <w:suppressAutoHyphens/>
        <w:spacing w:after="0" w:line="240" w:lineRule="auto"/>
        <w:jc w:val="right"/>
        <w:rPr>
          <w:rFonts w:ascii="Arial" w:hAnsi="Arial" w:cs="Arial"/>
          <w:bCs/>
          <w:color w:val="000000" w:themeColor="text1"/>
        </w:rPr>
      </w:pPr>
      <w:r w:rsidRPr="00210D03">
        <w:rPr>
          <w:rFonts w:ascii="Arial" w:hAnsi="Arial" w:cs="Arial"/>
          <w:bCs/>
          <w:color w:val="000000" w:themeColor="text1"/>
        </w:rPr>
        <w:t>Должность, подпись, ФИО</w:t>
      </w:r>
    </w:p>
    <w:p w14:paraId="00E3E800" w14:textId="77777777" w:rsidR="0044702C" w:rsidRPr="00210D03" w:rsidRDefault="0044702C" w:rsidP="00783612">
      <w:pPr>
        <w:suppressAutoHyphens/>
        <w:spacing w:after="0" w:line="240" w:lineRule="auto"/>
        <w:jc w:val="right"/>
        <w:rPr>
          <w:rFonts w:ascii="Arial" w:hAnsi="Arial" w:cs="Arial"/>
          <w:bCs/>
          <w:color w:val="000000" w:themeColor="text1"/>
        </w:rPr>
      </w:pPr>
    </w:p>
    <w:p w14:paraId="4247F8C7" w14:textId="77777777" w:rsidR="0044702C" w:rsidRPr="00210D03" w:rsidRDefault="0044702C" w:rsidP="00783612">
      <w:pPr>
        <w:suppressAutoHyphens/>
        <w:spacing w:after="0" w:line="240" w:lineRule="auto"/>
        <w:jc w:val="right"/>
        <w:rPr>
          <w:rFonts w:ascii="Arial" w:hAnsi="Arial" w:cs="Arial"/>
          <w:bCs/>
          <w:color w:val="000000" w:themeColor="text1"/>
        </w:rPr>
      </w:pPr>
      <w:r w:rsidRPr="00210D03">
        <w:rPr>
          <w:rFonts w:ascii="Arial" w:hAnsi="Arial" w:cs="Arial"/>
          <w:bCs/>
          <w:color w:val="000000" w:themeColor="text1"/>
        </w:rPr>
        <w:t>_____</w:t>
      </w:r>
      <w:proofErr w:type="gramStart"/>
      <w:r w:rsidRPr="00210D03">
        <w:rPr>
          <w:rFonts w:ascii="Arial" w:hAnsi="Arial" w:cs="Arial"/>
          <w:bCs/>
          <w:color w:val="000000" w:themeColor="text1"/>
        </w:rPr>
        <w:t>_._</w:t>
      </w:r>
      <w:proofErr w:type="gramEnd"/>
      <w:r w:rsidRPr="00210D03">
        <w:rPr>
          <w:rFonts w:ascii="Arial" w:hAnsi="Arial" w:cs="Arial"/>
          <w:bCs/>
          <w:color w:val="000000" w:themeColor="text1"/>
        </w:rPr>
        <w:t>____.202__г.</w:t>
      </w:r>
    </w:p>
    <w:p w14:paraId="5E1FCDA6" w14:textId="77777777" w:rsidR="0044702C" w:rsidRPr="00210D03" w:rsidRDefault="0044702C" w:rsidP="00783612">
      <w:pPr>
        <w:suppressAutoHyphens/>
        <w:spacing w:after="0" w:line="240" w:lineRule="auto"/>
        <w:rPr>
          <w:rFonts w:ascii="Arial" w:hAnsi="Arial" w:cs="Arial"/>
          <w:b/>
          <w:color w:val="000000"/>
        </w:rPr>
      </w:pPr>
    </w:p>
    <w:p w14:paraId="05213911" w14:textId="77777777" w:rsidR="0044702C" w:rsidRPr="00210D03" w:rsidRDefault="0044702C" w:rsidP="00783612">
      <w:pPr>
        <w:suppressAutoHyphens/>
        <w:spacing w:after="0" w:line="240" w:lineRule="auto"/>
        <w:rPr>
          <w:rFonts w:ascii="Arial" w:hAnsi="Arial" w:cs="Arial"/>
          <w:b/>
          <w:bCs/>
        </w:rPr>
      </w:pPr>
    </w:p>
    <w:p w14:paraId="6696F9E5" w14:textId="77777777" w:rsidR="0044702C" w:rsidRPr="00210D03" w:rsidRDefault="0044702C" w:rsidP="00783612">
      <w:pPr>
        <w:spacing w:after="0" w:line="240" w:lineRule="auto"/>
        <w:jc w:val="center"/>
        <w:rPr>
          <w:rFonts w:ascii="Arial" w:hAnsi="Arial" w:cs="Arial"/>
        </w:rPr>
      </w:pPr>
      <w:r w:rsidRPr="00210D03">
        <w:rPr>
          <w:rFonts w:ascii="Arial" w:hAnsi="Arial" w:cs="Arial"/>
          <w:b/>
          <w:bCs/>
        </w:rPr>
        <w:t>ИНСТРУКЦИЯ</w:t>
      </w:r>
    </w:p>
    <w:p w14:paraId="48FDB349" w14:textId="77777777" w:rsidR="0044702C" w:rsidRPr="00210D03" w:rsidRDefault="0044702C" w:rsidP="00783612">
      <w:pPr>
        <w:spacing w:after="0" w:line="240" w:lineRule="auto"/>
        <w:jc w:val="center"/>
        <w:rPr>
          <w:rFonts w:ascii="Arial" w:hAnsi="Arial" w:cs="Arial"/>
          <w:bCs/>
        </w:rPr>
      </w:pPr>
      <w:r w:rsidRPr="00210D03">
        <w:rPr>
          <w:rFonts w:ascii="Arial" w:hAnsi="Arial" w:cs="Arial"/>
        </w:rPr>
        <w:t>(</w:t>
      </w:r>
      <w:r w:rsidRPr="00210D03">
        <w:rPr>
          <w:rFonts w:ascii="Arial" w:hAnsi="Arial" w:cs="Arial"/>
          <w:bCs/>
        </w:rPr>
        <w:t>ответственного за организацию обработки персональных данных)</w:t>
      </w:r>
    </w:p>
    <w:p w14:paraId="47D3E357" w14:textId="77777777" w:rsidR="0044702C" w:rsidRPr="00210D03" w:rsidRDefault="0044702C" w:rsidP="0078361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6C5690F" w14:textId="77777777" w:rsidR="0044702C" w:rsidRPr="00210D03" w:rsidRDefault="0044702C" w:rsidP="0078361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E5C1FDD" w14:textId="77777777" w:rsidR="0044702C" w:rsidRPr="00210D03" w:rsidRDefault="0044702C" w:rsidP="00783612">
      <w:pPr>
        <w:numPr>
          <w:ilvl w:val="0"/>
          <w:numId w:val="42"/>
        </w:numPr>
        <w:suppressAutoHyphens/>
        <w:spacing w:after="0" w:line="240" w:lineRule="auto"/>
        <w:ind w:left="0"/>
        <w:jc w:val="center"/>
        <w:rPr>
          <w:rFonts w:ascii="Arial" w:hAnsi="Arial" w:cs="Arial"/>
        </w:rPr>
      </w:pPr>
      <w:r w:rsidRPr="00210D03">
        <w:rPr>
          <w:rFonts w:ascii="Arial" w:hAnsi="Arial" w:cs="Arial"/>
          <w:b/>
          <w:bCs/>
        </w:rPr>
        <w:t>ОБЩИЕ ПОЛОЖЕНИЯ</w:t>
      </w:r>
    </w:p>
    <w:p w14:paraId="2F3F6310" w14:textId="0F7EC8DB" w:rsidR="0044702C" w:rsidRPr="00210D03" w:rsidRDefault="0044702C" w:rsidP="00783612">
      <w:pPr>
        <w:numPr>
          <w:ilvl w:val="1"/>
          <w:numId w:val="4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napToGrid w:val="0"/>
          <w:color w:val="000000"/>
        </w:rPr>
      </w:pPr>
      <w:r w:rsidRPr="00210D03">
        <w:rPr>
          <w:rFonts w:ascii="Arial" w:hAnsi="Arial" w:cs="Arial"/>
          <w:snapToGrid w:val="0"/>
          <w:color w:val="000000"/>
        </w:rPr>
        <w:t>Настоящая Инструкция определяет функциональные обязанности ответственного за организацию обработки персональных данных в ООО «</w:t>
      </w:r>
      <w:r w:rsidR="0044535D">
        <w:rPr>
          <w:rFonts w:ascii="Arial" w:hAnsi="Arial" w:cs="Arial"/>
          <w:snapToGrid w:val="0"/>
          <w:color w:val="000000"/>
        </w:rPr>
        <w:t>РЕМАКС МАРКЕТ</w:t>
      </w:r>
      <w:r w:rsidRPr="00210D03">
        <w:rPr>
          <w:rFonts w:ascii="Arial" w:hAnsi="Arial" w:cs="Arial"/>
          <w:snapToGrid w:val="0"/>
          <w:color w:val="000000"/>
        </w:rPr>
        <w:t>» (далее по тексту – Общество), перечень его прав и ответственность за исполнение возложенных обязанностей.</w:t>
      </w:r>
    </w:p>
    <w:p w14:paraId="2DC8275E" w14:textId="77777777" w:rsidR="0044702C" w:rsidRPr="00210D03" w:rsidRDefault="0044702C" w:rsidP="00783612">
      <w:pPr>
        <w:widowControl w:val="0"/>
        <w:numPr>
          <w:ilvl w:val="1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Ответственный за организацию работы по обработке персональных данных (далее по тексту – «Ответственный») назначается и освобождается от выполнения функций ответственного за организацию обработки персональных данных Генеральным директором.</w:t>
      </w:r>
    </w:p>
    <w:p w14:paraId="729B10B8" w14:textId="77777777" w:rsidR="0044702C" w:rsidRPr="00210D03" w:rsidRDefault="0044702C" w:rsidP="00783612">
      <w:pPr>
        <w:widowControl w:val="0"/>
        <w:numPr>
          <w:ilvl w:val="1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 xml:space="preserve">Ответственный является должностным лицом, ответственным за организацию обработки персональных данных в Обществе. В рамках исполнения данных функций Ответственный получает указания непосредственно от Генерального директора Общества и подотчетен ему. </w:t>
      </w:r>
    </w:p>
    <w:p w14:paraId="41DD5F4D" w14:textId="77777777" w:rsidR="0044702C" w:rsidRPr="00210D03" w:rsidRDefault="0044702C" w:rsidP="00783612">
      <w:pPr>
        <w:widowControl w:val="0"/>
        <w:numPr>
          <w:ilvl w:val="1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Для целей исполнения обязанностей Ответственный наделяется организационно-распорядительными функциями в данной сфере и обладает полномочиями по принятию решений в области обеспечения защиты персональных данных, имеющих юридическое значение и влекущих определенные юридические последствия.</w:t>
      </w:r>
    </w:p>
    <w:p w14:paraId="649DDB92" w14:textId="77777777" w:rsidR="0044702C" w:rsidRPr="00210D03" w:rsidRDefault="0044702C" w:rsidP="00783612">
      <w:pPr>
        <w:widowControl w:val="0"/>
        <w:numPr>
          <w:ilvl w:val="1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В своей деятельности Ответственный руководствуется:</w:t>
      </w:r>
    </w:p>
    <w:p w14:paraId="16FD5EA3" w14:textId="3996B7C9" w:rsidR="0044702C" w:rsidRPr="00210D03" w:rsidRDefault="0044702C" w:rsidP="00783612">
      <w:pPr>
        <w:widowControl w:val="0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Политикой ООО «</w:t>
      </w:r>
      <w:r w:rsidR="0044535D">
        <w:rPr>
          <w:rFonts w:ascii="Arial" w:hAnsi="Arial" w:cs="Arial"/>
          <w:snapToGrid w:val="0"/>
        </w:rPr>
        <w:t>РЕМАКС МАРКЕТ</w:t>
      </w:r>
      <w:r w:rsidRPr="00210D03">
        <w:rPr>
          <w:rFonts w:ascii="Arial" w:hAnsi="Arial" w:cs="Arial"/>
          <w:snapToGrid w:val="0"/>
        </w:rPr>
        <w:t>» в области обработки персональных данных;</w:t>
      </w:r>
    </w:p>
    <w:p w14:paraId="11244A97" w14:textId="5F6997D6" w:rsidR="0044702C" w:rsidRPr="00210D03" w:rsidRDefault="0044702C" w:rsidP="00783612">
      <w:pPr>
        <w:widowControl w:val="0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Положением об обработке и защит</w:t>
      </w:r>
      <w:r w:rsidR="003677A8">
        <w:rPr>
          <w:rFonts w:ascii="Arial" w:hAnsi="Arial" w:cs="Arial"/>
          <w:snapToGrid w:val="0"/>
        </w:rPr>
        <w:t>е</w:t>
      </w:r>
      <w:r w:rsidRPr="00210D03">
        <w:rPr>
          <w:rFonts w:ascii="Arial" w:hAnsi="Arial" w:cs="Arial"/>
          <w:snapToGrid w:val="0"/>
        </w:rPr>
        <w:t xml:space="preserve"> персональных данных ООО «</w:t>
      </w:r>
      <w:r w:rsidR="0044535D">
        <w:rPr>
          <w:rFonts w:ascii="Arial" w:hAnsi="Arial" w:cs="Arial"/>
          <w:snapToGrid w:val="0"/>
        </w:rPr>
        <w:t>РЕМАКС МАРКЕТ</w:t>
      </w:r>
      <w:r w:rsidRPr="00210D03">
        <w:rPr>
          <w:rFonts w:ascii="Arial" w:hAnsi="Arial" w:cs="Arial"/>
          <w:snapToGrid w:val="0"/>
        </w:rPr>
        <w:t>»</w:t>
      </w:r>
    </w:p>
    <w:p w14:paraId="384E3F40" w14:textId="77777777" w:rsidR="0044702C" w:rsidRPr="00210D03" w:rsidRDefault="0044702C" w:rsidP="00783612">
      <w:pPr>
        <w:widowControl w:val="0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Законодательством Российской Федерации в сфере обработки и защиты персональных данных;</w:t>
      </w:r>
    </w:p>
    <w:p w14:paraId="2CDD3D2A" w14:textId="77777777" w:rsidR="0044702C" w:rsidRPr="00210D03" w:rsidRDefault="0044702C" w:rsidP="00783612">
      <w:pPr>
        <w:widowControl w:val="0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Приказами и распоряжениями Генерального директора;</w:t>
      </w:r>
    </w:p>
    <w:p w14:paraId="3E802F9A" w14:textId="77777777" w:rsidR="0044702C" w:rsidRPr="00210D03" w:rsidRDefault="0044702C" w:rsidP="00783612">
      <w:pPr>
        <w:widowControl w:val="0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Иными локальными нормативными актами Общества, регламентирующими обработку и защиту персональных данных;</w:t>
      </w:r>
    </w:p>
    <w:p w14:paraId="56AEFB63" w14:textId="77777777" w:rsidR="0044702C" w:rsidRPr="00210D03" w:rsidRDefault="0044702C" w:rsidP="00783612">
      <w:pPr>
        <w:widowControl w:val="0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Настоящей Инструкцией.</w:t>
      </w:r>
    </w:p>
    <w:p w14:paraId="11EEFA02" w14:textId="77777777" w:rsidR="0044702C" w:rsidRPr="00210D03" w:rsidRDefault="0044702C" w:rsidP="00783612">
      <w:pPr>
        <w:widowControl w:val="0"/>
        <w:numPr>
          <w:ilvl w:val="1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Ответственный за организацию обработки персональных данных должен знать:</w:t>
      </w:r>
    </w:p>
    <w:p w14:paraId="17F9C791" w14:textId="77777777" w:rsidR="0044702C" w:rsidRPr="00210D03" w:rsidRDefault="0044702C" w:rsidP="00783612">
      <w:pPr>
        <w:widowControl w:val="0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Законодательные и нормативно-правовые акты, положения, инструкции, другие материалы и документы, регламентирующие деятельность Общества, а также обработку персональных данных;</w:t>
      </w:r>
    </w:p>
    <w:p w14:paraId="6469B8ED" w14:textId="77777777" w:rsidR="0044702C" w:rsidRPr="00210D03" w:rsidRDefault="0044702C" w:rsidP="00783612">
      <w:pPr>
        <w:widowControl w:val="0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 xml:space="preserve">Локальные документы Общества по вопросам обработки и защиты персональных данных, документы, устанавливающие процедуры, направленные на предотвращение и выявление нарушений законодательства Российской Федерации, устранение последствий таких нарушений; </w:t>
      </w:r>
    </w:p>
    <w:p w14:paraId="46E83F3A" w14:textId="77777777" w:rsidR="0044702C" w:rsidRPr="00210D03" w:rsidRDefault="0044702C" w:rsidP="00783612">
      <w:pPr>
        <w:widowControl w:val="0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 xml:space="preserve">Методы применения правовых, организационных и технических мер по обеспечению безопасности персональных данных; </w:t>
      </w:r>
    </w:p>
    <w:p w14:paraId="56CE79D2" w14:textId="77777777" w:rsidR="0044702C" w:rsidRPr="00210D03" w:rsidRDefault="0044702C" w:rsidP="00783612">
      <w:pPr>
        <w:widowControl w:val="0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 xml:space="preserve">Меры осуществления внутреннего контроля соответствия обработки персональных данных; </w:t>
      </w:r>
    </w:p>
    <w:p w14:paraId="4A2460C1" w14:textId="77777777" w:rsidR="0044702C" w:rsidRPr="00210D03" w:rsidRDefault="0044702C" w:rsidP="00783612">
      <w:pPr>
        <w:widowControl w:val="0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Порядок оценки вреда, который может быть причинен субъектам персональных данных в случае нарушения законодательства о персональных данных;</w:t>
      </w:r>
    </w:p>
    <w:p w14:paraId="70A0A26E" w14:textId="77777777" w:rsidR="0044702C" w:rsidRPr="00210D03" w:rsidRDefault="0044702C" w:rsidP="00783612">
      <w:pPr>
        <w:widowControl w:val="0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 xml:space="preserve">Порядок разработки нормативных материалов для защиты персональных данных; </w:t>
      </w:r>
    </w:p>
    <w:p w14:paraId="5D843964" w14:textId="77777777" w:rsidR="0044702C" w:rsidRPr="00210D03" w:rsidRDefault="0044702C" w:rsidP="00783612">
      <w:pPr>
        <w:widowControl w:val="0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Передовой отечественный и зарубежный опыт в области обработки персональных данных.</w:t>
      </w:r>
    </w:p>
    <w:p w14:paraId="349A8CAB" w14:textId="77777777" w:rsidR="0044702C" w:rsidRPr="00210D03" w:rsidRDefault="0044702C" w:rsidP="00783612">
      <w:pPr>
        <w:widowControl w:val="0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Методы обработки информации с использованием современных технических средств;</w:t>
      </w:r>
    </w:p>
    <w:p w14:paraId="28133FB5" w14:textId="77777777" w:rsidR="0044702C" w:rsidRPr="00210D03" w:rsidRDefault="0044702C" w:rsidP="00783612">
      <w:pPr>
        <w:widowControl w:val="0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Организационную структуру Общества.</w:t>
      </w:r>
    </w:p>
    <w:p w14:paraId="057FD674" w14:textId="77777777" w:rsidR="0044702C" w:rsidRPr="00210D03" w:rsidRDefault="0044702C" w:rsidP="00783612">
      <w:pPr>
        <w:spacing w:after="0" w:line="240" w:lineRule="auto"/>
        <w:rPr>
          <w:rFonts w:ascii="Arial" w:hAnsi="Arial" w:cs="Arial"/>
          <w:b/>
          <w:bCs/>
        </w:rPr>
      </w:pPr>
    </w:p>
    <w:p w14:paraId="1452CF80" w14:textId="77777777" w:rsidR="0044702C" w:rsidRPr="00210D03" w:rsidRDefault="0044702C" w:rsidP="00783612">
      <w:pPr>
        <w:numPr>
          <w:ilvl w:val="0"/>
          <w:numId w:val="42"/>
        </w:numPr>
        <w:suppressAutoHyphens/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210D03">
        <w:rPr>
          <w:rFonts w:ascii="Arial" w:hAnsi="Arial" w:cs="Arial"/>
          <w:b/>
          <w:bCs/>
        </w:rPr>
        <w:t>ОСНОВНЫЕ ОБЯЗАННОСТИ</w:t>
      </w:r>
    </w:p>
    <w:p w14:paraId="47EF0D2F" w14:textId="77777777" w:rsidR="0044702C" w:rsidRPr="00210D03" w:rsidRDefault="0044702C" w:rsidP="00783612">
      <w:pPr>
        <w:numPr>
          <w:ilvl w:val="1"/>
          <w:numId w:val="42"/>
        </w:numPr>
        <w:tabs>
          <w:tab w:val="left" w:pos="1134"/>
        </w:tabs>
        <w:spacing w:after="0" w:line="240" w:lineRule="auto"/>
        <w:ind w:left="0" w:firstLine="709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Ответственный за организацию обработки персональных данных обязан: </w:t>
      </w:r>
    </w:p>
    <w:p w14:paraId="38D999F1" w14:textId="77777777" w:rsidR="0044702C" w:rsidRPr="00210D03" w:rsidRDefault="0044702C" w:rsidP="00783612">
      <w:pPr>
        <w:numPr>
          <w:ilvl w:val="2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Организовывать принятие правовых, организационных и технических мер для обеспечения защиты персональных данных, от неправомерного или случайного доступа к ним, их уничтожения, изменения, блокирования, копирования, предоставления, распространения, а также от иных неправомерных действий.</w:t>
      </w:r>
    </w:p>
    <w:p w14:paraId="0EF3928A" w14:textId="77777777" w:rsidR="0044702C" w:rsidRPr="00210D03" w:rsidRDefault="0044702C" w:rsidP="00783612">
      <w:pPr>
        <w:numPr>
          <w:ilvl w:val="2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Организовывать и осуществлять внутренний контроль за соблюдением лицами, допущенными к обработке персональных данных, требований законодательства Российской Федерации и Общества в области персональных данных, в том числе требований к защите персональных данных. </w:t>
      </w:r>
    </w:p>
    <w:p w14:paraId="31495F65" w14:textId="77777777" w:rsidR="0044702C" w:rsidRPr="00210D03" w:rsidRDefault="0044702C" w:rsidP="00783612">
      <w:pPr>
        <w:numPr>
          <w:ilvl w:val="2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Доводить до сведения лиц, допущенных к обработке персональных данных, положений законодательства Российской Федерации в области персональных данных, локальных актов по вопросам обработки персональных данных, требований к защите персональных данных. </w:t>
      </w:r>
    </w:p>
    <w:p w14:paraId="66DD866C" w14:textId="77777777" w:rsidR="0044702C" w:rsidRPr="00210D03" w:rsidRDefault="0044702C" w:rsidP="00783612">
      <w:pPr>
        <w:numPr>
          <w:ilvl w:val="2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Организовывать прием и обработку обращений и запросов субъектов персональных данных или их представителей, а также осуществлять контроль за приемом и обработкой таких обращений и запросов.</w:t>
      </w:r>
    </w:p>
    <w:p w14:paraId="5B7ACA2E" w14:textId="77777777" w:rsidR="0044702C" w:rsidRPr="00210D03" w:rsidRDefault="0044702C" w:rsidP="00783612">
      <w:pPr>
        <w:numPr>
          <w:ilvl w:val="2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В случае нарушения требований к защите персональных данных принимать необходимые меры по восстановлению нарушенных прав субъектов персональных данных в рамках своей компетенции.</w:t>
      </w:r>
    </w:p>
    <w:p w14:paraId="10AB2499" w14:textId="77777777" w:rsidR="0044702C" w:rsidRPr="00210D03" w:rsidRDefault="0044702C" w:rsidP="00783612">
      <w:pPr>
        <w:numPr>
          <w:ilvl w:val="2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Организовывать и осуществлять уведомление субъектов персональных данных, их представителей об устранении допущенных нарушений при обработке их персональных данных.</w:t>
      </w:r>
    </w:p>
    <w:p w14:paraId="10A7CBEA" w14:textId="77777777" w:rsidR="0044702C" w:rsidRPr="00210D03" w:rsidRDefault="0044702C" w:rsidP="00783612">
      <w:pPr>
        <w:numPr>
          <w:ilvl w:val="2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Организовывать процедуру оценки вреда, который может быть причинен субъектам персональных данных в случае нарушения законодательства о персональных данных, при необходимости проводить анализ соотношения указанного вреда и принимаемых оператором мер, направленных на обеспечение выполнения обязанностей, предусмотренных действующим законодательством в области обработки и защиты персональных данных.</w:t>
      </w:r>
    </w:p>
    <w:p w14:paraId="10468AAE" w14:textId="77777777" w:rsidR="0044702C" w:rsidRPr="00210D03" w:rsidRDefault="0044702C" w:rsidP="00783612">
      <w:pPr>
        <w:numPr>
          <w:ilvl w:val="2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Осуществлять контроль за договорной работой по вопросам, связанным с обработкой персональных данных, в том числе в части поручений обработки персональных данных.</w:t>
      </w:r>
    </w:p>
    <w:p w14:paraId="7D42F14D" w14:textId="77777777" w:rsidR="0044702C" w:rsidRPr="00210D03" w:rsidRDefault="0044702C" w:rsidP="00783612">
      <w:pPr>
        <w:numPr>
          <w:ilvl w:val="2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Осуществлять контроль и актуализацию информационных ресурсов Общества в части персональных данных.</w:t>
      </w:r>
    </w:p>
    <w:p w14:paraId="0C300ABE" w14:textId="77777777" w:rsidR="0044702C" w:rsidRPr="00210D03" w:rsidRDefault="0044702C" w:rsidP="00783612">
      <w:pPr>
        <w:numPr>
          <w:ilvl w:val="2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Осуществлять контроль и актуализацию уведомления об обработке персональных данных Общества.</w:t>
      </w:r>
    </w:p>
    <w:p w14:paraId="2A18C090" w14:textId="77777777" w:rsidR="0044702C" w:rsidRPr="00210D03" w:rsidRDefault="0044702C" w:rsidP="00783612">
      <w:pPr>
        <w:numPr>
          <w:ilvl w:val="2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Обеспечивать ведение и постоянную актуализацию реестра процессов обработки персональных данных в Обществе.</w:t>
      </w:r>
    </w:p>
    <w:p w14:paraId="12A02E3B" w14:textId="77777777" w:rsidR="0044702C" w:rsidRPr="00210D03" w:rsidRDefault="0044702C" w:rsidP="00783612">
      <w:pPr>
        <w:numPr>
          <w:ilvl w:val="2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Осуществлять взаимодействие с органом, осуществляющим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данных.</w:t>
      </w:r>
    </w:p>
    <w:p w14:paraId="261A3FB6" w14:textId="77777777" w:rsidR="0044702C" w:rsidRPr="00210D03" w:rsidRDefault="0044702C" w:rsidP="00783612">
      <w:pPr>
        <w:numPr>
          <w:ilvl w:val="2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Подавать запросы и обращения, подписывать их, вести переписку с органом, осуществляющим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 в рамках своей компетенции.</w:t>
      </w:r>
    </w:p>
    <w:p w14:paraId="580AFE62" w14:textId="77777777" w:rsidR="0044702C" w:rsidRPr="00210D03" w:rsidRDefault="0044702C" w:rsidP="00783612">
      <w:pPr>
        <w:numPr>
          <w:ilvl w:val="2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Участвовать в рассмотрении проектов решений по вопросам своей компетенции.</w:t>
      </w:r>
    </w:p>
    <w:p w14:paraId="38CDEA91" w14:textId="77777777" w:rsidR="0044702C" w:rsidRPr="00210D03" w:rsidRDefault="0044702C" w:rsidP="00783612">
      <w:pPr>
        <w:numPr>
          <w:ilvl w:val="2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Координировать деятельность структурных подразделений Общества в области обработки персональных данных.</w:t>
      </w:r>
    </w:p>
    <w:p w14:paraId="4EAC84E8" w14:textId="77777777" w:rsidR="0044702C" w:rsidRPr="00210D03" w:rsidRDefault="0044702C" w:rsidP="00783612">
      <w:pPr>
        <w:numPr>
          <w:ilvl w:val="2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Организовывать и осуществлять методическую работу в области персональных данных, в том числе осуществлять информационные рассылки об изменениях в регулировании персональных данных и лучших практиках обработки персональных данных.</w:t>
      </w:r>
    </w:p>
    <w:p w14:paraId="4B739604" w14:textId="77777777" w:rsidR="0044702C" w:rsidRPr="00210D03" w:rsidRDefault="0044702C" w:rsidP="00783612">
      <w:pPr>
        <w:numPr>
          <w:ilvl w:val="2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Соблюдать режим коммерческой тайны.</w:t>
      </w:r>
    </w:p>
    <w:p w14:paraId="2C4EFA36" w14:textId="77777777" w:rsidR="0044702C" w:rsidRPr="00210D03" w:rsidRDefault="0044702C" w:rsidP="00783612">
      <w:pPr>
        <w:widowControl w:val="0"/>
        <w:spacing w:after="0" w:line="240" w:lineRule="auto"/>
        <w:rPr>
          <w:rFonts w:ascii="Arial" w:hAnsi="Arial" w:cs="Arial"/>
          <w:b/>
          <w:snapToGrid w:val="0"/>
        </w:rPr>
      </w:pPr>
    </w:p>
    <w:p w14:paraId="6CE1AC87" w14:textId="77777777" w:rsidR="0044702C" w:rsidRPr="00210D03" w:rsidRDefault="0044702C" w:rsidP="00783612">
      <w:pPr>
        <w:numPr>
          <w:ilvl w:val="0"/>
          <w:numId w:val="42"/>
        </w:numPr>
        <w:suppressAutoHyphens/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210D03">
        <w:rPr>
          <w:rFonts w:ascii="Arial" w:hAnsi="Arial" w:cs="Arial"/>
          <w:b/>
          <w:bCs/>
        </w:rPr>
        <w:t>ПРАВА</w:t>
      </w:r>
    </w:p>
    <w:p w14:paraId="28A498C0" w14:textId="77777777" w:rsidR="0044702C" w:rsidRPr="00210D03" w:rsidRDefault="0044702C" w:rsidP="00783612">
      <w:pPr>
        <w:widowControl w:val="0"/>
        <w:numPr>
          <w:ilvl w:val="1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 xml:space="preserve">Ответственный за организацию обработки персональных данных имеет право: </w:t>
      </w:r>
    </w:p>
    <w:p w14:paraId="4D84D232" w14:textId="77777777" w:rsidR="0044702C" w:rsidRPr="00210D03" w:rsidRDefault="0044702C" w:rsidP="00783612">
      <w:pPr>
        <w:widowControl w:val="0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 xml:space="preserve">Доступа к информации, касающейся обработки персональных данных в Обществе и включающей: цели обработки персональных данных; категории обрабатываемых персональных данных; категории субъектов персональных данных, персональные данные которых обрабатываются; перечень действий с персональными данными, общее описание используемых способов обработки персональных данных; описание мер, направленных на обеспечение выполнения Обществом обязанностей, предусмотренных законодательством Российской Федерации в области персональных данных, а также мер по обеспечению безопасности </w:t>
      </w:r>
      <w:r w:rsidRPr="00210D03">
        <w:rPr>
          <w:rFonts w:ascii="Arial" w:hAnsi="Arial" w:cs="Arial"/>
          <w:snapToGrid w:val="0"/>
        </w:rPr>
        <w:lastRenderedPageBreak/>
        <w:t>персональных данных при их обработке, включая сведения о наличии шифровальных (криптографических) средств и наименования этих средств, иных средств защиты персональных данных; сведениям о дате начала обработки персональных данных, срок и условия прекращения обработки персональных данных, сведениям о наличии или отсутствии трансграничной передачи персональных данных; перечню лиц, которым предоставляется доступ или обработка персональных данных; сведениям о месте нахождения базы данных информации, содержащей персональные данные граждан Российской Федерации.</w:t>
      </w:r>
    </w:p>
    <w:p w14:paraId="7B8096D6" w14:textId="77777777" w:rsidR="0044702C" w:rsidRPr="00210D03" w:rsidRDefault="0044702C" w:rsidP="00783612">
      <w:pPr>
        <w:widowControl w:val="0"/>
        <w:numPr>
          <w:ilvl w:val="2"/>
          <w:numId w:val="42"/>
        </w:numPr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Принимать локальные нормативные акты в пределах своей компетенции, в том числе, но не ограничиваясь:</w:t>
      </w:r>
    </w:p>
    <w:p w14:paraId="0F27854F" w14:textId="77777777" w:rsidR="0044702C" w:rsidRPr="00210D03" w:rsidRDefault="0044702C" w:rsidP="00783612">
      <w:pPr>
        <w:widowControl w:val="0"/>
        <w:numPr>
          <w:ilvl w:val="3"/>
          <w:numId w:val="42"/>
        </w:numPr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Реестр процессов обработки персональных данных в Обществе;</w:t>
      </w:r>
    </w:p>
    <w:p w14:paraId="7A31DB06" w14:textId="77777777" w:rsidR="0044702C" w:rsidRPr="00210D03" w:rsidRDefault="0044702C" w:rsidP="00783612">
      <w:pPr>
        <w:widowControl w:val="0"/>
        <w:numPr>
          <w:ilvl w:val="3"/>
          <w:numId w:val="42"/>
        </w:numPr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Перечень должностей работников</w:t>
      </w:r>
      <w:r w:rsidRPr="00210D03">
        <w:rPr>
          <w:rFonts w:ascii="Arial" w:hAnsi="Arial" w:cs="Arial"/>
        </w:rPr>
        <w:t xml:space="preserve">, </w:t>
      </w:r>
      <w:r w:rsidRPr="00210D03">
        <w:rPr>
          <w:rFonts w:ascii="Arial" w:hAnsi="Arial" w:cs="Arial"/>
          <w:snapToGrid w:val="0"/>
        </w:rPr>
        <w:t>замещение которых предусматривает осуществление обработки персональных данных либо осуществление доступа к персональным данным;</w:t>
      </w:r>
    </w:p>
    <w:p w14:paraId="65AC5F47" w14:textId="77777777" w:rsidR="0044702C" w:rsidRPr="00210D03" w:rsidRDefault="0044702C" w:rsidP="00783612">
      <w:pPr>
        <w:widowControl w:val="0"/>
        <w:numPr>
          <w:ilvl w:val="3"/>
          <w:numId w:val="42"/>
        </w:numPr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Перечень помещений, в которых осуществляется хранение персональных данных (материальных носителей).</w:t>
      </w:r>
    </w:p>
    <w:p w14:paraId="20D0086D" w14:textId="77777777" w:rsidR="0044702C" w:rsidRPr="00210D03" w:rsidRDefault="0044702C" w:rsidP="00783612">
      <w:pPr>
        <w:widowControl w:val="0"/>
        <w:numPr>
          <w:ilvl w:val="2"/>
          <w:numId w:val="42"/>
        </w:numPr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Вносить на рассмотрение руководства предложения по совершенствованию работы, связанной с предусмотренными настоящей Инструкцией обязанностями.</w:t>
      </w:r>
    </w:p>
    <w:p w14:paraId="67E00B12" w14:textId="77777777" w:rsidR="0044702C" w:rsidRPr="00210D03" w:rsidRDefault="0044702C" w:rsidP="00783612">
      <w:pPr>
        <w:widowControl w:val="0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Принимать решения в пределах своей компетенции.</w:t>
      </w:r>
    </w:p>
    <w:p w14:paraId="1915AAB3" w14:textId="77777777" w:rsidR="0044702C" w:rsidRPr="00210D03" w:rsidRDefault="0044702C" w:rsidP="00783612">
      <w:pPr>
        <w:widowControl w:val="0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Взаимодействовать со всеми службами (работниками) Компании по вопросам обработки и защиты персональных данных, требовать от специалистов подразделений представления материалов, необходимых для осуществления своих функций.</w:t>
      </w:r>
    </w:p>
    <w:p w14:paraId="6F4263D9" w14:textId="77777777" w:rsidR="0044702C" w:rsidRPr="00210D03" w:rsidRDefault="0044702C" w:rsidP="00783612">
      <w:pPr>
        <w:widowControl w:val="0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 xml:space="preserve">Требовать от работников Компании, связанных с обработкой персональных данных, выполнение положений действующего законодательства, политики и локальных актов Компании об обработке и защиты персональных данных </w:t>
      </w:r>
    </w:p>
    <w:p w14:paraId="60FD7F54" w14:textId="77777777" w:rsidR="0044702C" w:rsidRPr="00210D03" w:rsidRDefault="0044702C" w:rsidP="00783612">
      <w:pPr>
        <w:spacing w:after="0" w:line="240" w:lineRule="auto"/>
        <w:rPr>
          <w:rFonts w:ascii="Arial" w:hAnsi="Arial" w:cs="Arial"/>
          <w:b/>
          <w:bCs/>
        </w:rPr>
      </w:pPr>
    </w:p>
    <w:p w14:paraId="780AB153" w14:textId="77777777" w:rsidR="0044702C" w:rsidRPr="00210D03" w:rsidRDefault="0044702C" w:rsidP="00783612">
      <w:pPr>
        <w:numPr>
          <w:ilvl w:val="0"/>
          <w:numId w:val="42"/>
        </w:numPr>
        <w:suppressAutoHyphens/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210D03">
        <w:rPr>
          <w:rFonts w:ascii="Arial" w:hAnsi="Arial" w:cs="Arial"/>
          <w:b/>
          <w:bCs/>
        </w:rPr>
        <w:t>ОТВЕТСТВЕННОСТЬ</w:t>
      </w:r>
    </w:p>
    <w:p w14:paraId="4D41A800" w14:textId="77777777" w:rsidR="0044702C" w:rsidRPr="00210D03" w:rsidRDefault="0044702C" w:rsidP="00783612">
      <w:pPr>
        <w:widowControl w:val="0"/>
        <w:numPr>
          <w:ilvl w:val="1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Ответственный за организацию обработки персональных данных несет ответственность за:</w:t>
      </w:r>
    </w:p>
    <w:p w14:paraId="6AD6E2BC" w14:textId="77777777" w:rsidR="0044702C" w:rsidRPr="00210D03" w:rsidRDefault="0044702C" w:rsidP="00783612">
      <w:pPr>
        <w:numPr>
          <w:ilvl w:val="2"/>
          <w:numId w:val="42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Arial" w:hAnsi="Arial" w:cs="Arial"/>
          <w:snapToGrid w:val="0"/>
          <w:color w:val="000000"/>
        </w:rPr>
      </w:pPr>
      <w:r w:rsidRPr="00210D03">
        <w:rPr>
          <w:rFonts w:ascii="Arial" w:hAnsi="Arial" w:cs="Arial"/>
          <w:snapToGrid w:val="0"/>
          <w:color w:val="000000"/>
        </w:rPr>
        <w:t>Невыполнение или ненадлежащее исполнение возложенных обязанностей;</w:t>
      </w:r>
    </w:p>
    <w:p w14:paraId="50C5453A" w14:textId="77777777" w:rsidR="0044702C" w:rsidRPr="00210D03" w:rsidRDefault="0044702C" w:rsidP="00783612">
      <w:pPr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  <w:color w:val="000000"/>
        </w:rPr>
      </w:pPr>
      <w:r w:rsidRPr="00210D03">
        <w:rPr>
          <w:rFonts w:ascii="Arial" w:hAnsi="Arial" w:cs="Arial"/>
          <w:snapToGrid w:val="0"/>
          <w:color w:val="000000"/>
        </w:rPr>
        <w:t>Невыполнение Приказов и Распоряжений руководства Общества;</w:t>
      </w:r>
    </w:p>
    <w:p w14:paraId="3AFD9085" w14:textId="77777777" w:rsidR="0044702C" w:rsidRPr="00210D03" w:rsidRDefault="0044702C" w:rsidP="00783612">
      <w:pPr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  <w:color w:val="000000"/>
        </w:rPr>
      </w:pPr>
      <w:r w:rsidRPr="00210D03">
        <w:rPr>
          <w:rFonts w:ascii="Arial" w:hAnsi="Arial" w:cs="Arial"/>
          <w:snapToGrid w:val="0"/>
          <w:color w:val="000000"/>
        </w:rPr>
        <w:t xml:space="preserve">Несоблюдение трудовой и исполнительской дисциплины; </w:t>
      </w:r>
    </w:p>
    <w:p w14:paraId="2C9E1EFA" w14:textId="77777777" w:rsidR="0044702C" w:rsidRPr="00210D03" w:rsidRDefault="0044702C" w:rsidP="00783612">
      <w:pPr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  <w:color w:val="000000"/>
        </w:rPr>
      </w:pPr>
      <w:r w:rsidRPr="00210D03">
        <w:rPr>
          <w:rFonts w:ascii="Arial" w:hAnsi="Arial" w:cs="Arial"/>
          <w:snapToGrid w:val="0"/>
          <w:color w:val="000000"/>
        </w:rPr>
        <w:t>Разглашение информации, носящей конфиденциальный характер;</w:t>
      </w:r>
    </w:p>
    <w:p w14:paraId="49171C6F" w14:textId="77777777" w:rsidR="0044702C" w:rsidRPr="00210D03" w:rsidRDefault="0044702C" w:rsidP="00783612">
      <w:pPr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  <w:color w:val="000000"/>
        </w:rPr>
      </w:pPr>
      <w:r w:rsidRPr="00210D03">
        <w:rPr>
          <w:rFonts w:ascii="Arial" w:hAnsi="Arial" w:cs="Arial"/>
          <w:snapToGrid w:val="0"/>
          <w:color w:val="000000"/>
        </w:rPr>
        <w:t>Правонарушения, совершенные в процессе осуществления своей деятельности;</w:t>
      </w:r>
    </w:p>
    <w:p w14:paraId="16AAB055" w14:textId="77777777" w:rsidR="0044702C" w:rsidRPr="00210D03" w:rsidRDefault="0044702C" w:rsidP="00783612">
      <w:pPr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</w:rPr>
        <w:t>Не</w:t>
      </w:r>
      <w:r w:rsidRPr="00210D03">
        <w:rPr>
          <w:rFonts w:ascii="Arial" w:hAnsi="Arial" w:cs="Arial"/>
          <w:snapToGrid w:val="0"/>
          <w:color w:val="000000"/>
        </w:rPr>
        <w:t>надлежащее выполнение функций по организации и контролю обработки персональных данных в соответствии с законодательством Российской Федерации в области персональных данных.</w:t>
      </w:r>
    </w:p>
    <w:p w14:paraId="2D3B76D6" w14:textId="77777777" w:rsidR="0044702C" w:rsidRPr="00210D03" w:rsidRDefault="0044702C" w:rsidP="00783612">
      <w:pPr>
        <w:spacing w:after="0" w:line="240" w:lineRule="auto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br w:type="page"/>
      </w:r>
    </w:p>
    <w:p w14:paraId="5D4AADEE" w14:textId="77777777" w:rsidR="0044702C" w:rsidRPr="00210D03" w:rsidRDefault="0044702C" w:rsidP="00783612">
      <w:pPr>
        <w:spacing w:after="0" w:line="240" w:lineRule="auto"/>
        <w:jc w:val="center"/>
        <w:rPr>
          <w:rFonts w:ascii="Arial" w:hAnsi="Arial" w:cs="Arial"/>
          <w:b/>
          <w:snapToGrid w:val="0"/>
          <w:color w:val="000000"/>
        </w:rPr>
      </w:pPr>
      <w:r w:rsidRPr="00210D03">
        <w:rPr>
          <w:rFonts w:ascii="Arial" w:hAnsi="Arial" w:cs="Arial"/>
          <w:b/>
          <w:snapToGrid w:val="0"/>
          <w:color w:val="000000"/>
        </w:rPr>
        <w:lastRenderedPageBreak/>
        <w:t>Лист ознакомления</w:t>
      </w:r>
    </w:p>
    <w:p w14:paraId="14FF7A86" w14:textId="77777777" w:rsidR="0044702C" w:rsidRPr="00210D03" w:rsidRDefault="0044702C" w:rsidP="00783612">
      <w:pPr>
        <w:spacing w:after="0" w:line="240" w:lineRule="auto"/>
        <w:jc w:val="center"/>
        <w:rPr>
          <w:rFonts w:ascii="Arial" w:hAnsi="Arial" w:cs="Arial"/>
          <w:snapToGrid w:val="0"/>
          <w:color w:val="000000"/>
        </w:rPr>
      </w:pPr>
    </w:p>
    <w:p w14:paraId="280C3236" w14:textId="77777777" w:rsidR="0044702C" w:rsidRPr="00210D03" w:rsidRDefault="0044702C" w:rsidP="00783612">
      <w:pPr>
        <w:spacing w:after="0" w:line="240" w:lineRule="auto"/>
        <w:jc w:val="center"/>
        <w:rPr>
          <w:rFonts w:ascii="Arial" w:hAnsi="Arial" w:cs="Arial"/>
          <w:snapToGrid w:val="0"/>
          <w:color w:val="000000"/>
        </w:rPr>
      </w:pPr>
      <w:r w:rsidRPr="00210D03">
        <w:rPr>
          <w:rFonts w:ascii="Arial" w:hAnsi="Arial" w:cs="Arial"/>
          <w:snapToGrid w:val="0"/>
          <w:color w:val="000000"/>
        </w:rPr>
        <w:t>Я, [ФИО, должность]</w:t>
      </w:r>
    </w:p>
    <w:p w14:paraId="76EEF8B0" w14:textId="77777777" w:rsidR="0044702C" w:rsidRPr="00210D03" w:rsidRDefault="0044702C" w:rsidP="00783612">
      <w:pPr>
        <w:spacing w:after="0" w:line="240" w:lineRule="auto"/>
        <w:jc w:val="center"/>
        <w:rPr>
          <w:rFonts w:ascii="Arial" w:hAnsi="Arial" w:cs="Arial"/>
          <w:snapToGrid w:val="0"/>
          <w:color w:val="00000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366"/>
        <w:gridCol w:w="2261"/>
      </w:tblGrid>
      <w:tr w:rsidR="0044702C" w:rsidRPr="00210D03" w14:paraId="196F8E8C" w14:textId="77777777" w:rsidTr="00FA2BBB">
        <w:tc>
          <w:tcPr>
            <w:tcW w:w="7366" w:type="dxa"/>
          </w:tcPr>
          <w:p w14:paraId="48C7652F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2261" w:type="dxa"/>
          </w:tcPr>
          <w:p w14:paraId="24818F9F" w14:textId="77777777" w:rsidR="0044702C" w:rsidRPr="00210D03" w:rsidRDefault="0044702C" w:rsidP="00783612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210D03">
              <w:rPr>
                <w:rFonts w:ascii="Arial" w:hAnsi="Arial" w:cs="Arial"/>
                <w:b/>
                <w:snapToGrid w:val="0"/>
              </w:rPr>
              <w:t>Подпись</w:t>
            </w:r>
          </w:p>
        </w:tc>
      </w:tr>
      <w:tr w:rsidR="0044702C" w:rsidRPr="00210D03" w14:paraId="23AFF210" w14:textId="77777777" w:rsidTr="00FA2BBB">
        <w:trPr>
          <w:trHeight w:val="468"/>
        </w:trPr>
        <w:tc>
          <w:tcPr>
            <w:tcW w:w="7366" w:type="dxa"/>
          </w:tcPr>
          <w:p w14:paraId="67BC44C8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  <w:r w:rsidRPr="00210D03">
              <w:rPr>
                <w:rFonts w:ascii="Arial" w:hAnsi="Arial" w:cs="Arial"/>
                <w:snapToGrid w:val="0"/>
              </w:rPr>
              <w:t>Со всеми локальными нормативными актами Общества об обработке персональных данных в том числе, но не ограничиваясь:</w:t>
            </w:r>
          </w:p>
          <w:p w14:paraId="3CA7A823" w14:textId="2CBED38B" w:rsidR="0044702C" w:rsidRPr="00210D03" w:rsidRDefault="0044702C" w:rsidP="00783612">
            <w:pPr>
              <w:numPr>
                <w:ilvl w:val="0"/>
                <w:numId w:val="41"/>
              </w:numPr>
              <w:ind w:left="0"/>
              <w:jc w:val="both"/>
              <w:rPr>
                <w:rFonts w:ascii="Arial" w:hAnsi="Arial" w:cs="Arial"/>
                <w:snapToGrid w:val="0"/>
              </w:rPr>
            </w:pPr>
            <w:r w:rsidRPr="00210D03">
              <w:rPr>
                <w:rFonts w:ascii="Arial" w:hAnsi="Arial" w:cs="Arial"/>
                <w:snapToGrid w:val="0"/>
              </w:rPr>
              <w:t>Политикой ООО «</w:t>
            </w:r>
            <w:r w:rsidR="0044535D">
              <w:rPr>
                <w:rFonts w:ascii="Arial" w:hAnsi="Arial" w:cs="Arial"/>
                <w:snapToGrid w:val="0"/>
              </w:rPr>
              <w:t>РЕМАКС МАРКЕТ</w:t>
            </w:r>
            <w:r w:rsidRPr="00210D03">
              <w:rPr>
                <w:rFonts w:ascii="Arial" w:hAnsi="Arial" w:cs="Arial"/>
                <w:snapToGrid w:val="0"/>
              </w:rPr>
              <w:t>» в области обработки персональных данных;</w:t>
            </w:r>
          </w:p>
          <w:p w14:paraId="06EA2DBF" w14:textId="657724EA" w:rsidR="0044702C" w:rsidRPr="00210D03" w:rsidRDefault="0044702C" w:rsidP="00783612">
            <w:pPr>
              <w:numPr>
                <w:ilvl w:val="0"/>
                <w:numId w:val="41"/>
              </w:numPr>
              <w:ind w:left="0"/>
              <w:jc w:val="both"/>
              <w:rPr>
                <w:rFonts w:ascii="Arial" w:hAnsi="Arial" w:cs="Arial"/>
                <w:snapToGrid w:val="0"/>
              </w:rPr>
            </w:pPr>
            <w:r w:rsidRPr="00210D03">
              <w:rPr>
                <w:rFonts w:ascii="Arial" w:hAnsi="Arial" w:cs="Arial"/>
                <w:snapToGrid w:val="0"/>
              </w:rPr>
              <w:t>Положением об обработке и защит</w:t>
            </w:r>
            <w:r w:rsidR="009F2711">
              <w:rPr>
                <w:rFonts w:ascii="Arial" w:hAnsi="Arial" w:cs="Arial"/>
                <w:snapToGrid w:val="0"/>
              </w:rPr>
              <w:t>е</w:t>
            </w:r>
            <w:r w:rsidRPr="00210D03">
              <w:rPr>
                <w:rFonts w:ascii="Arial" w:hAnsi="Arial" w:cs="Arial"/>
                <w:snapToGrid w:val="0"/>
              </w:rPr>
              <w:t xml:space="preserve"> персональных данных ООО «</w:t>
            </w:r>
            <w:r w:rsidR="0044535D">
              <w:rPr>
                <w:rFonts w:ascii="Arial" w:hAnsi="Arial" w:cs="Arial"/>
                <w:snapToGrid w:val="0"/>
              </w:rPr>
              <w:t>РЕМАКС МАРКЕТ</w:t>
            </w:r>
            <w:r w:rsidRPr="00210D03">
              <w:rPr>
                <w:rFonts w:ascii="Arial" w:hAnsi="Arial" w:cs="Arial"/>
                <w:snapToGrid w:val="0"/>
              </w:rPr>
              <w:t>»,</w:t>
            </w:r>
          </w:p>
          <w:p w14:paraId="60E9A27F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  <w:r w:rsidRPr="00210D03">
              <w:rPr>
                <w:rFonts w:ascii="Arial" w:hAnsi="Arial" w:cs="Arial"/>
                <w:b/>
                <w:snapToGrid w:val="0"/>
              </w:rPr>
              <w:t>ознакомлен</w:t>
            </w:r>
          </w:p>
        </w:tc>
        <w:tc>
          <w:tcPr>
            <w:tcW w:w="2261" w:type="dxa"/>
          </w:tcPr>
          <w:p w14:paraId="7E0BBF1F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44702C" w:rsidRPr="00210D03" w14:paraId="432DB14C" w14:textId="77777777" w:rsidTr="00FA2BBB">
        <w:trPr>
          <w:trHeight w:val="468"/>
        </w:trPr>
        <w:tc>
          <w:tcPr>
            <w:tcW w:w="7366" w:type="dxa"/>
          </w:tcPr>
          <w:p w14:paraId="2FE61592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2261" w:type="dxa"/>
          </w:tcPr>
          <w:p w14:paraId="28D66000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44702C" w:rsidRPr="00210D03" w14:paraId="277B1DB0" w14:textId="77777777" w:rsidTr="00FA2BBB">
        <w:trPr>
          <w:trHeight w:val="468"/>
        </w:trPr>
        <w:tc>
          <w:tcPr>
            <w:tcW w:w="7366" w:type="dxa"/>
          </w:tcPr>
          <w:p w14:paraId="4AF78D85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  <w:r w:rsidRPr="00210D03">
              <w:rPr>
                <w:rFonts w:ascii="Arial" w:hAnsi="Arial" w:cs="Arial"/>
                <w:snapToGrid w:val="0"/>
              </w:rPr>
              <w:t>С Инструкцией ответственного за организацию обработки персональных данных ознакомлен</w:t>
            </w:r>
          </w:p>
        </w:tc>
        <w:tc>
          <w:tcPr>
            <w:tcW w:w="2261" w:type="dxa"/>
          </w:tcPr>
          <w:p w14:paraId="15FD0A26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44702C" w:rsidRPr="00210D03" w14:paraId="73BE4CA1" w14:textId="77777777" w:rsidTr="00FA2BBB">
        <w:tc>
          <w:tcPr>
            <w:tcW w:w="7366" w:type="dxa"/>
          </w:tcPr>
          <w:p w14:paraId="392EA029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2261" w:type="dxa"/>
          </w:tcPr>
          <w:p w14:paraId="4CC319B7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44702C" w:rsidRPr="00210D03" w14:paraId="666B6C33" w14:textId="77777777" w:rsidTr="00FA2BBB">
        <w:tc>
          <w:tcPr>
            <w:tcW w:w="7366" w:type="dxa"/>
          </w:tcPr>
          <w:p w14:paraId="668EC3CF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  <w:r w:rsidRPr="00210D03">
              <w:rPr>
                <w:rFonts w:ascii="Arial" w:hAnsi="Arial" w:cs="Arial"/>
                <w:snapToGrid w:val="0"/>
              </w:rPr>
              <w:t xml:space="preserve">С положениями законодательства Российской Федерации о персональных данных, в том числе требованиями к защите персональных данных, документами, определяющими политику оператора в отношении обработки персональных данных, локальными актами по вопросам обработки персональных данных </w:t>
            </w:r>
            <w:r w:rsidRPr="00210D03">
              <w:rPr>
                <w:rFonts w:ascii="Arial" w:hAnsi="Arial" w:cs="Arial"/>
                <w:b/>
                <w:snapToGrid w:val="0"/>
              </w:rPr>
              <w:t>ознакомлен</w:t>
            </w:r>
            <w:r w:rsidRPr="00210D03">
              <w:rPr>
                <w:rFonts w:ascii="Arial" w:hAnsi="Arial" w:cs="Arial"/>
                <w:snapToGrid w:val="0"/>
              </w:rPr>
              <w:t xml:space="preserve">, обучение по указанным вопросам </w:t>
            </w:r>
            <w:r w:rsidRPr="00210D03">
              <w:rPr>
                <w:rFonts w:ascii="Arial" w:hAnsi="Arial" w:cs="Arial"/>
                <w:b/>
                <w:snapToGrid w:val="0"/>
              </w:rPr>
              <w:t>проходил</w:t>
            </w:r>
          </w:p>
        </w:tc>
        <w:tc>
          <w:tcPr>
            <w:tcW w:w="2261" w:type="dxa"/>
          </w:tcPr>
          <w:p w14:paraId="0DFAB7D7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44702C" w:rsidRPr="00210D03" w14:paraId="3E9523B8" w14:textId="77777777" w:rsidTr="00FA2BBB">
        <w:tc>
          <w:tcPr>
            <w:tcW w:w="7366" w:type="dxa"/>
          </w:tcPr>
          <w:p w14:paraId="4222CA1A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2261" w:type="dxa"/>
          </w:tcPr>
          <w:p w14:paraId="4BB01EA9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44702C" w:rsidRPr="00210D03" w14:paraId="06266876" w14:textId="77777777" w:rsidTr="00FA2BBB">
        <w:tc>
          <w:tcPr>
            <w:tcW w:w="7366" w:type="dxa"/>
          </w:tcPr>
          <w:p w14:paraId="7A881A04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  <w:r w:rsidRPr="00210D03">
              <w:rPr>
                <w:rFonts w:ascii="Arial" w:hAnsi="Arial" w:cs="Arial"/>
                <w:b/>
                <w:snapToGrid w:val="0"/>
              </w:rPr>
              <w:t>Проинформирован</w:t>
            </w:r>
            <w:r w:rsidRPr="00210D03">
              <w:rPr>
                <w:rFonts w:ascii="Arial" w:hAnsi="Arial" w:cs="Arial"/>
                <w:snapToGrid w:val="0"/>
              </w:rPr>
              <w:t xml:space="preserve"> о возможной обработке персональных данных без использования средств автоматизации, категориях обрабатываемых персональных данных, а также об особенностях и правилах осуществления такой обработки, установленных нормативными правовыми актами федеральных органов исполнительной власти, органов исполнительной власти субъектов Российской Федерации, а также локальными правовыми актами организации.</w:t>
            </w:r>
          </w:p>
        </w:tc>
        <w:tc>
          <w:tcPr>
            <w:tcW w:w="2261" w:type="dxa"/>
          </w:tcPr>
          <w:p w14:paraId="525AF2EE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</w:tbl>
    <w:p w14:paraId="0A821BBC" w14:textId="77777777" w:rsidR="0044702C" w:rsidRPr="00210D03" w:rsidRDefault="0044702C" w:rsidP="00783612">
      <w:pPr>
        <w:spacing w:after="0" w:line="240" w:lineRule="auto"/>
        <w:jc w:val="both"/>
        <w:rPr>
          <w:rFonts w:ascii="Arial" w:hAnsi="Arial" w:cs="Arial"/>
          <w:snapToGrid w:val="0"/>
          <w:color w:val="000000"/>
        </w:rPr>
      </w:pPr>
    </w:p>
    <w:p w14:paraId="3C6EBCDC" w14:textId="77777777" w:rsidR="0044702C" w:rsidRPr="00210D03" w:rsidRDefault="0044702C" w:rsidP="00783612">
      <w:pPr>
        <w:spacing w:after="0" w:line="240" w:lineRule="auto"/>
        <w:rPr>
          <w:rFonts w:ascii="Arial" w:hAnsi="Arial" w:cs="Arial"/>
          <w:i/>
          <w:snapToGrid w:val="0"/>
          <w:vertAlign w:val="superscript"/>
        </w:rPr>
      </w:pPr>
    </w:p>
    <w:p w14:paraId="7F501B49" w14:textId="77777777" w:rsidR="0044702C" w:rsidRPr="00210D03" w:rsidRDefault="0044702C" w:rsidP="00783612">
      <w:pPr>
        <w:spacing w:after="0" w:line="240" w:lineRule="auto"/>
        <w:rPr>
          <w:rFonts w:ascii="Arial" w:hAnsi="Arial" w:cs="Arial"/>
          <w:i/>
          <w:snapToGrid w:val="0"/>
          <w:vertAlign w:val="superscript"/>
        </w:rPr>
      </w:pPr>
    </w:p>
    <w:p w14:paraId="3F33B7C8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3E1E3BAA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28E3B197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4220B69C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7C0A66D2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36177290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3C92C3EC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657304C1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088A6005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3F92559E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6BEB51E8" w14:textId="00C4CC39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18DB5889" w14:textId="31E05198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05A700B0" w14:textId="72D20E34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7F77D42A" w14:textId="33134DD0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069CF677" w14:textId="2B659517" w:rsidR="008A48F4" w:rsidRDefault="008A48F4" w:rsidP="008A48F4">
      <w:pPr>
        <w:rPr>
          <w:rFonts w:ascii="Arial" w:hAnsi="Arial" w:cs="Arial"/>
          <w:lang w:eastAsia="ru-RU"/>
        </w:rPr>
      </w:pPr>
    </w:p>
    <w:p w14:paraId="7315543E" w14:textId="144DB3E8" w:rsidR="009F2711" w:rsidRDefault="009F2711" w:rsidP="008A48F4">
      <w:pPr>
        <w:rPr>
          <w:rFonts w:ascii="Arial" w:hAnsi="Arial" w:cs="Arial"/>
          <w:lang w:eastAsia="ru-RU"/>
        </w:rPr>
      </w:pPr>
    </w:p>
    <w:p w14:paraId="03FB759F" w14:textId="60DBF9ED" w:rsidR="009F2711" w:rsidRDefault="009F2711" w:rsidP="008A48F4">
      <w:pPr>
        <w:rPr>
          <w:rFonts w:ascii="Arial" w:hAnsi="Arial" w:cs="Arial"/>
          <w:lang w:eastAsia="ru-RU"/>
        </w:rPr>
      </w:pPr>
    </w:p>
    <w:p w14:paraId="720FD688" w14:textId="77777777" w:rsidR="009F2711" w:rsidRPr="00210D03" w:rsidRDefault="009F2711" w:rsidP="008A48F4">
      <w:pPr>
        <w:rPr>
          <w:rFonts w:ascii="Arial" w:hAnsi="Arial" w:cs="Arial"/>
          <w:lang w:eastAsia="ru-RU"/>
        </w:rPr>
      </w:pPr>
    </w:p>
    <w:p w14:paraId="3DB2245F" w14:textId="00097455" w:rsidR="0044702C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05C087D8" w14:textId="77777777" w:rsidR="005602E3" w:rsidRPr="00EB0BC5" w:rsidRDefault="005602E3" w:rsidP="005602E3">
      <w:pPr>
        <w:rPr>
          <w:lang w:eastAsia="ru-RU"/>
        </w:rPr>
      </w:pPr>
    </w:p>
    <w:p w14:paraId="762A2A59" w14:textId="77777777" w:rsidR="0044702C" w:rsidRPr="00210D03" w:rsidRDefault="0044702C" w:rsidP="00783612">
      <w:pPr>
        <w:pStyle w:val="a1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Приложение 2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888"/>
      </w:tblGrid>
      <w:tr w:rsidR="0044702C" w:rsidRPr="00210D03" w14:paraId="5497EBF4" w14:textId="77777777" w:rsidTr="00FA2BBB">
        <w:tc>
          <w:tcPr>
            <w:tcW w:w="5035" w:type="dxa"/>
          </w:tcPr>
          <w:p w14:paraId="4AA7905E" w14:textId="77777777" w:rsidR="0044702C" w:rsidRPr="00210D03" w:rsidRDefault="0044702C" w:rsidP="00783612">
            <w:pPr>
              <w:tabs>
                <w:tab w:val="left" w:pos="7370"/>
              </w:tabs>
              <w:suppressAutoHyphens/>
              <w:rPr>
                <w:rFonts w:ascii="Arial" w:hAnsi="Arial" w:cs="Arial"/>
                <w:b/>
              </w:rPr>
            </w:pPr>
          </w:p>
        </w:tc>
        <w:tc>
          <w:tcPr>
            <w:tcW w:w="4888" w:type="dxa"/>
          </w:tcPr>
          <w:p w14:paraId="195A3FB1" w14:textId="77777777" w:rsidR="0044702C" w:rsidRPr="00210D03" w:rsidRDefault="0044702C" w:rsidP="00783612">
            <w:pPr>
              <w:tabs>
                <w:tab w:val="left" w:pos="7370"/>
              </w:tabs>
              <w:suppressAutoHyphens/>
              <w:jc w:val="right"/>
              <w:rPr>
                <w:rFonts w:ascii="Arial" w:hAnsi="Arial" w:cs="Arial"/>
                <w:b/>
              </w:rPr>
            </w:pPr>
          </w:p>
          <w:p w14:paraId="364A1F1A" w14:textId="77777777" w:rsidR="0044702C" w:rsidRPr="00210D03" w:rsidRDefault="0044702C" w:rsidP="00783612">
            <w:pPr>
              <w:tabs>
                <w:tab w:val="left" w:pos="7370"/>
              </w:tabs>
              <w:suppressAutoHyphens/>
              <w:jc w:val="right"/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b/>
              </w:rPr>
              <w:t>УТВЕРЖДАЮ</w:t>
            </w:r>
          </w:p>
        </w:tc>
      </w:tr>
      <w:tr w:rsidR="0044702C" w:rsidRPr="00210D03" w14:paraId="1F57CC78" w14:textId="77777777" w:rsidTr="00FA2BBB">
        <w:trPr>
          <w:trHeight w:val="1837"/>
        </w:trPr>
        <w:tc>
          <w:tcPr>
            <w:tcW w:w="5035" w:type="dxa"/>
          </w:tcPr>
          <w:p w14:paraId="6343E2BB" w14:textId="77777777" w:rsidR="0044702C" w:rsidRPr="00210D03" w:rsidRDefault="0044702C" w:rsidP="00783612">
            <w:pPr>
              <w:tabs>
                <w:tab w:val="left" w:pos="7370"/>
              </w:tabs>
              <w:suppressAutoHyphens/>
              <w:rPr>
                <w:rFonts w:ascii="Arial" w:hAnsi="Arial" w:cs="Arial"/>
              </w:rPr>
            </w:pPr>
          </w:p>
        </w:tc>
        <w:tc>
          <w:tcPr>
            <w:tcW w:w="4888" w:type="dxa"/>
          </w:tcPr>
          <w:p w14:paraId="3E5DF9C6" w14:textId="77777777" w:rsidR="0044702C" w:rsidRPr="00210D03" w:rsidRDefault="0044702C" w:rsidP="00783612">
            <w:pPr>
              <w:tabs>
                <w:tab w:val="left" w:pos="7370"/>
              </w:tabs>
              <w:suppressAutoHyphens/>
              <w:jc w:val="right"/>
              <w:rPr>
                <w:rFonts w:ascii="Arial" w:hAnsi="Arial" w:cs="Arial"/>
                <w:b/>
                <w:highlight w:val="lightGray"/>
              </w:rPr>
            </w:pPr>
            <w:r w:rsidRPr="00210D03">
              <w:rPr>
                <w:rFonts w:ascii="Arial" w:hAnsi="Arial" w:cs="Arial"/>
                <w:b/>
                <w:lang w:val="en-US"/>
              </w:rPr>
              <w:t>[</w:t>
            </w:r>
            <w:r w:rsidRPr="00210D03">
              <w:rPr>
                <w:rFonts w:ascii="Arial" w:hAnsi="Arial" w:cs="Arial"/>
                <w:b/>
                <w:highlight w:val="lightGray"/>
              </w:rPr>
              <w:t>Наименование должности</w:t>
            </w:r>
            <w:r w:rsidRPr="00210D03">
              <w:rPr>
                <w:rFonts w:ascii="Arial" w:hAnsi="Arial" w:cs="Arial"/>
                <w:b/>
                <w:lang w:val="en-US"/>
              </w:rPr>
              <w:t>]</w:t>
            </w:r>
          </w:p>
          <w:p w14:paraId="3643F29A" w14:textId="77777777" w:rsidR="0044702C" w:rsidRPr="00210D03" w:rsidRDefault="0044702C" w:rsidP="00783612">
            <w:pPr>
              <w:tabs>
                <w:tab w:val="left" w:pos="7370"/>
              </w:tabs>
              <w:suppressAutoHyphens/>
              <w:jc w:val="right"/>
              <w:rPr>
                <w:rFonts w:ascii="Arial" w:hAnsi="Arial" w:cs="Arial"/>
                <w:b/>
                <w:lang w:val="en-US"/>
              </w:rPr>
            </w:pPr>
            <w:r w:rsidRPr="00210D03">
              <w:rPr>
                <w:rFonts w:ascii="Arial" w:hAnsi="Arial" w:cs="Arial"/>
                <w:b/>
                <w:lang w:val="en-US"/>
              </w:rPr>
              <w:t>[</w:t>
            </w:r>
            <w:r w:rsidRPr="00210D03">
              <w:rPr>
                <w:rFonts w:ascii="Arial" w:hAnsi="Arial" w:cs="Arial"/>
                <w:b/>
                <w:highlight w:val="lightGray"/>
              </w:rPr>
              <w:t>ФИО</w:t>
            </w:r>
            <w:r w:rsidRPr="00210D03">
              <w:rPr>
                <w:rFonts w:ascii="Arial" w:hAnsi="Arial" w:cs="Arial"/>
                <w:b/>
                <w:lang w:val="en-US"/>
              </w:rPr>
              <w:t>]</w:t>
            </w:r>
          </w:p>
          <w:p w14:paraId="67BED755" w14:textId="77777777" w:rsidR="0044702C" w:rsidRPr="00210D03" w:rsidRDefault="0044702C" w:rsidP="00783612">
            <w:pPr>
              <w:tabs>
                <w:tab w:val="left" w:pos="7370"/>
              </w:tabs>
              <w:suppressAutoHyphens/>
              <w:jc w:val="right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  <w:lang w:val="en-US"/>
              </w:rPr>
              <w:t>[</w:t>
            </w:r>
            <w:r w:rsidRPr="00210D03">
              <w:rPr>
                <w:rFonts w:ascii="Arial" w:hAnsi="Arial" w:cs="Arial"/>
                <w:highlight w:val="lightGray"/>
              </w:rPr>
              <w:t>дата</w:t>
            </w:r>
            <w:r w:rsidRPr="00210D03">
              <w:rPr>
                <w:rFonts w:ascii="Arial" w:hAnsi="Arial" w:cs="Arial"/>
                <w:lang w:val="en-US"/>
              </w:rPr>
              <w:t>]</w:t>
            </w:r>
          </w:p>
        </w:tc>
      </w:tr>
    </w:tbl>
    <w:p w14:paraId="064BE35A" w14:textId="77777777" w:rsidR="0044702C" w:rsidRPr="00210D03" w:rsidRDefault="0044702C" w:rsidP="00783612">
      <w:pPr>
        <w:tabs>
          <w:tab w:val="left" w:pos="7370"/>
        </w:tabs>
        <w:suppressAutoHyphens/>
        <w:spacing w:after="0" w:line="240" w:lineRule="auto"/>
        <w:jc w:val="center"/>
        <w:rPr>
          <w:rFonts w:ascii="Arial" w:hAnsi="Arial" w:cs="Arial"/>
          <w:b/>
        </w:rPr>
      </w:pPr>
      <w:r w:rsidRPr="00210D03">
        <w:rPr>
          <w:rFonts w:ascii="Arial" w:hAnsi="Arial" w:cs="Arial"/>
          <w:b/>
        </w:rPr>
        <w:t xml:space="preserve">ПЕРЕЧЕНЬ </w:t>
      </w:r>
    </w:p>
    <w:p w14:paraId="285D9950" w14:textId="1705BEC3" w:rsidR="0044702C" w:rsidRPr="00210D03" w:rsidRDefault="0044702C" w:rsidP="00783612">
      <w:pPr>
        <w:tabs>
          <w:tab w:val="left" w:pos="7370"/>
        </w:tabs>
        <w:suppressAutoHyphens/>
        <w:spacing w:after="0" w:line="240" w:lineRule="auto"/>
        <w:jc w:val="center"/>
        <w:rPr>
          <w:rFonts w:ascii="Arial" w:hAnsi="Arial" w:cs="Arial"/>
          <w:b/>
        </w:rPr>
      </w:pPr>
      <w:r w:rsidRPr="00210D03">
        <w:rPr>
          <w:rFonts w:ascii="Arial" w:hAnsi="Arial" w:cs="Arial"/>
          <w:b/>
        </w:rPr>
        <w:t>должностей работников ООО «</w:t>
      </w:r>
      <w:r w:rsidR="0044535D">
        <w:rPr>
          <w:rFonts w:ascii="Arial" w:hAnsi="Arial" w:cs="Arial"/>
          <w:b/>
        </w:rPr>
        <w:t>РЕМАКС МАРКЕТ</w:t>
      </w:r>
      <w:r w:rsidRPr="00210D03">
        <w:rPr>
          <w:rFonts w:ascii="Arial" w:hAnsi="Arial" w:cs="Arial"/>
          <w:b/>
        </w:rPr>
        <w:t xml:space="preserve">», замещение которых предусматривает осуществление обработки персональных данных </w:t>
      </w:r>
    </w:p>
    <w:p w14:paraId="29CF4C95" w14:textId="77777777" w:rsidR="0044702C" w:rsidRPr="00210D03" w:rsidRDefault="0044702C" w:rsidP="00783612">
      <w:pPr>
        <w:tabs>
          <w:tab w:val="left" w:pos="7370"/>
        </w:tabs>
        <w:suppressAutoHyphens/>
        <w:spacing w:after="0" w:line="240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462"/>
        <w:gridCol w:w="6215"/>
        <w:gridCol w:w="3247"/>
      </w:tblGrid>
      <w:tr w:rsidR="0044702C" w:rsidRPr="00210D03" w14:paraId="7CD5AF0B" w14:textId="77777777" w:rsidTr="00FA2BBB">
        <w:trPr>
          <w:trHeight w:val="572"/>
        </w:trPr>
        <w:tc>
          <w:tcPr>
            <w:tcW w:w="458" w:type="dxa"/>
            <w:shd w:val="clear" w:color="auto" w:fill="D9D9D9" w:themeFill="background1" w:themeFillShade="D9"/>
          </w:tcPr>
          <w:p w14:paraId="10B9C4A7" w14:textId="77777777" w:rsidR="0044702C" w:rsidRPr="00210D03" w:rsidRDefault="0044702C" w:rsidP="00783612">
            <w:pPr>
              <w:suppressAutoHyphens/>
              <w:spacing w:after="0"/>
              <w:jc w:val="both"/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b/>
              </w:rPr>
              <w:t xml:space="preserve">№ </w:t>
            </w:r>
          </w:p>
        </w:tc>
        <w:tc>
          <w:tcPr>
            <w:tcW w:w="6215" w:type="dxa"/>
            <w:shd w:val="clear" w:color="auto" w:fill="D9D9D9" w:themeFill="background1" w:themeFillShade="D9"/>
          </w:tcPr>
          <w:p w14:paraId="41B9E9F3" w14:textId="77777777" w:rsidR="0044702C" w:rsidRPr="00210D03" w:rsidRDefault="0044702C" w:rsidP="00783612">
            <w:pPr>
              <w:suppressAutoHyphens/>
              <w:spacing w:after="0"/>
              <w:jc w:val="center"/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b/>
              </w:rPr>
              <w:t>Наименование структурного подразделения</w:t>
            </w:r>
          </w:p>
        </w:tc>
        <w:tc>
          <w:tcPr>
            <w:tcW w:w="3247" w:type="dxa"/>
            <w:shd w:val="clear" w:color="auto" w:fill="D9D9D9" w:themeFill="background1" w:themeFillShade="D9"/>
          </w:tcPr>
          <w:p w14:paraId="1450DA5C" w14:textId="77777777" w:rsidR="0044702C" w:rsidRPr="00210D03" w:rsidRDefault="0044702C" w:rsidP="00783612">
            <w:pPr>
              <w:suppressAutoHyphens/>
              <w:spacing w:after="0"/>
              <w:jc w:val="center"/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b/>
              </w:rPr>
              <w:t>Наименование должности</w:t>
            </w:r>
          </w:p>
        </w:tc>
      </w:tr>
      <w:tr w:rsidR="0044702C" w:rsidRPr="00210D03" w14:paraId="7128515B" w14:textId="77777777" w:rsidTr="00057838">
        <w:trPr>
          <w:trHeight w:val="574"/>
        </w:trPr>
        <w:tc>
          <w:tcPr>
            <w:tcW w:w="458" w:type="dxa"/>
            <w:vAlign w:val="center"/>
          </w:tcPr>
          <w:p w14:paraId="2CA93EF8" w14:textId="10E475A2" w:rsidR="0044702C" w:rsidRPr="00210D03" w:rsidRDefault="0044702C" w:rsidP="00057838">
            <w:pPr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1</w:t>
            </w:r>
          </w:p>
        </w:tc>
        <w:tc>
          <w:tcPr>
            <w:tcW w:w="6215" w:type="dxa"/>
            <w:vAlign w:val="center"/>
          </w:tcPr>
          <w:p w14:paraId="73E1813D" w14:textId="77777777" w:rsidR="0044702C" w:rsidRPr="00210D03" w:rsidRDefault="0044702C" w:rsidP="00057838">
            <w:pPr>
              <w:suppressAutoHyphens/>
              <w:spacing w:after="0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Бухгалтерия </w:t>
            </w:r>
          </w:p>
        </w:tc>
        <w:tc>
          <w:tcPr>
            <w:tcW w:w="3247" w:type="dxa"/>
            <w:vAlign w:val="center"/>
          </w:tcPr>
          <w:p w14:paraId="2D27F680" w14:textId="77777777" w:rsidR="0044702C" w:rsidRPr="00210D03" w:rsidRDefault="0044702C" w:rsidP="00057838">
            <w:pPr>
              <w:suppressAutoHyphens/>
              <w:spacing w:after="0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Все должности в соответствии со штатным расписанием</w:t>
            </w:r>
          </w:p>
        </w:tc>
      </w:tr>
      <w:tr w:rsidR="0044702C" w:rsidRPr="00210D03" w14:paraId="7E7E2156" w14:textId="77777777" w:rsidTr="00057838">
        <w:trPr>
          <w:trHeight w:val="572"/>
        </w:trPr>
        <w:tc>
          <w:tcPr>
            <w:tcW w:w="458" w:type="dxa"/>
            <w:vAlign w:val="center"/>
          </w:tcPr>
          <w:p w14:paraId="32C60D7D" w14:textId="27818D50" w:rsidR="0044702C" w:rsidRPr="00210D03" w:rsidRDefault="0044702C" w:rsidP="00057838">
            <w:pPr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2</w:t>
            </w:r>
          </w:p>
        </w:tc>
        <w:tc>
          <w:tcPr>
            <w:tcW w:w="6215" w:type="dxa"/>
            <w:vAlign w:val="center"/>
          </w:tcPr>
          <w:p w14:paraId="730050F2" w14:textId="276CA3C3" w:rsidR="0044702C" w:rsidRPr="00210D03" w:rsidRDefault="0044702C" w:rsidP="00057838">
            <w:pPr>
              <w:suppressAutoHyphens/>
              <w:spacing w:after="0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Служба безопасности</w:t>
            </w:r>
          </w:p>
        </w:tc>
        <w:tc>
          <w:tcPr>
            <w:tcW w:w="3247" w:type="dxa"/>
            <w:vAlign w:val="center"/>
          </w:tcPr>
          <w:p w14:paraId="6E2E3A43" w14:textId="77777777" w:rsidR="0044702C" w:rsidRPr="00210D03" w:rsidRDefault="0044702C" w:rsidP="00057838">
            <w:pPr>
              <w:suppressAutoHyphens/>
              <w:spacing w:after="0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Все должности в соответствии со штатным расписанием</w:t>
            </w:r>
          </w:p>
        </w:tc>
      </w:tr>
      <w:tr w:rsidR="0044702C" w:rsidRPr="00210D03" w14:paraId="1B6E1AE4" w14:textId="77777777" w:rsidTr="00057838">
        <w:trPr>
          <w:trHeight w:val="581"/>
        </w:trPr>
        <w:tc>
          <w:tcPr>
            <w:tcW w:w="458" w:type="dxa"/>
            <w:vAlign w:val="center"/>
          </w:tcPr>
          <w:p w14:paraId="47D1C9F7" w14:textId="77777777" w:rsidR="0044702C" w:rsidRPr="00210D03" w:rsidRDefault="0044702C" w:rsidP="00057838">
            <w:pPr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3</w:t>
            </w:r>
          </w:p>
        </w:tc>
        <w:tc>
          <w:tcPr>
            <w:tcW w:w="6215" w:type="dxa"/>
            <w:vAlign w:val="center"/>
          </w:tcPr>
          <w:p w14:paraId="563DEDF5" w14:textId="7D390E3F" w:rsidR="0044702C" w:rsidRPr="00210D03" w:rsidRDefault="009F2711" w:rsidP="00057838">
            <w:pPr>
              <w:suppressAutoHyphens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Отдел </w:t>
            </w:r>
            <w:r w:rsidR="00057838">
              <w:rPr>
                <w:rFonts w:ascii="Arial" w:hAnsi="Arial" w:cs="Arial"/>
              </w:rPr>
              <w:t>персонала</w:t>
            </w:r>
          </w:p>
        </w:tc>
        <w:tc>
          <w:tcPr>
            <w:tcW w:w="3247" w:type="dxa"/>
            <w:vAlign w:val="center"/>
          </w:tcPr>
          <w:p w14:paraId="20DEB90E" w14:textId="77777777" w:rsidR="0044702C" w:rsidRPr="00210D03" w:rsidRDefault="0044702C" w:rsidP="00057838">
            <w:pPr>
              <w:suppressAutoHyphens/>
              <w:spacing w:after="0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Все должности в соответствии со штатным расписанием</w:t>
            </w:r>
          </w:p>
        </w:tc>
      </w:tr>
      <w:tr w:rsidR="0044702C" w:rsidRPr="00210D03" w14:paraId="0220DFFC" w14:textId="77777777" w:rsidTr="00057838">
        <w:trPr>
          <w:trHeight w:val="581"/>
        </w:trPr>
        <w:tc>
          <w:tcPr>
            <w:tcW w:w="458" w:type="dxa"/>
            <w:vAlign w:val="center"/>
          </w:tcPr>
          <w:p w14:paraId="6A0A5745" w14:textId="77777777" w:rsidR="0044702C" w:rsidRPr="00210D03" w:rsidRDefault="0044702C" w:rsidP="00057838">
            <w:pPr>
              <w:suppressAutoHyphens/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210D03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6215" w:type="dxa"/>
          </w:tcPr>
          <w:p w14:paraId="29C2E5FB" w14:textId="77777777" w:rsidR="0044702C" w:rsidRPr="00210D03" w:rsidRDefault="0044702C" w:rsidP="00783612">
            <w:pPr>
              <w:suppressAutoHyphens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247" w:type="dxa"/>
          </w:tcPr>
          <w:p w14:paraId="34FDA7F3" w14:textId="77777777" w:rsidR="0044702C" w:rsidRPr="00210D03" w:rsidRDefault="0044702C" w:rsidP="00783612">
            <w:pPr>
              <w:suppressAutoHyphens/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44702C" w:rsidRPr="00210D03" w14:paraId="28B51FF4" w14:textId="77777777" w:rsidTr="00057838">
        <w:trPr>
          <w:trHeight w:val="581"/>
        </w:trPr>
        <w:tc>
          <w:tcPr>
            <w:tcW w:w="458" w:type="dxa"/>
            <w:vAlign w:val="center"/>
          </w:tcPr>
          <w:p w14:paraId="423D7DB2" w14:textId="77777777" w:rsidR="0044702C" w:rsidRPr="00210D03" w:rsidRDefault="0044702C" w:rsidP="00057838">
            <w:pPr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5</w:t>
            </w:r>
          </w:p>
        </w:tc>
        <w:tc>
          <w:tcPr>
            <w:tcW w:w="6215" w:type="dxa"/>
          </w:tcPr>
          <w:p w14:paraId="4C0BE384" w14:textId="77777777" w:rsidR="0044702C" w:rsidRPr="00210D03" w:rsidRDefault="0044702C" w:rsidP="00783612">
            <w:pPr>
              <w:suppressAutoHyphens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247" w:type="dxa"/>
          </w:tcPr>
          <w:p w14:paraId="7F24253A" w14:textId="77777777" w:rsidR="0044702C" w:rsidRPr="00210D03" w:rsidRDefault="0044702C" w:rsidP="00783612">
            <w:pPr>
              <w:suppressAutoHyphens/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44702C" w:rsidRPr="00210D03" w14:paraId="6B455F68" w14:textId="77777777" w:rsidTr="00057838">
        <w:trPr>
          <w:trHeight w:val="581"/>
        </w:trPr>
        <w:tc>
          <w:tcPr>
            <w:tcW w:w="458" w:type="dxa"/>
            <w:vAlign w:val="center"/>
          </w:tcPr>
          <w:p w14:paraId="47978D1C" w14:textId="77777777" w:rsidR="0044702C" w:rsidRPr="00210D03" w:rsidRDefault="0044702C" w:rsidP="00057838">
            <w:pPr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6</w:t>
            </w:r>
          </w:p>
        </w:tc>
        <w:tc>
          <w:tcPr>
            <w:tcW w:w="6215" w:type="dxa"/>
          </w:tcPr>
          <w:p w14:paraId="1C0D513A" w14:textId="77777777" w:rsidR="0044702C" w:rsidRPr="00210D03" w:rsidRDefault="0044702C" w:rsidP="00783612">
            <w:pPr>
              <w:suppressAutoHyphens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247" w:type="dxa"/>
          </w:tcPr>
          <w:p w14:paraId="45F1E0AE" w14:textId="77777777" w:rsidR="0044702C" w:rsidRPr="00210D03" w:rsidRDefault="0044702C" w:rsidP="00783612">
            <w:pPr>
              <w:suppressAutoHyphens/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44702C" w:rsidRPr="00210D03" w14:paraId="3C3CF89C" w14:textId="77777777" w:rsidTr="00057838">
        <w:trPr>
          <w:trHeight w:val="581"/>
        </w:trPr>
        <w:tc>
          <w:tcPr>
            <w:tcW w:w="458" w:type="dxa"/>
            <w:vAlign w:val="center"/>
          </w:tcPr>
          <w:p w14:paraId="5F69FDB5" w14:textId="77777777" w:rsidR="0044702C" w:rsidRPr="00210D03" w:rsidRDefault="0044702C" w:rsidP="00057838">
            <w:pPr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7</w:t>
            </w:r>
          </w:p>
        </w:tc>
        <w:tc>
          <w:tcPr>
            <w:tcW w:w="6215" w:type="dxa"/>
          </w:tcPr>
          <w:p w14:paraId="0036FC5F" w14:textId="77777777" w:rsidR="0044702C" w:rsidRPr="00210D03" w:rsidRDefault="0044702C" w:rsidP="00783612">
            <w:pPr>
              <w:suppressAutoHyphens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247" w:type="dxa"/>
          </w:tcPr>
          <w:p w14:paraId="587C8667" w14:textId="77777777" w:rsidR="0044702C" w:rsidRPr="00210D03" w:rsidRDefault="0044702C" w:rsidP="00783612">
            <w:pPr>
              <w:suppressAutoHyphens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0A1A3CB6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2B97C2E6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781CAE8B" w14:textId="77777777" w:rsidR="0044702C" w:rsidRPr="00210D03" w:rsidRDefault="0044702C" w:rsidP="00783612">
      <w:pPr>
        <w:pStyle w:val="a1"/>
        <w:rPr>
          <w:rFonts w:ascii="Arial" w:hAnsi="Arial" w:cs="Arial"/>
          <w:sz w:val="22"/>
          <w:szCs w:val="22"/>
        </w:rPr>
      </w:pPr>
    </w:p>
    <w:p w14:paraId="7F610526" w14:textId="77777777" w:rsidR="0044702C" w:rsidRPr="00210D03" w:rsidRDefault="0044702C" w:rsidP="00783612">
      <w:pPr>
        <w:pStyle w:val="a1"/>
        <w:rPr>
          <w:rFonts w:ascii="Arial" w:hAnsi="Arial" w:cs="Arial"/>
          <w:sz w:val="22"/>
          <w:szCs w:val="22"/>
        </w:rPr>
      </w:pPr>
    </w:p>
    <w:p w14:paraId="480F9058" w14:textId="77777777" w:rsidR="0044702C" w:rsidRPr="00210D03" w:rsidRDefault="0044702C" w:rsidP="00783612">
      <w:pPr>
        <w:pStyle w:val="a1"/>
        <w:rPr>
          <w:rFonts w:ascii="Arial" w:hAnsi="Arial" w:cs="Arial"/>
          <w:sz w:val="22"/>
          <w:szCs w:val="22"/>
        </w:rPr>
      </w:pPr>
    </w:p>
    <w:p w14:paraId="18215E75" w14:textId="77777777" w:rsidR="0044702C" w:rsidRPr="00210D03" w:rsidRDefault="0044702C" w:rsidP="00783612">
      <w:pPr>
        <w:pStyle w:val="a1"/>
        <w:rPr>
          <w:rFonts w:ascii="Arial" w:hAnsi="Arial" w:cs="Arial"/>
          <w:sz w:val="22"/>
          <w:szCs w:val="22"/>
        </w:rPr>
      </w:pPr>
    </w:p>
    <w:p w14:paraId="533163DA" w14:textId="77777777" w:rsidR="0044702C" w:rsidRPr="00210D03" w:rsidRDefault="0044702C" w:rsidP="00783612">
      <w:pPr>
        <w:pStyle w:val="a1"/>
        <w:rPr>
          <w:rFonts w:ascii="Arial" w:hAnsi="Arial" w:cs="Arial"/>
          <w:sz w:val="22"/>
          <w:szCs w:val="22"/>
        </w:rPr>
      </w:pPr>
    </w:p>
    <w:p w14:paraId="28D088A0" w14:textId="77777777" w:rsidR="0044702C" w:rsidRPr="00210D03" w:rsidRDefault="0044702C" w:rsidP="00783612">
      <w:pPr>
        <w:pStyle w:val="a1"/>
        <w:rPr>
          <w:rFonts w:ascii="Arial" w:hAnsi="Arial" w:cs="Arial"/>
          <w:sz w:val="22"/>
          <w:szCs w:val="22"/>
        </w:rPr>
      </w:pPr>
    </w:p>
    <w:p w14:paraId="63162136" w14:textId="77777777" w:rsidR="0044702C" w:rsidRPr="00210D03" w:rsidRDefault="0044702C" w:rsidP="00783612">
      <w:pPr>
        <w:pStyle w:val="a1"/>
        <w:rPr>
          <w:rFonts w:ascii="Arial" w:hAnsi="Arial" w:cs="Arial"/>
          <w:sz w:val="22"/>
          <w:szCs w:val="22"/>
        </w:rPr>
      </w:pPr>
    </w:p>
    <w:p w14:paraId="63051292" w14:textId="77777777" w:rsidR="0044702C" w:rsidRPr="00210D03" w:rsidRDefault="0044702C" w:rsidP="00783612">
      <w:pPr>
        <w:pStyle w:val="a1"/>
        <w:rPr>
          <w:rFonts w:ascii="Arial" w:hAnsi="Arial" w:cs="Arial"/>
          <w:sz w:val="22"/>
          <w:szCs w:val="22"/>
        </w:rPr>
      </w:pPr>
    </w:p>
    <w:p w14:paraId="54A651D7" w14:textId="77777777" w:rsidR="0044702C" w:rsidRPr="00210D03" w:rsidRDefault="0044702C" w:rsidP="00783612">
      <w:pPr>
        <w:pStyle w:val="a1"/>
        <w:rPr>
          <w:rFonts w:ascii="Arial" w:hAnsi="Arial" w:cs="Arial"/>
          <w:sz w:val="22"/>
          <w:szCs w:val="22"/>
        </w:rPr>
      </w:pPr>
    </w:p>
    <w:p w14:paraId="0B9E870A" w14:textId="77777777" w:rsidR="0044702C" w:rsidRPr="00210D03" w:rsidRDefault="0044702C" w:rsidP="00783612">
      <w:pPr>
        <w:pStyle w:val="a1"/>
        <w:rPr>
          <w:rFonts w:ascii="Arial" w:hAnsi="Arial" w:cs="Arial"/>
          <w:sz w:val="22"/>
          <w:szCs w:val="22"/>
        </w:rPr>
      </w:pPr>
    </w:p>
    <w:p w14:paraId="5BAF4D9E" w14:textId="4EA7D4CC" w:rsidR="0044702C" w:rsidRPr="00210D03" w:rsidRDefault="0044702C" w:rsidP="00783612">
      <w:pPr>
        <w:pStyle w:val="a1"/>
        <w:rPr>
          <w:rFonts w:ascii="Arial" w:hAnsi="Arial" w:cs="Arial"/>
          <w:sz w:val="22"/>
          <w:szCs w:val="22"/>
        </w:rPr>
      </w:pPr>
    </w:p>
    <w:p w14:paraId="179B7E56" w14:textId="434A761E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1AA244AD" w14:textId="5E316A47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28C6FFEF" w14:textId="3016F827" w:rsidR="008A48F4" w:rsidRDefault="008A48F4" w:rsidP="008A48F4">
      <w:pPr>
        <w:rPr>
          <w:rFonts w:ascii="Arial" w:hAnsi="Arial" w:cs="Arial"/>
          <w:lang w:eastAsia="ru-RU"/>
        </w:rPr>
      </w:pPr>
    </w:p>
    <w:p w14:paraId="7C3AAB95" w14:textId="71D574E7" w:rsidR="00057838" w:rsidRDefault="00057838" w:rsidP="008A48F4">
      <w:pPr>
        <w:rPr>
          <w:rFonts w:ascii="Arial" w:hAnsi="Arial" w:cs="Arial"/>
          <w:lang w:eastAsia="ru-RU"/>
        </w:rPr>
      </w:pPr>
    </w:p>
    <w:p w14:paraId="24F2B2D6" w14:textId="77777777" w:rsidR="00057838" w:rsidRPr="00210D03" w:rsidRDefault="00057838" w:rsidP="008A48F4">
      <w:pPr>
        <w:rPr>
          <w:rFonts w:ascii="Arial" w:hAnsi="Arial" w:cs="Arial"/>
          <w:lang w:eastAsia="ru-RU"/>
        </w:rPr>
      </w:pPr>
    </w:p>
    <w:p w14:paraId="61C584A1" w14:textId="77777777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6F418F12" w14:textId="77777777" w:rsidR="0044702C" w:rsidRPr="00210D03" w:rsidRDefault="0044702C" w:rsidP="00783612">
      <w:pPr>
        <w:pStyle w:val="a1"/>
        <w:rPr>
          <w:rFonts w:ascii="Arial" w:hAnsi="Arial" w:cs="Arial"/>
          <w:sz w:val="22"/>
          <w:szCs w:val="22"/>
        </w:rPr>
      </w:pPr>
    </w:p>
    <w:p w14:paraId="411A9C3A" w14:textId="77777777" w:rsidR="0044702C" w:rsidRPr="00210D03" w:rsidRDefault="0044702C" w:rsidP="00783612">
      <w:pPr>
        <w:pStyle w:val="a1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Приложение 3</w:t>
      </w:r>
    </w:p>
    <w:p w14:paraId="34E82C1F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49F16CF0" w14:textId="77777777" w:rsidR="0044702C" w:rsidRPr="00210D03" w:rsidRDefault="0044702C" w:rsidP="00783612">
      <w:pPr>
        <w:suppressAutoHyphens/>
        <w:spacing w:after="0" w:line="240" w:lineRule="auto"/>
        <w:jc w:val="right"/>
        <w:rPr>
          <w:rFonts w:ascii="Arial" w:hAnsi="Arial" w:cs="Arial"/>
          <w:b/>
          <w:bCs/>
        </w:rPr>
      </w:pPr>
      <w:r w:rsidRPr="00210D03">
        <w:rPr>
          <w:rFonts w:ascii="Arial" w:hAnsi="Arial" w:cs="Arial"/>
          <w:b/>
          <w:bCs/>
        </w:rPr>
        <w:t>УТВЕРЖДАЮ</w:t>
      </w:r>
    </w:p>
    <w:p w14:paraId="4DED1E8F" w14:textId="77777777" w:rsidR="0044702C" w:rsidRPr="00210D03" w:rsidRDefault="0044702C" w:rsidP="00783612">
      <w:pPr>
        <w:suppressAutoHyphens/>
        <w:spacing w:after="0" w:line="240" w:lineRule="auto"/>
        <w:jc w:val="right"/>
        <w:rPr>
          <w:rFonts w:ascii="Arial" w:hAnsi="Arial" w:cs="Arial"/>
          <w:bCs/>
          <w:color w:val="000000" w:themeColor="text1"/>
        </w:rPr>
      </w:pPr>
      <w:r w:rsidRPr="00210D03">
        <w:rPr>
          <w:rFonts w:ascii="Arial" w:hAnsi="Arial" w:cs="Arial"/>
          <w:bCs/>
          <w:color w:val="000000" w:themeColor="text1"/>
        </w:rPr>
        <w:t>Должность, подпись, ФИО</w:t>
      </w:r>
    </w:p>
    <w:p w14:paraId="1CBA38F4" w14:textId="77777777" w:rsidR="0044702C" w:rsidRPr="00210D03" w:rsidRDefault="0044702C" w:rsidP="00783612">
      <w:pPr>
        <w:suppressAutoHyphens/>
        <w:spacing w:after="0" w:line="240" w:lineRule="auto"/>
        <w:jc w:val="right"/>
        <w:rPr>
          <w:rFonts w:ascii="Arial" w:hAnsi="Arial" w:cs="Arial"/>
          <w:bCs/>
          <w:color w:val="000000" w:themeColor="text1"/>
        </w:rPr>
      </w:pPr>
      <w:r w:rsidRPr="00210D03">
        <w:rPr>
          <w:rFonts w:ascii="Arial" w:hAnsi="Arial" w:cs="Arial"/>
          <w:bCs/>
          <w:color w:val="000000" w:themeColor="text1"/>
        </w:rPr>
        <w:t>_</w:t>
      </w:r>
      <w:r w:rsidRPr="00210D03">
        <w:rPr>
          <w:rFonts w:ascii="Arial" w:hAnsi="Arial" w:cs="Arial"/>
          <w:bCs/>
          <w:color w:val="000000" w:themeColor="text1"/>
          <w:u w:val="single"/>
        </w:rPr>
        <w:t>____</w:t>
      </w:r>
      <w:proofErr w:type="gramStart"/>
      <w:r w:rsidRPr="00210D03">
        <w:rPr>
          <w:rFonts w:ascii="Arial" w:hAnsi="Arial" w:cs="Arial"/>
          <w:bCs/>
          <w:color w:val="000000" w:themeColor="text1"/>
          <w:u w:val="single"/>
        </w:rPr>
        <w:t>_._</w:t>
      </w:r>
      <w:proofErr w:type="gramEnd"/>
      <w:r w:rsidRPr="00210D03">
        <w:rPr>
          <w:rFonts w:ascii="Arial" w:hAnsi="Arial" w:cs="Arial"/>
          <w:bCs/>
          <w:color w:val="000000" w:themeColor="text1"/>
          <w:u w:val="single"/>
        </w:rPr>
        <w:t>______</w:t>
      </w:r>
      <w:r w:rsidRPr="00210D03">
        <w:rPr>
          <w:rFonts w:ascii="Arial" w:hAnsi="Arial" w:cs="Arial"/>
          <w:bCs/>
          <w:color w:val="000000" w:themeColor="text1"/>
        </w:rPr>
        <w:t>.202__г.</w:t>
      </w:r>
    </w:p>
    <w:p w14:paraId="2F27BCC9" w14:textId="77777777" w:rsidR="0044702C" w:rsidRPr="00210D03" w:rsidRDefault="0044702C" w:rsidP="00783612">
      <w:pPr>
        <w:suppressAutoHyphens/>
        <w:spacing w:after="0" w:line="240" w:lineRule="auto"/>
        <w:rPr>
          <w:rFonts w:ascii="Arial" w:hAnsi="Arial" w:cs="Arial"/>
          <w:b/>
          <w:color w:val="000000"/>
        </w:rPr>
      </w:pPr>
    </w:p>
    <w:p w14:paraId="22824430" w14:textId="77777777" w:rsidR="0044702C" w:rsidRPr="00210D03" w:rsidRDefault="0044702C" w:rsidP="00783612">
      <w:pPr>
        <w:suppressAutoHyphens/>
        <w:spacing w:after="0" w:line="240" w:lineRule="auto"/>
        <w:rPr>
          <w:rFonts w:ascii="Arial" w:hAnsi="Arial" w:cs="Arial"/>
          <w:b/>
          <w:bCs/>
        </w:rPr>
      </w:pPr>
    </w:p>
    <w:p w14:paraId="7A7E9EC1" w14:textId="77777777" w:rsidR="0044702C" w:rsidRPr="00210D03" w:rsidRDefault="0044702C" w:rsidP="00783612">
      <w:pPr>
        <w:spacing w:after="0" w:line="240" w:lineRule="auto"/>
        <w:jc w:val="center"/>
        <w:rPr>
          <w:rFonts w:ascii="Arial" w:hAnsi="Arial" w:cs="Arial"/>
        </w:rPr>
      </w:pPr>
      <w:r w:rsidRPr="00210D03">
        <w:rPr>
          <w:rFonts w:ascii="Arial" w:hAnsi="Arial" w:cs="Arial"/>
          <w:b/>
          <w:bCs/>
        </w:rPr>
        <w:t>ИНСТРУКЦИЯ</w:t>
      </w:r>
    </w:p>
    <w:p w14:paraId="669D5097" w14:textId="77777777" w:rsidR="0044702C" w:rsidRPr="00210D03" w:rsidRDefault="0044702C" w:rsidP="00783612">
      <w:pPr>
        <w:spacing w:after="0" w:line="240" w:lineRule="auto"/>
        <w:jc w:val="center"/>
        <w:rPr>
          <w:rFonts w:ascii="Arial" w:hAnsi="Arial" w:cs="Arial"/>
          <w:bCs/>
        </w:rPr>
      </w:pPr>
      <w:r w:rsidRPr="00210D03">
        <w:rPr>
          <w:rFonts w:ascii="Arial" w:hAnsi="Arial" w:cs="Arial"/>
        </w:rPr>
        <w:t>(</w:t>
      </w:r>
      <w:r w:rsidRPr="00210D03">
        <w:rPr>
          <w:rFonts w:ascii="Arial" w:hAnsi="Arial" w:cs="Arial"/>
          <w:bCs/>
        </w:rPr>
        <w:t>работников, допущенных к обработке персональных данных)</w:t>
      </w:r>
    </w:p>
    <w:p w14:paraId="3C29A213" w14:textId="77777777" w:rsidR="0044702C" w:rsidRPr="00210D03" w:rsidRDefault="0044702C" w:rsidP="0078361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43B77FD" w14:textId="77777777" w:rsidR="0044702C" w:rsidRPr="00210D03" w:rsidRDefault="0044702C" w:rsidP="0078361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876EA85" w14:textId="77777777" w:rsidR="0044702C" w:rsidRPr="00210D03" w:rsidRDefault="0044702C" w:rsidP="00783612">
      <w:pPr>
        <w:numPr>
          <w:ilvl w:val="0"/>
          <w:numId w:val="40"/>
        </w:numPr>
        <w:suppressAutoHyphens/>
        <w:spacing w:after="0" w:line="240" w:lineRule="auto"/>
        <w:ind w:left="0"/>
        <w:jc w:val="center"/>
        <w:rPr>
          <w:rFonts w:ascii="Arial" w:hAnsi="Arial" w:cs="Arial"/>
        </w:rPr>
      </w:pPr>
      <w:r w:rsidRPr="00210D03">
        <w:rPr>
          <w:rFonts w:ascii="Arial" w:hAnsi="Arial" w:cs="Arial"/>
          <w:b/>
          <w:bCs/>
        </w:rPr>
        <w:t>ОБЩИЕ ПОЛОЖЕНИЯ</w:t>
      </w:r>
    </w:p>
    <w:p w14:paraId="250FC057" w14:textId="46C1CC79" w:rsidR="0044702C" w:rsidRPr="00210D03" w:rsidRDefault="0044702C" w:rsidP="00783612">
      <w:pPr>
        <w:numPr>
          <w:ilvl w:val="1"/>
          <w:numId w:val="40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napToGrid w:val="0"/>
          <w:color w:val="000000"/>
        </w:rPr>
      </w:pPr>
      <w:r w:rsidRPr="00210D03">
        <w:rPr>
          <w:rFonts w:ascii="Arial" w:hAnsi="Arial" w:cs="Arial"/>
          <w:snapToGrid w:val="0"/>
          <w:color w:val="000000"/>
        </w:rPr>
        <w:t>Настоящая Инструкция определяет функциональные обязанности работников, допущенных к обработке персональных данных в ООО «</w:t>
      </w:r>
      <w:r w:rsidR="0044535D">
        <w:rPr>
          <w:rFonts w:ascii="Arial" w:hAnsi="Arial" w:cs="Arial"/>
          <w:snapToGrid w:val="0"/>
          <w:color w:val="000000"/>
        </w:rPr>
        <w:t>РЕМАКС МАРКЕТ</w:t>
      </w:r>
      <w:r w:rsidRPr="00210D03">
        <w:rPr>
          <w:rFonts w:ascii="Arial" w:hAnsi="Arial" w:cs="Arial"/>
          <w:snapToGrid w:val="0"/>
          <w:color w:val="000000"/>
        </w:rPr>
        <w:t xml:space="preserve">» (далее по тексту – Общество), перечень его прав и ответственность за исполнение своих должностных обязанностей. </w:t>
      </w:r>
    </w:p>
    <w:p w14:paraId="6852A325" w14:textId="77777777" w:rsidR="0044702C" w:rsidRPr="00210D03" w:rsidRDefault="0044702C" w:rsidP="00783612">
      <w:pPr>
        <w:widowControl w:val="0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Работники, допущенные к обработке персональных данных (далее по тексту – Работник) определяются согласно установленному в Обществе перечню. Допуск Работников осуществляется исключительно в связи с необходимостью выполнения служебных (трудовых) обязанностей, как с использованием средств автоматизации, так и без использования таких средств.</w:t>
      </w:r>
    </w:p>
    <w:p w14:paraId="45499E9A" w14:textId="77777777" w:rsidR="0044702C" w:rsidRPr="00210D03" w:rsidRDefault="0044702C" w:rsidP="00783612">
      <w:pPr>
        <w:widowControl w:val="0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В своей деятельности Работник руководствуется:</w:t>
      </w:r>
    </w:p>
    <w:p w14:paraId="345663D2" w14:textId="67705C61" w:rsidR="0044702C" w:rsidRPr="00210D03" w:rsidRDefault="0044702C" w:rsidP="00783612">
      <w:pPr>
        <w:widowControl w:val="0"/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Политикой ООО «</w:t>
      </w:r>
      <w:r w:rsidR="0044535D">
        <w:rPr>
          <w:rFonts w:ascii="Arial" w:hAnsi="Arial" w:cs="Arial"/>
          <w:snapToGrid w:val="0"/>
        </w:rPr>
        <w:t>РЕМАКС МАРКЕТ</w:t>
      </w:r>
      <w:r w:rsidRPr="00210D03">
        <w:rPr>
          <w:rFonts w:ascii="Arial" w:hAnsi="Arial" w:cs="Arial"/>
          <w:snapToGrid w:val="0"/>
        </w:rPr>
        <w:t>» в области обработки персональных данных;</w:t>
      </w:r>
    </w:p>
    <w:p w14:paraId="71403C03" w14:textId="563A6885" w:rsidR="0044702C" w:rsidRPr="00210D03" w:rsidRDefault="0044702C" w:rsidP="00783612">
      <w:pPr>
        <w:widowControl w:val="0"/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Положением об обработке и защит</w:t>
      </w:r>
      <w:r w:rsidR="001F7DDC">
        <w:rPr>
          <w:rFonts w:ascii="Arial" w:hAnsi="Arial" w:cs="Arial"/>
          <w:snapToGrid w:val="0"/>
        </w:rPr>
        <w:t>е</w:t>
      </w:r>
      <w:r w:rsidRPr="00210D03">
        <w:rPr>
          <w:rFonts w:ascii="Arial" w:hAnsi="Arial" w:cs="Arial"/>
          <w:snapToGrid w:val="0"/>
        </w:rPr>
        <w:t xml:space="preserve"> персональных данных ООО «</w:t>
      </w:r>
      <w:r w:rsidR="0044535D">
        <w:rPr>
          <w:rFonts w:ascii="Arial" w:hAnsi="Arial" w:cs="Arial"/>
          <w:snapToGrid w:val="0"/>
        </w:rPr>
        <w:t>РЕМАКС МАРКЕТ</w:t>
      </w:r>
      <w:r w:rsidRPr="00210D03">
        <w:rPr>
          <w:rFonts w:ascii="Arial" w:hAnsi="Arial" w:cs="Arial"/>
          <w:snapToGrid w:val="0"/>
        </w:rPr>
        <w:t>»</w:t>
      </w:r>
      <w:r w:rsidR="001F7DDC">
        <w:rPr>
          <w:rFonts w:ascii="Arial" w:hAnsi="Arial" w:cs="Arial"/>
          <w:snapToGrid w:val="0"/>
        </w:rPr>
        <w:t>;</w:t>
      </w:r>
    </w:p>
    <w:p w14:paraId="484B3F4B" w14:textId="77777777" w:rsidR="0044702C" w:rsidRPr="00210D03" w:rsidRDefault="0044702C" w:rsidP="00783612">
      <w:pPr>
        <w:widowControl w:val="0"/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Законодательством Российской Федерации в сфере обработки и защиты персональных данных;</w:t>
      </w:r>
    </w:p>
    <w:p w14:paraId="09C7F1FF" w14:textId="77777777" w:rsidR="0044702C" w:rsidRPr="00210D03" w:rsidRDefault="0044702C" w:rsidP="00783612">
      <w:pPr>
        <w:widowControl w:val="0"/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Приказами и распоряжениями Генерального директора;</w:t>
      </w:r>
    </w:p>
    <w:p w14:paraId="569B7DA1" w14:textId="77777777" w:rsidR="0044702C" w:rsidRPr="00210D03" w:rsidRDefault="0044702C" w:rsidP="00783612">
      <w:pPr>
        <w:widowControl w:val="0"/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Иными локальными нормативными актами Общества, регламентирующими обработку и защиту персональных данных;</w:t>
      </w:r>
    </w:p>
    <w:p w14:paraId="262F79F5" w14:textId="77777777" w:rsidR="0044702C" w:rsidRPr="00210D03" w:rsidRDefault="0044702C" w:rsidP="00783612">
      <w:pPr>
        <w:widowControl w:val="0"/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Настоящей Инструкцией.</w:t>
      </w:r>
    </w:p>
    <w:p w14:paraId="06667823" w14:textId="77777777" w:rsidR="0044702C" w:rsidRPr="00210D03" w:rsidRDefault="0044702C" w:rsidP="00783612">
      <w:pPr>
        <w:widowControl w:val="0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Работник должен знать:</w:t>
      </w:r>
    </w:p>
    <w:p w14:paraId="241B78CF" w14:textId="77777777" w:rsidR="0044702C" w:rsidRPr="00210D03" w:rsidRDefault="0044702C" w:rsidP="00783612">
      <w:pPr>
        <w:widowControl w:val="0"/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Законодательные и нормативно-правовые акты, положения, инструкции, другие материалы и документы, регламентирующие деятельность Общества, а также обработку персональных данных;</w:t>
      </w:r>
    </w:p>
    <w:p w14:paraId="4CF6697A" w14:textId="77777777" w:rsidR="0044702C" w:rsidRPr="00210D03" w:rsidRDefault="0044702C" w:rsidP="00783612">
      <w:pPr>
        <w:widowControl w:val="0"/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 xml:space="preserve">Локальные документы Общества по вопросам обработки и защиты персональных данных, документы, устанавливающие процедуры, направленные на предотвращение и выявление нарушений законодательства Российской Федерации, устранение последствий таких нарушений; </w:t>
      </w:r>
    </w:p>
    <w:p w14:paraId="243943B7" w14:textId="77777777" w:rsidR="0044702C" w:rsidRPr="00210D03" w:rsidRDefault="0044702C" w:rsidP="00783612">
      <w:pPr>
        <w:widowControl w:val="0"/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 xml:space="preserve">Методы применения правовых, организационных и технических мер по обеспечению безопасности персональных данных; </w:t>
      </w:r>
    </w:p>
    <w:p w14:paraId="43E78784" w14:textId="77777777" w:rsidR="0044702C" w:rsidRPr="00210D03" w:rsidRDefault="0044702C" w:rsidP="00783612">
      <w:pPr>
        <w:widowControl w:val="0"/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 xml:space="preserve">Меры осуществления внутреннего контроля соответствия обработки персональных данных; </w:t>
      </w:r>
    </w:p>
    <w:p w14:paraId="2446AA19" w14:textId="77777777" w:rsidR="0044702C" w:rsidRPr="00210D03" w:rsidRDefault="0044702C" w:rsidP="00783612">
      <w:pPr>
        <w:widowControl w:val="0"/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Методы обработки информации с использованием современных технических средств.</w:t>
      </w:r>
    </w:p>
    <w:p w14:paraId="45F83E13" w14:textId="77777777" w:rsidR="0044702C" w:rsidRPr="00210D03" w:rsidRDefault="0044702C" w:rsidP="00783612">
      <w:pPr>
        <w:widowControl w:val="0"/>
        <w:spacing w:after="0" w:line="240" w:lineRule="auto"/>
        <w:jc w:val="both"/>
        <w:rPr>
          <w:rFonts w:ascii="Arial" w:hAnsi="Arial" w:cs="Arial"/>
          <w:snapToGrid w:val="0"/>
        </w:rPr>
      </w:pPr>
    </w:p>
    <w:p w14:paraId="5F723332" w14:textId="77777777" w:rsidR="0044702C" w:rsidRPr="00210D03" w:rsidRDefault="0044702C" w:rsidP="00783612">
      <w:pPr>
        <w:numPr>
          <w:ilvl w:val="0"/>
          <w:numId w:val="40"/>
        </w:numPr>
        <w:suppressAutoHyphens/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210D03">
        <w:rPr>
          <w:rFonts w:ascii="Arial" w:hAnsi="Arial" w:cs="Arial"/>
          <w:b/>
          <w:bCs/>
        </w:rPr>
        <w:t>ОБЯЗАННОСТИ</w:t>
      </w:r>
    </w:p>
    <w:p w14:paraId="3B22EC44" w14:textId="77777777" w:rsidR="0044702C" w:rsidRPr="00210D03" w:rsidRDefault="0044702C" w:rsidP="00783612">
      <w:pPr>
        <w:numPr>
          <w:ilvl w:val="1"/>
          <w:numId w:val="40"/>
        </w:numPr>
        <w:tabs>
          <w:tab w:val="left" w:pos="1134"/>
        </w:tabs>
        <w:spacing w:after="0" w:line="240" w:lineRule="auto"/>
        <w:ind w:left="0" w:firstLine="709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Работник обязан: </w:t>
      </w:r>
    </w:p>
    <w:p w14:paraId="45CEC425" w14:textId="77777777" w:rsidR="0044702C" w:rsidRPr="00210D03" w:rsidRDefault="0044702C" w:rsidP="00783612">
      <w:pPr>
        <w:numPr>
          <w:ilvl w:val="2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Своевременно и качественно выполнять свои должностные обязанности с точки зрения обработки персональных данных и обеспечения их защищенности.</w:t>
      </w:r>
    </w:p>
    <w:p w14:paraId="2847984F" w14:textId="77777777" w:rsidR="0044702C" w:rsidRPr="00210D03" w:rsidRDefault="0044702C" w:rsidP="00783612">
      <w:pPr>
        <w:numPr>
          <w:ilvl w:val="2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Осуществлять обработку персональных данных только для определенных и установленных целей, не допускать обработку персональных данных несовместимую с целями сбора персональных данных;</w:t>
      </w:r>
    </w:p>
    <w:p w14:paraId="5DAAD282" w14:textId="77777777" w:rsidR="0044702C" w:rsidRPr="00210D03" w:rsidRDefault="0044702C" w:rsidP="00783612">
      <w:pPr>
        <w:numPr>
          <w:ilvl w:val="2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При поступлении обращения от субъекта персональных данных или его законного представителя по вопросам обработки персональных данных незамедлительно сообщить непосредственному руководителю и ответственному за организацию обработки персональных данных в Обществе. При необходимости по указанию ответственного за организацию обработки персональных данных запросить дополнительные сведения.</w:t>
      </w:r>
    </w:p>
    <w:p w14:paraId="7D5AADD3" w14:textId="77777777" w:rsidR="0044702C" w:rsidRPr="00210D03" w:rsidRDefault="0044702C" w:rsidP="00783612">
      <w:pPr>
        <w:numPr>
          <w:ilvl w:val="2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При поступлении запроса от уполномоченного органа по защите прав субъектов персональных данных или государственного надзорного органа Работник обязан в этот же день </w:t>
      </w:r>
      <w:r w:rsidRPr="00210D03">
        <w:rPr>
          <w:rFonts w:ascii="Arial" w:hAnsi="Arial" w:cs="Arial"/>
        </w:rPr>
        <w:lastRenderedPageBreak/>
        <w:t>направить его своему непосредственному руководителю и ответственному за организацию обработки персональных данных.</w:t>
      </w:r>
    </w:p>
    <w:p w14:paraId="1ACB675F" w14:textId="77777777" w:rsidR="0044702C" w:rsidRPr="00210D03" w:rsidRDefault="0044702C" w:rsidP="00783612">
      <w:pPr>
        <w:numPr>
          <w:ilvl w:val="2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В случаи выявления инцидента информационной безопасности, связанного с обработкой и обеспечением безопасности персональных данных (далее – Инцидент), Работник обязан:</w:t>
      </w:r>
    </w:p>
    <w:p w14:paraId="08497AC3" w14:textId="77777777" w:rsidR="0044702C" w:rsidRPr="00210D03" w:rsidRDefault="0044702C" w:rsidP="00783612">
      <w:pPr>
        <w:numPr>
          <w:ilvl w:val="3"/>
          <w:numId w:val="40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Прекратить работу с ресурсом, в котором выявлен Инцидент;</w:t>
      </w:r>
    </w:p>
    <w:p w14:paraId="05F736C0" w14:textId="3F8B51FA" w:rsidR="0044702C" w:rsidRPr="00210D03" w:rsidRDefault="0044702C" w:rsidP="00783612">
      <w:pPr>
        <w:numPr>
          <w:ilvl w:val="3"/>
          <w:numId w:val="40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Оповестить своего непосредственного руководителя о факте выявленного Инцидента, а в случае его отсутствия – ответственного за организацию обработки персональных данных, а также сотрудника </w:t>
      </w:r>
      <w:r w:rsidR="00074184">
        <w:rPr>
          <w:rFonts w:ascii="Arial" w:hAnsi="Arial" w:cs="Arial"/>
        </w:rPr>
        <w:t>СБ</w:t>
      </w:r>
      <w:r w:rsidRPr="00210D03">
        <w:rPr>
          <w:rFonts w:ascii="Arial" w:hAnsi="Arial" w:cs="Arial"/>
        </w:rPr>
        <w:t xml:space="preserve"> ООО «</w:t>
      </w:r>
      <w:r w:rsidR="0044535D">
        <w:rPr>
          <w:rFonts w:ascii="Arial" w:hAnsi="Arial" w:cs="Arial"/>
        </w:rPr>
        <w:t>РЕМАКС МАРКЕТ</w:t>
      </w:r>
      <w:r w:rsidRPr="00210D03">
        <w:rPr>
          <w:rFonts w:ascii="Arial" w:hAnsi="Arial" w:cs="Arial"/>
        </w:rPr>
        <w:t>».</w:t>
      </w:r>
    </w:p>
    <w:p w14:paraId="77FC2828" w14:textId="77777777" w:rsidR="0044702C" w:rsidRPr="00210D03" w:rsidRDefault="0044702C" w:rsidP="00783612">
      <w:pPr>
        <w:numPr>
          <w:ilvl w:val="2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Для обеспечения физической сохранности материальных носителей персональных данных (далее – Документы), предотвращения их хищения, а также недопущения разглашения содержащихся в них сведениях, обязан:</w:t>
      </w:r>
    </w:p>
    <w:p w14:paraId="1F9D8084" w14:textId="77777777" w:rsidR="0044702C" w:rsidRPr="00210D03" w:rsidRDefault="0044702C" w:rsidP="00783612">
      <w:pPr>
        <w:numPr>
          <w:ilvl w:val="3"/>
          <w:numId w:val="40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Хранить Документы в сейфах, шкафах или тумбах, запираемых на ключ;</w:t>
      </w:r>
    </w:p>
    <w:p w14:paraId="785816B3" w14:textId="77777777" w:rsidR="0044702C" w:rsidRPr="00210D03" w:rsidRDefault="0044702C" w:rsidP="00783612">
      <w:pPr>
        <w:numPr>
          <w:ilvl w:val="3"/>
          <w:numId w:val="40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Не допускать хранение Документов в местах, не запираемых на ключ;</w:t>
      </w:r>
    </w:p>
    <w:p w14:paraId="666BCD8E" w14:textId="77777777" w:rsidR="0044702C" w:rsidRPr="00210D03" w:rsidRDefault="0044702C" w:rsidP="00783612">
      <w:pPr>
        <w:numPr>
          <w:ilvl w:val="3"/>
          <w:numId w:val="40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Организовывать свое рабочее место таким образом, чтобы исключить просмотр Документов лицами, которые не допущены к обработке персональных данных;</w:t>
      </w:r>
    </w:p>
    <w:p w14:paraId="50B9BC97" w14:textId="77777777" w:rsidR="0044702C" w:rsidRPr="00210D03" w:rsidRDefault="0044702C" w:rsidP="00783612">
      <w:pPr>
        <w:numPr>
          <w:ilvl w:val="3"/>
          <w:numId w:val="40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Контролировать, чтобы на столах находились только те Документы, которые необходимы для выполнения текущей задачи, остальные должны быть убраны в специально отведенное место;</w:t>
      </w:r>
    </w:p>
    <w:p w14:paraId="0084DE4D" w14:textId="77777777" w:rsidR="0044702C" w:rsidRPr="00210D03" w:rsidRDefault="0044702C" w:rsidP="00783612">
      <w:pPr>
        <w:numPr>
          <w:ilvl w:val="3"/>
          <w:numId w:val="40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Убирать в специально отведенные места все Документы после окончания рабочего дня.</w:t>
      </w:r>
    </w:p>
    <w:p w14:paraId="0450E39A" w14:textId="77777777" w:rsidR="0044702C" w:rsidRPr="00210D03" w:rsidRDefault="0044702C" w:rsidP="00783612">
      <w:pPr>
        <w:numPr>
          <w:ilvl w:val="2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Обеспечить хранение съемных машинных носителей персональных данных в условиях, исключающих возможность хищения, изменения целостности или уничтожения, содержащейся в них информации.</w:t>
      </w:r>
    </w:p>
    <w:p w14:paraId="2E384431" w14:textId="2379C2B0" w:rsidR="0044702C" w:rsidRPr="00210D03" w:rsidRDefault="0044702C" w:rsidP="00783612">
      <w:pPr>
        <w:numPr>
          <w:ilvl w:val="2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Работник для обеспечения безопасности персональных данных обязан оповестить ответственного за организацию обработки персональных данных, а также сотрудника </w:t>
      </w:r>
      <w:r w:rsidR="00074184">
        <w:rPr>
          <w:rFonts w:ascii="Arial" w:hAnsi="Arial" w:cs="Arial"/>
        </w:rPr>
        <w:t>СБ</w:t>
      </w:r>
      <w:r w:rsidRPr="00210D03">
        <w:rPr>
          <w:rFonts w:ascii="Arial" w:hAnsi="Arial" w:cs="Arial"/>
        </w:rPr>
        <w:t xml:space="preserve"> ООО «</w:t>
      </w:r>
      <w:r w:rsidR="0044535D">
        <w:rPr>
          <w:rFonts w:ascii="Arial" w:hAnsi="Arial" w:cs="Arial"/>
        </w:rPr>
        <w:t>РЕМАКС МАРКЕТ</w:t>
      </w:r>
      <w:r w:rsidRPr="00210D03">
        <w:rPr>
          <w:rFonts w:ascii="Arial" w:hAnsi="Arial" w:cs="Arial"/>
        </w:rPr>
        <w:t>»:</w:t>
      </w:r>
    </w:p>
    <w:p w14:paraId="3F9CE872" w14:textId="77777777" w:rsidR="0044702C" w:rsidRPr="00210D03" w:rsidRDefault="0044702C" w:rsidP="00783612">
      <w:pPr>
        <w:numPr>
          <w:ilvl w:val="3"/>
          <w:numId w:val="40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 ставших ему известных попытках разглашения персональных данных, а также о других причинах или условиях возможной утечки персональных данных;</w:t>
      </w:r>
    </w:p>
    <w:p w14:paraId="018E3366" w14:textId="77777777" w:rsidR="0044702C" w:rsidRPr="00210D03" w:rsidRDefault="0044702C" w:rsidP="00783612">
      <w:pPr>
        <w:numPr>
          <w:ilvl w:val="3"/>
          <w:numId w:val="40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Об утере материального носителя с персональными данными или при подозрении компрометации личных ключей и паролей;</w:t>
      </w:r>
    </w:p>
    <w:p w14:paraId="475680E8" w14:textId="77777777" w:rsidR="0044702C" w:rsidRPr="00210D03" w:rsidRDefault="0044702C" w:rsidP="00783612">
      <w:pPr>
        <w:numPr>
          <w:ilvl w:val="3"/>
          <w:numId w:val="40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Об обнаружении фактов совершения попыток совершения несанкционированного доступа к персональной рабочей станции, сейфу, шкафу и др. (нарушение целостности пломб, наклеек с защитной и идентификационной информацией, нарушении печатей и др.);</w:t>
      </w:r>
    </w:p>
    <w:p w14:paraId="5C9C2E9B" w14:textId="77777777" w:rsidR="0044702C" w:rsidRPr="00210D03" w:rsidRDefault="0044702C" w:rsidP="00783612">
      <w:pPr>
        <w:numPr>
          <w:ilvl w:val="3"/>
          <w:numId w:val="40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 несанкционированных (произведенных с нарушением установленного порядка) изменениях в конфигурации программных или аппаратных средств автоматизированных систем;</w:t>
      </w:r>
    </w:p>
    <w:p w14:paraId="6EB4CBF2" w14:textId="77777777" w:rsidR="0044702C" w:rsidRPr="00210D03" w:rsidRDefault="0044702C" w:rsidP="00783612">
      <w:pPr>
        <w:numPr>
          <w:ilvl w:val="3"/>
          <w:numId w:val="40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В случае возникновения иных Инцидентов.</w:t>
      </w:r>
    </w:p>
    <w:p w14:paraId="2900E260" w14:textId="77777777" w:rsidR="0044702C" w:rsidRPr="00210D03" w:rsidRDefault="0044702C" w:rsidP="00783612">
      <w:pPr>
        <w:numPr>
          <w:ilvl w:val="2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 Принимать меры для исключения возможности визуального просмотра экрана видеомонитора лицами, не имеющими допуск к обрабатываемой информации.</w:t>
      </w:r>
    </w:p>
    <w:p w14:paraId="21F9403D" w14:textId="77777777" w:rsidR="0044702C" w:rsidRPr="00210D03" w:rsidRDefault="0044702C" w:rsidP="00783612">
      <w:pPr>
        <w:numPr>
          <w:ilvl w:val="2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Предоставить всю необходимую информацию и документы при расследовании Инцидентов при проведении контрольных мероприятий по защите персональных данных, а также проверок со стороны регулирующих органов.</w:t>
      </w:r>
    </w:p>
    <w:p w14:paraId="722222F3" w14:textId="77777777" w:rsidR="0044702C" w:rsidRPr="00210D03" w:rsidRDefault="0044702C" w:rsidP="00783612">
      <w:pPr>
        <w:numPr>
          <w:ilvl w:val="2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Учитывать установленные ограничения при работе с персональными данными, в том числе учитывать запрет на:</w:t>
      </w:r>
    </w:p>
    <w:p w14:paraId="22A3A65C" w14:textId="77777777" w:rsidR="0044702C" w:rsidRPr="00210D03" w:rsidRDefault="0044702C" w:rsidP="00783612">
      <w:pPr>
        <w:numPr>
          <w:ilvl w:val="3"/>
          <w:numId w:val="40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Передачу кому бы то ни было (в том числе родственникам) устно или письменно сведений, составляющих персональные данные, доступ к которым был получен в связи с выполнением должностных обязанностей;</w:t>
      </w:r>
    </w:p>
    <w:p w14:paraId="7B31E86B" w14:textId="77777777" w:rsidR="0044702C" w:rsidRPr="00210D03" w:rsidRDefault="0044702C" w:rsidP="00783612">
      <w:pPr>
        <w:numPr>
          <w:ilvl w:val="3"/>
          <w:numId w:val="40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Использование сведений, содержащих персональные данные, которые подлежат защите, при подготовке открытых публикаций, докладов, научных работ и т.д.;</w:t>
      </w:r>
    </w:p>
    <w:p w14:paraId="44AE3846" w14:textId="77777777" w:rsidR="0044702C" w:rsidRPr="00210D03" w:rsidRDefault="0044702C" w:rsidP="00783612">
      <w:pPr>
        <w:numPr>
          <w:ilvl w:val="3"/>
          <w:numId w:val="40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Снятие копий или произведение выписок из документов, содержащих персональные данные, без разрешения непосредственного руководителя;</w:t>
      </w:r>
    </w:p>
    <w:p w14:paraId="6AB1A261" w14:textId="1B78A135" w:rsidR="0044702C" w:rsidRPr="00210D03" w:rsidRDefault="0044702C" w:rsidP="00783612">
      <w:pPr>
        <w:numPr>
          <w:ilvl w:val="3"/>
          <w:numId w:val="40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Накопление ненужных для работ персональных данных </w:t>
      </w:r>
      <w:r w:rsidR="001F7DDC" w:rsidRPr="00210D03">
        <w:rPr>
          <w:rFonts w:ascii="Arial" w:hAnsi="Arial" w:cs="Arial"/>
        </w:rPr>
        <w:t>субъектов</w:t>
      </w:r>
      <w:r w:rsidRPr="00210D03">
        <w:rPr>
          <w:rFonts w:ascii="Arial" w:hAnsi="Arial" w:cs="Arial"/>
        </w:rPr>
        <w:t xml:space="preserve"> персональных данных;</w:t>
      </w:r>
    </w:p>
    <w:p w14:paraId="3BAF51FC" w14:textId="77777777" w:rsidR="0044702C" w:rsidRPr="00210D03" w:rsidRDefault="0044702C" w:rsidP="00783612">
      <w:pPr>
        <w:numPr>
          <w:ilvl w:val="3"/>
          <w:numId w:val="40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Оставление на рабочих столах, в столах и незакрытых сейфах документов, содержащих персональные данные, а также оставление незапертыми и не опечатанными после окончания работы сейфов, помещений и хранилищ с документами, содержащими персональные данные;</w:t>
      </w:r>
    </w:p>
    <w:p w14:paraId="4FE8F5DB" w14:textId="77777777" w:rsidR="0044702C" w:rsidRPr="00210D03" w:rsidRDefault="0044702C" w:rsidP="00783612">
      <w:pPr>
        <w:numPr>
          <w:ilvl w:val="3"/>
          <w:numId w:val="40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Использование установленного программного обеспечения в неслужебных целях;</w:t>
      </w:r>
    </w:p>
    <w:p w14:paraId="372CAD13" w14:textId="428549BE" w:rsidR="0044702C" w:rsidRPr="00210D03" w:rsidRDefault="0044702C" w:rsidP="00783612">
      <w:pPr>
        <w:numPr>
          <w:ilvl w:val="3"/>
          <w:numId w:val="40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lastRenderedPageBreak/>
        <w:t xml:space="preserve">Записывание и хранение персональных данных на неучтенных машинных носителях информации (внешние жесткие диски, </w:t>
      </w:r>
      <w:r w:rsidRPr="00210D03">
        <w:rPr>
          <w:rFonts w:ascii="Arial" w:hAnsi="Arial" w:cs="Arial"/>
          <w:lang w:val="en-US"/>
        </w:rPr>
        <w:t>USB</w:t>
      </w:r>
      <w:r w:rsidRPr="00210D03">
        <w:rPr>
          <w:rFonts w:ascii="Arial" w:hAnsi="Arial" w:cs="Arial"/>
        </w:rPr>
        <w:t>-</w:t>
      </w:r>
      <w:r w:rsidR="001F7DDC" w:rsidRPr="00210D03">
        <w:rPr>
          <w:rFonts w:ascii="Arial" w:hAnsi="Arial" w:cs="Arial"/>
        </w:rPr>
        <w:t>флэш</w:t>
      </w:r>
      <w:r w:rsidRPr="00210D03">
        <w:rPr>
          <w:rFonts w:ascii="Arial" w:hAnsi="Arial" w:cs="Arial"/>
        </w:rPr>
        <w:t>-накопители и т.п.);</w:t>
      </w:r>
    </w:p>
    <w:p w14:paraId="47F87590" w14:textId="77777777" w:rsidR="0044702C" w:rsidRPr="00210D03" w:rsidRDefault="0044702C" w:rsidP="00783612">
      <w:pPr>
        <w:numPr>
          <w:ilvl w:val="3"/>
          <w:numId w:val="40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Оставление включенной без присмотра своей рабочей станции без активации средств защиты от несанкционированного доступа.</w:t>
      </w:r>
    </w:p>
    <w:p w14:paraId="21C2EFFA" w14:textId="77777777" w:rsidR="0044702C" w:rsidRPr="00210D03" w:rsidRDefault="0044702C" w:rsidP="00783612">
      <w:pPr>
        <w:tabs>
          <w:tab w:val="left" w:pos="1134"/>
          <w:tab w:val="left" w:pos="1701"/>
        </w:tabs>
        <w:spacing w:after="0" w:line="240" w:lineRule="auto"/>
        <w:jc w:val="both"/>
        <w:rPr>
          <w:rFonts w:ascii="Arial" w:hAnsi="Arial" w:cs="Arial"/>
        </w:rPr>
      </w:pPr>
    </w:p>
    <w:p w14:paraId="4E7D1B6B" w14:textId="77777777" w:rsidR="0044702C" w:rsidRPr="00210D03" w:rsidRDefault="0044702C" w:rsidP="00783612">
      <w:pPr>
        <w:numPr>
          <w:ilvl w:val="0"/>
          <w:numId w:val="40"/>
        </w:numPr>
        <w:suppressAutoHyphens/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210D03">
        <w:rPr>
          <w:rFonts w:ascii="Arial" w:hAnsi="Arial" w:cs="Arial"/>
          <w:b/>
          <w:bCs/>
        </w:rPr>
        <w:t>ПРАВА</w:t>
      </w:r>
    </w:p>
    <w:p w14:paraId="3091AA4B" w14:textId="77777777" w:rsidR="0044702C" w:rsidRPr="00210D03" w:rsidRDefault="0044702C" w:rsidP="00783612">
      <w:pPr>
        <w:widowControl w:val="0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 xml:space="preserve">Работник имеет право: </w:t>
      </w:r>
    </w:p>
    <w:p w14:paraId="5F3ED197" w14:textId="77777777" w:rsidR="0044702C" w:rsidRPr="00210D03" w:rsidRDefault="0044702C" w:rsidP="00783612">
      <w:pPr>
        <w:widowControl w:val="0"/>
        <w:numPr>
          <w:ilvl w:val="2"/>
          <w:numId w:val="40"/>
        </w:numPr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Получать доступ к персональным данным в количестве и объеме, требуемом для выполнения возложенных на него должностных обязанностей;</w:t>
      </w:r>
    </w:p>
    <w:p w14:paraId="07FB7F9A" w14:textId="450789BF" w:rsidR="0044702C" w:rsidRPr="00210D03" w:rsidRDefault="0044702C" w:rsidP="00783612">
      <w:pPr>
        <w:widowControl w:val="0"/>
        <w:numPr>
          <w:ilvl w:val="2"/>
          <w:numId w:val="40"/>
        </w:numPr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 xml:space="preserve">Обращаться за консультациями по вопросам обработки персональных данных к ответственному за организацию обработки персональных данных, а также сотруднику </w:t>
      </w:r>
      <w:r w:rsidR="00074184">
        <w:rPr>
          <w:rFonts w:ascii="Arial" w:hAnsi="Arial" w:cs="Arial"/>
          <w:snapToGrid w:val="0"/>
        </w:rPr>
        <w:t>СБ</w:t>
      </w:r>
      <w:r w:rsidRPr="00210D03">
        <w:rPr>
          <w:rFonts w:ascii="Arial" w:hAnsi="Arial" w:cs="Arial"/>
          <w:snapToGrid w:val="0"/>
        </w:rPr>
        <w:t xml:space="preserve"> ООО «</w:t>
      </w:r>
      <w:r w:rsidR="0044535D">
        <w:rPr>
          <w:rFonts w:ascii="Arial" w:hAnsi="Arial" w:cs="Arial"/>
          <w:snapToGrid w:val="0"/>
        </w:rPr>
        <w:t>РЕМАКС МАРКЕТ</w:t>
      </w:r>
      <w:r w:rsidRPr="00210D03">
        <w:rPr>
          <w:rFonts w:ascii="Arial" w:hAnsi="Arial" w:cs="Arial"/>
          <w:snapToGrid w:val="0"/>
        </w:rPr>
        <w:t>»;</w:t>
      </w:r>
    </w:p>
    <w:p w14:paraId="565AE014" w14:textId="77777777" w:rsidR="0044702C" w:rsidRPr="00210D03" w:rsidRDefault="0044702C" w:rsidP="00783612">
      <w:pPr>
        <w:widowControl w:val="0"/>
        <w:numPr>
          <w:ilvl w:val="2"/>
          <w:numId w:val="40"/>
        </w:numPr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Вносить на рассмотрение руководства предложения по совершенствованию работы, связанной с предусмотренными настоящей Инструкцией обязанностями.</w:t>
      </w:r>
    </w:p>
    <w:p w14:paraId="775354C0" w14:textId="77777777" w:rsidR="0044702C" w:rsidRPr="00210D03" w:rsidRDefault="0044702C" w:rsidP="00783612">
      <w:pPr>
        <w:widowControl w:val="0"/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Принимать решения в пределах своей компетенции.</w:t>
      </w:r>
    </w:p>
    <w:p w14:paraId="52E742C2" w14:textId="77777777" w:rsidR="0044702C" w:rsidRPr="00210D03" w:rsidRDefault="0044702C" w:rsidP="00783612">
      <w:pPr>
        <w:widowControl w:val="0"/>
        <w:spacing w:after="0" w:line="240" w:lineRule="auto"/>
        <w:ind w:firstLine="280"/>
        <w:jc w:val="both"/>
        <w:rPr>
          <w:rFonts w:ascii="Arial" w:hAnsi="Arial" w:cs="Arial"/>
          <w:snapToGrid w:val="0"/>
        </w:rPr>
      </w:pPr>
    </w:p>
    <w:p w14:paraId="0CF8F3CE" w14:textId="77777777" w:rsidR="0044702C" w:rsidRPr="00210D03" w:rsidRDefault="0044702C" w:rsidP="00783612">
      <w:pPr>
        <w:numPr>
          <w:ilvl w:val="0"/>
          <w:numId w:val="40"/>
        </w:numPr>
        <w:suppressAutoHyphens/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210D03">
        <w:rPr>
          <w:rFonts w:ascii="Arial" w:hAnsi="Arial" w:cs="Arial"/>
          <w:b/>
          <w:bCs/>
        </w:rPr>
        <w:t>ОТВЕТСТВЕННОСТЬ</w:t>
      </w:r>
    </w:p>
    <w:p w14:paraId="45ADEBD2" w14:textId="77777777" w:rsidR="0044702C" w:rsidRPr="00210D03" w:rsidRDefault="0044702C" w:rsidP="00783612">
      <w:pPr>
        <w:widowControl w:val="0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Работник несет ответственность за:</w:t>
      </w:r>
    </w:p>
    <w:p w14:paraId="3C3CA3CB" w14:textId="77777777" w:rsidR="0044702C" w:rsidRPr="00210D03" w:rsidRDefault="0044702C" w:rsidP="00783612">
      <w:pPr>
        <w:numPr>
          <w:ilvl w:val="2"/>
          <w:numId w:val="40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Arial" w:hAnsi="Arial" w:cs="Arial"/>
          <w:snapToGrid w:val="0"/>
          <w:color w:val="000000"/>
        </w:rPr>
      </w:pPr>
      <w:r w:rsidRPr="00210D03">
        <w:rPr>
          <w:rFonts w:ascii="Arial" w:hAnsi="Arial" w:cs="Arial"/>
          <w:snapToGrid w:val="0"/>
          <w:color w:val="000000"/>
        </w:rPr>
        <w:t>Невыполнение или ненадлежащее исполнение возложенных обязанностей;</w:t>
      </w:r>
    </w:p>
    <w:p w14:paraId="7D6467AD" w14:textId="77777777" w:rsidR="0044702C" w:rsidRPr="00210D03" w:rsidRDefault="0044702C" w:rsidP="00783612">
      <w:pPr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  <w:color w:val="000000"/>
        </w:rPr>
      </w:pPr>
      <w:r w:rsidRPr="00210D03">
        <w:rPr>
          <w:rFonts w:ascii="Arial" w:hAnsi="Arial" w:cs="Arial"/>
          <w:snapToGrid w:val="0"/>
          <w:color w:val="000000"/>
        </w:rPr>
        <w:t>Невыполнение Приказов и Распоряжений руководства Общества;</w:t>
      </w:r>
    </w:p>
    <w:p w14:paraId="0FEA5C40" w14:textId="77777777" w:rsidR="0044702C" w:rsidRPr="00210D03" w:rsidRDefault="0044702C" w:rsidP="00783612">
      <w:pPr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  <w:color w:val="000000"/>
        </w:rPr>
      </w:pPr>
      <w:r w:rsidRPr="00210D03">
        <w:rPr>
          <w:rFonts w:ascii="Arial" w:hAnsi="Arial" w:cs="Arial"/>
          <w:snapToGrid w:val="0"/>
          <w:color w:val="000000"/>
        </w:rPr>
        <w:t>Разглашение информации, носящей конфиденциальный характер;</w:t>
      </w:r>
    </w:p>
    <w:p w14:paraId="2CE1B53B" w14:textId="77777777" w:rsidR="0044702C" w:rsidRPr="00210D03" w:rsidRDefault="0044702C" w:rsidP="00783612">
      <w:pPr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  <w:color w:val="000000"/>
        </w:rPr>
      </w:pPr>
      <w:r w:rsidRPr="00210D03">
        <w:rPr>
          <w:rFonts w:ascii="Arial" w:hAnsi="Arial" w:cs="Arial"/>
          <w:snapToGrid w:val="0"/>
          <w:color w:val="000000"/>
        </w:rPr>
        <w:t>Правонарушения, совершенные в процессе осуществления своей деятельности, в том числе в части нарушений требований нормативных документов в области защиты персональных данных.</w:t>
      </w:r>
    </w:p>
    <w:p w14:paraId="69F251D4" w14:textId="77777777" w:rsidR="0044702C" w:rsidRPr="00210D03" w:rsidRDefault="0044702C" w:rsidP="00783612">
      <w:pPr>
        <w:spacing w:after="0" w:line="240" w:lineRule="auto"/>
        <w:rPr>
          <w:rFonts w:ascii="Arial" w:hAnsi="Arial" w:cs="Arial"/>
          <w:i/>
          <w:snapToGrid w:val="0"/>
          <w:vertAlign w:val="superscript"/>
        </w:rPr>
      </w:pPr>
    </w:p>
    <w:p w14:paraId="103A111A" w14:textId="77777777" w:rsidR="0044702C" w:rsidRPr="00210D03" w:rsidRDefault="0044702C" w:rsidP="00783612">
      <w:pPr>
        <w:spacing w:after="0" w:line="240" w:lineRule="auto"/>
        <w:rPr>
          <w:rFonts w:ascii="Arial" w:hAnsi="Arial" w:cs="Arial"/>
          <w:i/>
          <w:snapToGrid w:val="0"/>
          <w:vertAlign w:val="superscript"/>
        </w:rPr>
      </w:pPr>
      <w:r w:rsidRPr="00210D03">
        <w:rPr>
          <w:rFonts w:ascii="Arial" w:hAnsi="Arial" w:cs="Arial"/>
          <w:i/>
          <w:snapToGrid w:val="0"/>
          <w:vertAlign w:val="superscript"/>
        </w:rPr>
        <w:br w:type="page"/>
      </w:r>
    </w:p>
    <w:p w14:paraId="1EAED92E" w14:textId="77777777" w:rsidR="0044702C" w:rsidRPr="00210D03" w:rsidRDefault="0044702C" w:rsidP="00783612">
      <w:pPr>
        <w:spacing w:after="0" w:line="240" w:lineRule="auto"/>
        <w:jc w:val="center"/>
        <w:rPr>
          <w:rFonts w:ascii="Arial" w:hAnsi="Arial" w:cs="Arial"/>
          <w:b/>
          <w:snapToGrid w:val="0"/>
          <w:color w:val="000000"/>
        </w:rPr>
      </w:pPr>
      <w:r w:rsidRPr="00210D03">
        <w:rPr>
          <w:rFonts w:ascii="Arial" w:hAnsi="Arial" w:cs="Arial"/>
          <w:b/>
          <w:snapToGrid w:val="0"/>
          <w:color w:val="000000"/>
        </w:rPr>
        <w:lastRenderedPageBreak/>
        <w:t>Лист ознакомления</w:t>
      </w:r>
    </w:p>
    <w:p w14:paraId="34CE7F2C" w14:textId="77777777" w:rsidR="0044702C" w:rsidRPr="00210D03" w:rsidRDefault="0044702C" w:rsidP="00783612">
      <w:pPr>
        <w:spacing w:after="0" w:line="240" w:lineRule="auto"/>
        <w:jc w:val="center"/>
        <w:rPr>
          <w:rFonts w:ascii="Arial" w:hAnsi="Arial" w:cs="Arial"/>
          <w:snapToGrid w:val="0"/>
          <w:color w:val="000000"/>
        </w:rPr>
      </w:pPr>
    </w:p>
    <w:p w14:paraId="70F17D12" w14:textId="77777777" w:rsidR="0044702C" w:rsidRPr="00210D03" w:rsidRDefault="0044702C" w:rsidP="00783612">
      <w:pPr>
        <w:spacing w:after="0" w:line="240" w:lineRule="auto"/>
        <w:jc w:val="center"/>
        <w:rPr>
          <w:rFonts w:ascii="Arial" w:hAnsi="Arial" w:cs="Arial"/>
          <w:snapToGrid w:val="0"/>
          <w:color w:val="000000"/>
        </w:rPr>
      </w:pPr>
      <w:r w:rsidRPr="00210D03">
        <w:rPr>
          <w:rFonts w:ascii="Arial" w:hAnsi="Arial" w:cs="Arial"/>
          <w:snapToGrid w:val="0"/>
          <w:color w:val="000000"/>
        </w:rPr>
        <w:t>Я, [ФИО, должность]</w:t>
      </w:r>
    </w:p>
    <w:p w14:paraId="7B57FD51" w14:textId="77777777" w:rsidR="0044702C" w:rsidRPr="00210D03" w:rsidRDefault="0044702C" w:rsidP="00783612">
      <w:pPr>
        <w:spacing w:after="0" w:line="240" w:lineRule="auto"/>
        <w:jc w:val="center"/>
        <w:rPr>
          <w:rFonts w:ascii="Arial" w:hAnsi="Arial" w:cs="Arial"/>
          <w:snapToGrid w:val="0"/>
          <w:color w:val="00000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366"/>
        <w:gridCol w:w="2261"/>
      </w:tblGrid>
      <w:tr w:rsidR="0044702C" w:rsidRPr="00210D03" w14:paraId="0D6E4DD4" w14:textId="77777777" w:rsidTr="00FA2BBB">
        <w:tc>
          <w:tcPr>
            <w:tcW w:w="7366" w:type="dxa"/>
          </w:tcPr>
          <w:p w14:paraId="799E0E46" w14:textId="650E869F" w:rsidR="0044702C" w:rsidRPr="00922949" w:rsidRDefault="00922949" w:rsidP="00922949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922949">
              <w:rPr>
                <w:rFonts w:ascii="Arial" w:hAnsi="Arial" w:cs="Arial"/>
                <w:b/>
                <w:snapToGrid w:val="0"/>
              </w:rPr>
              <w:t>Наименование</w:t>
            </w:r>
          </w:p>
        </w:tc>
        <w:tc>
          <w:tcPr>
            <w:tcW w:w="2261" w:type="dxa"/>
          </w:tcPr>
          <w:p w14:paraId="3F968B64" w14:textId="77777777" w:rsidR="0044702C" w:rsidRPr="00210D03" w:rsidRDefault="0044702C" w:rsidP="00783612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210D03">
              <w:rPr>
                <w:rFonts w:ascii="Arial" w:hAnsi="Arial" w:cs="Arial"/>
                <w:b/>
                <w:snapToGrid w:val="0"/>
              </w:rPr>
              <w:t>Подпись</w:t>
            </w:r>
          </w:p>
        </w:tc>
      </w:tr>
      <w:tr w:rsidR="0044702C" w:rsidRPr="00210D03" w14:paraId="07E98686" w14:textId="77777777" w:rsidTr="001F7DDC">
        <w:trPr>
          <w:trHeight w:val="468"/>
        </w:trPr>
        <w:tc>
          <w:tcPr>
            <w:tcW w:w="7366" w:type="dxa"/>
            <w:vAlign w:val="center"/>
          </w:tcPr>
          <w:p w14:paraId="5BAC70F7" w14:textId="77777777" w:rsidR="0044702C" w:rsidRPr="00210D03" w:rsidRDefault="0044702C" w:rsidP="001F7DDC">
            <w:pPr>
              <w:rPr>
                <w:rFonts w:ascii="Arial" w:hAnsi="Arial" w:cs="Arial"/>
                <w:snapToGrid w:val="0"/>
              </w:rPr>
            </w:pPr>
            <w:r w:rsidRPr="00210D03">
              <w:rPr>
                <w:rFonts w:ascii="Arial" w:hAnsi="Arial" w:cs="Arial"/>
                <w:snapToGrid w:val="0"/>
              </w:rPr>
              <w:t>Со всеми локальными нормативными актами Общества об обработке персональных данных в том числе, но не ограничиваясь:</w:t>
            </w:r>
          </w:p>
          <w:p w14:paraId="0176A15B" w14:textId="189CA63B" w:rsidR="0044702C" w:rsidRPr="00210D03" w:rsidRDefault="0044702C" w:rsidP="001F7DDC">
            <w:pPr>
              <w:numPr>
                <w:ilvl w:val="0"/>
                <w:numId w:val="41"/>
              </w:numPr>
              <w:ind w:left="0"/>
              <w:rPr>
                <w:rFonts w:ascii="Arial" w:hAnsi="Arial" w:cs="Arial"/>
                <w:snapToGrid w:val="0"/>
              </w:rPr>
            </w:pPr>
            <w:r w:rsidRPr="00210D03">
              <w:rPr>
                <w:rFonts w:ascii="Arial" w:hAnsi="Arial" w:cs="Arial"/>
                <w:snapToGrid w:val="0"/>
              </w:rPr>
              <w:t>Политикой ООО «</w:t>
            </w:r>
            <w:r w:rsidR="0044535D">
              <w:rPr>
                <w:rFonts w:ascii="Arial" w:hAnsi="Arial" w:cs="Arial"/>
                <w:snapToGrid w:val="0"/>
              </w:rPr>
              <w:t>РЕМАКС МАРКЕТ</w:t>
            </w:r>
            <w:r w:rsidRPr="00210D03">
              <w:rPr>
                <w:rFonts w:ascii="Arial" w:hAnsi="Arial" w:cs="Arial"/>
                <w:snapToGrid w:val="0"/>
              </w:rPr>
              <w:t>» в области обработки персональных данных;</w:t>
            </w:r>
          </w:p>
          <w:p w14:paraId="3F18C992" w14:textId="7ACE5480" w:rsidR="0044702C" w:rsidRPr="00210D03" w:rsidRDefault="0044702C" w:rsidP="001F7DDC">
            <w:pPr>
              <w:numPr>
                <w:ilvl w:val="0"/>
                <w:numId w:val="41"/>
              </w:numPr>
              <w:ind w:left="0"/>
              <w:rPr>
                <w:rFonts w:ascii="Arial" w:hAnsi="Arial" w:cs="Arial"/>
                <w:snapToGrid w:val="0"/>
              </w:rPr>
            </w:pPr>
            <w:r w:rsidRPr="00210D03">
              <w:rPr>
                <w:rFonts w:ascii="Arial" w:hAnsi="Arial" w:cs="Arial"/>
                <w:snapToGrid w:val="0"/>
              </w:rPr>
              <w:t>Положением об обработке и защит</w:t>
            </w:r>
            <w:r w:rsidR="00922949">
              <w:rPr>
                <w:rFonts w:ascii="Arial" w:hAnsi="Arial" w:cs="Arial"/>
                <w:snapToGrid w:val="0"/>
              </w:rPr>
              <w:t>е</w:t>
            </w:r>
            <w:r w:rsidRPr="00210D03">
              <w:rPr>
                <w:rFonts w:ascii="Arial" w:hAnsi="Arial" w:cs="Arial"/>
                <w:snapToGrid w:val="0"/>
              </w:rPr>
              <w:t xml:space="preserve"> персональных данных ООО «</w:t>
            </w:r>
            <w:r w:rsidR="0044535D">
              <w:rPr>
                <w:rFonts w:ascii="Arial" w:hAnsi="Arial" w:cs="Arial"/>
                <w:snapToGrid w:val="0"/>
              </w:rPr>
              <w:t>РЕМАКС МАРКЕТ</w:t>
            </w:r>
            <w:r w:rsidRPr="00210D03">
              <w:rPr>
                <w:rFonts w:ascii="Arial" w:hAnsi="Arial" w:cs="Arial"/>
                <w:snapToGrid w:val="0"/>
              </w:rPr>
              <w:t>»,</w:t>
            </w:r>
          </w:p>
          <w:p w14:paraId="34F9B1A5" w14:textId="77777777" w:rsidR="0044702C" w:rsidRPr="00210D03" w:rsidRDefault="0044702C" w:rsidP="001F7DDC">
            <w:pPr>
              <w:rPr>
                <w:rFonts w:ascii="Arial" w:hAnsi="Arial" w:cs="Arial"/>
                <w:b/>
                <w:snapToGrid w:val="0"/>
              </w:rPr>
            </w:pPr>
            <w:r w:rsidRPr="00210D03">
              <w:rPr>
                <w:rFonts w:ascii="Arial" w:hAnsi="Arial" w:cs="Arial"/>
                <w:b/>
                <w:snapToGrid w:val="0"/>
              </w:rPr>
              <w:t>ознакомлен</w:t>
            </w:r>
          </w:p>
        </w:tc>
        <w:tc>
          <w:tcPr>
            <w:tcW w:w="2261" w:type="dxa"/>
          </w:tcPr>
          <w:p w14:paraId="6A20D072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44702C" w:rsidRPr="00210D03" w14:paraId="17A4E38A" w14:textId="77777777" w:rsidTr="001F7DDC">
        <w:trPr>
          <w:trHeight w:val="468"/>
        </w:trPr>
        <w:tc>
          <w:tcPr>
            <w:tcW w:w="7366" w:type="dxa"/>
            <w:vAlign w:val="center"/>
          </w:tcPr>
          <w:p w14:paraId="24DA85BE" w14:textId="77777777" w:rsidR="0044702C" w:rsidRPr="00210D03" w:rsidRDefault="0044702C" w:rsidP="001F7DD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261" w:type="dxa"/>
          </w:tcPr>
          <w:p w14:paraId="6E49934D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44702C" w:rsidRPr="00210D03" w14:paraId="22ED7E78" w14:textId="77777777" w:rsidTr="001F7DDC">
        <w:trPr>
          <w:trHeight w:val="468"/>
        </w:trPr>
        <w:tc>
          <w:tcPr>
            <w:tcW w:w="7366" w:type="dxa"/>
            <w:vAlign w:val="center"/>
          </w:tcPr>
          <w:p w14:paraId="2BB9F4A2" w14:textId="77777777" w:rsidR="0044702C" w:rsidRPr="00210D03" w:rsidRDefault="0044702C" w:rsidP="001F7DDC">
            <w:pPr>
              <w:rPr>
                <w:rFonts w:ascii="Arial" w:hAnsi="Arial" w:cs="Arial"/>
                <w:snapToGrid w:val="0"/>
              </w:rPr>
            </w:pPr>
            <w:r w:rsidRPr="00210D03">
              <w:rPr>
                <w:rFonts w:ascii="Arial" w:hAnsi="Arial" w:cs="Arial"/>
                <w:snapToGrid w:val="0"/>
              </w:rPr>
              <w:t>С Инструкцией</w:t>
            </w:r>
            <w:r w:rsidRPr="00210D03">
              <w:rPr>
                <w:rFonts w:ascii="Arial" w:hAnsi="Arial" w:cs="Arial"/>
              </w:rPr>
              <w:t xml:space="preserve"> </w:t>
            </w:r>
            <w:r w:rsidRPr="00210D03">
              <w:rPr>
                <w:rFonts w:ascii="Arial" w:hAnsi="Arial" w:cs="Arial"/>
                <w:snapToGrid w:val="0"/>
              </w:rPr>
              <w:t>работников, допущенных к обработке персональных данных, ознакомлен</w:t>
            </w:r>
          </w:p>
        </w:tc>
        <w:tc>
          <w:tcPr>
            <w:tcW w:w="2261" w:type="dxa"/>
          </w:tcPr>
          <w:p w14:paraId="17EAB9FB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44702C" w:rsidRPr="00210D03" w14:paraId="6EE9CC6F" w14:textId="77777777" w:rsidTr="001F7DDC">
        <w:tc>
          <w:tcPr>
            <w:tcW w:w="7366" w:type="dxa"/>
            <w:vAlign w:val="center"/>
          </w:tcPr>
          <w:p w14:paraId="0C19827C" w14:textId="77777777" w:rsidR="0044702C" w:rsidRPr="00210D03" w:rsidRDefault="0044702C" w:rsidP="001F7DD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261" w:type="dxa"/>
          </w:tcPr>
          <w:p w14:paraId="49AF8E10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44702C" w:rsidRPr="00210D03" w14:paraId="06A636CC" w14:textId="77777777" w:rsidTr="001F7DDC">
        <w:tc>
          <w:tcPr>
            <w:tcW w:w="7366" w:type="dxa"/>
            <w:vAlign w:val="center"/>
          </w:tcPr>
          <w:p w14:paraId="1A54A940" w14:textId="77777777" w:rsidR="0044702C" w:rsidRPr="00210D03" w:rsidRDefault="0044702C" w:rsidP="001F7DDC">
            <w:pPr>
              <w:rPr>
                <w:rFonts w:ascii="Arial" w:hAnsi="Arial" w:cs="Arial"/>
                <w:snapToGrid w:val="0"/>
              </w:rPr>
            </w:pPr>
            <w:r w:rsidRPr="00210D03">
              <w:rPr>
                <w:rFonts w:ascii="Arial" w:hAnsi="Arial" w:cs="Arial"/>
                <w:snapToGrid w:val="0"/>
              </w:rPr>
              <w:t xml:space="preserve">С положениями законодательства Российской Федерации о персональных данных, в том числе требованиями к защите персональных данных, документами, определяющими политику оператора в отношении обработки персональных данных, локальными актами по вопросам обработки персональных данных </w:t>
            </w:r>
            <w:r w:rsidRPr="00210D03">
              <w:rPr>
                <w:rFonts w:ascii="Arial" w:hAnsi="Arial" w:cs="Arial"/>
                <w:b/>
                <w:snapToGrid w:val="0"/>
              </w:rPr>
              <w:t>ознакомлен</w:t>
            </w:r>
            <w:r w:rsidRPr="00210D03">
              <w:rPr>
                <w:rFonts w:ascii="Arial" w:hAnsi="Arial" w:cs="Arial"/>
                <w:snapToGrid w:val="0"/>
              </w:rPr>
              <w:t xml:space="preserve">, обучение по указанным вопросам </w:t>
            </w:r>
            <w:r w:rsidRPr="00210D03">
              <w:rPr>
                <w:rFonts w:ascii="Arial" w:hAnsi="Arial" w:cs="Arial"/>
                <w:b/>
                <w:snapToGrid w:val="0"/>
              </w:rPr>
              <w:t>проходил</w:t>
            </w:r>
          </w:p>
        </w:tc>
        <w:tc>
          <w:tcPr>
            <w:tcW w:w="2261" w:type="dxa"/>
          </w:tcPr>
          <w:p w14:paraId="3CEDB785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44702C" w:rsidRPr="00210D03" w14:paraId="75AC19EC" w14:textId="77777777" w:rsidTr="001F7DDC">
        <w:tc>
          <w:tcPr>
            <w:tcW w:w="7366" w:type="dxa"/>
            <w:vAlign w:val="center"/>
          </w:tcPr>
          <w:p w14:paraId="3190DC8B" w14:textId="77777777" w:rsidR="0044702C" w:rsidRPr="00210D03" w:rsidRDefault="0044702C" w:rsidP="001F7DD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261" w:type="dxa"/>
          </w:tcPr>
          <w:p w14:paraId="1D698F53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44702C" w:rsidRPr="00210D03" w14:paraId="580DFD68" w14:textId="77777777" w:rsidTr="001F7DDC">
        <w:tc>
          <w:tcPr>
            <w:tcW w:w="7366" w:type="dxa"/>
            <w:vAlign w:val="center"/>
          </w:tcPr>
          <w:p w14:paraId="666B6A78" w14:textId="77777777" w:rsidR="0044702C" w:rsidRPr="00210D03" w:rsidRDefault="0044702C" w:rsidP="001F7DDC">
            <w:pPr>
              <w:rPr>
                <w:rFonts w:ascii="Arial" w:hAnsi="Arial" w:cs="Arial"/>
                <w:snapToGrid w:val="0"/>
              </w:rPr>
            </w:pPr>
            <w:r w:rsidRPr="00210D03">
              <w:rPr>
                <w:rFonts w:ascii="Arial" w:hAnsi="Arial" w:cs="Arial"/>
                <w:b/>
                <w:snapToGrid w:val="0"/>
              </w:rPr>
              <w:t>Проинформирован</w:t>
            </w:r>
            <w:r w:rsidRPr="00210D03">
              <w:rPr>
                <w:rFonts w:ascii="Arial" w:hAnsi="Arial" w:cs="Arial"/>
                <w:snapToGrid w:val="0"/>
              </w:rPr>
              <w:t xml:space="preserve"> о возможной обработке персональных данных без использования средств автоматизации, категориях обрабатываемых персональных данных, а также об особенностях и правилах осуществления такой обработки, установленных нормативными правовыми актами федеральных органов исполнительной власти, органов исполнительной власти субъектов Российской Федерации, а также локальными правовыми актами организации.</w:t>
            </w:r>
          </w:p>
        </w:tc>
        <w:tc>
          <w:tcPr>
            <w:tcW w:w="2261" w:type="dxa"/>
          </w:tcPr>
          <w:p w14:paraId="41E061A0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</w:tbl>
    <w:p w14:paraId="2BBF6728" w14:textId="77777777" w:rsidR="0044702C" w:rsidRPr="00210D03" w:rsidRDefault="0044702C" w:rsidP="00783612">
      <w:pPr>
        <w:spacing w:after="0" w:line="240" w:lineRule="auto"/>
        <w:rPr>
          <w:rFonts w:ascii="Arial" w:hAnsi="Arial" w:cs="Arial"/>
          <w:i/>
          <w:snapToGrid w:val="0"/>
          <w:vertAlign w:val="superscript"/>
        </w:rPr>
      </w:pPr>
    </w:p>
    <w:p w14:paraId="68E54458" w14:textId="77777777" w:rsidR="0044702C" w:rsidRPr="00210D03" w:rsidRDefault="0044702C" w:rsidP="00783612">
      <w:pPr>
        <w:spacing w:after="0" w:line="240" w:lineRule="auto"/>
        <w:rPr>
          <w:rFonts w:ascii="Arial" w:hAnsi="Arial" w:cs="Arial"/>
          <w:i/>
          <w:snapToGrid w:val="0"/>
          <w:vertAlign w:val="superscript"/>
        </w:rPr>
      </w:pPr>
    </w:p>
    <w:p w14:paraId="3E7BC381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br w:type="page"/>
      </w:r>
    </w:p>
    <w:p w14:paraId="2D07F60B" w14:textId="77777777" w:rsidR="0044702C" w:rsidRPr="00210D03" w:rsidRDefault="0044702C" w:rsidP="00783612">
      <w:pPr>
        <w:tabs>
          <w:tab w:val="left" w:pos="900"/>
        </w:tabs>
        <w:spacing w:after="0" w:line="240" w:lineRule="auto"/>
        <w:jc w:val="right"/>
        <w:rPr>
          <w:rFonts w:ascii="Arial" w:hAnsi="Arial" w:cs="Arial"/>
          <w:bCs/>
        </w:rPr>
      </w:pPr>
      <w:r w:rsidRPr="00210D03">
        <w:rPr>
          <w:rFonts w:ascii="Arial" w:hAnsi="Arial" w:cs="Arial"/>
          <w:bCs/>
        </w:rPr>
        <w:lastRenderedPageBreak/>
        <w:t>Приложение 4</w:t>
      </w:r>
    </w:p>
    <w:p w14:paraId="2576D718" w14:textId="77777777" w:rsidR="0044702C" w:rsidRPr="00210D03" w:rsidRDefault="0044702C" w:rsidP="00783612">
      <w:pPr>
        <w:tabs>
          <w:tab w:val="left" w:pos="900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5B26780D" w14:textId="77777777" w:rsidR="0044702C" w:rsidRPr="00325746" w:rsidRDefault="0044702C" w:rsidP="00783612">
      <w:pPr>
        <w:tabs>
          <w:tab w:val="left" w:pos="90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25746">
        <w:rPr>
          <w:rFonts w:ascii="Arial" w:hAnsi="Arial" w:cs="Arial"/>
          <w:b/>
          <w:sz w:val="20"/>
          <w:szCs w:val="20"/>
        </w:rPr>
        <w:t>СОГЛАСИЕ</w:t>
      </w:r>
    </w:p>
    <w:p w14:paraId="6DD87DBC" w14:textId="77777777" w:rsidR="0044702C" w:rsidRPr="00325746" w:rsidRDefault="0044702C" w:rsidP="00783612">
      <w:pPr>
        <w:tabs>
          <w:tab w:val="left" w:pos="90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25746">
        <w:rPr>
          <w:rFonts w:ascii="Arial" w:hAnsi="Arial" w:cs="Arial"/>
          <w:b/>
          <w:sz w:val="20"/>
          <w:szCs w:val="20"/>
        </w:rPr>
        <w:t>на обработку персональных данных (работник)</w:t>
      </w:r>
    </w:p>
    <w:p w14:paraId="255C8E88" w14:textId="77777777" w:rsidR="0044702C" w:rsidRPr="00325746" w:rsidRDefault="0044702C" w:rsidP="00783612">
      <w:pPr>
        <w:tabs>
          <w:tab w:val="left" w:pos="90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0D6B64A" w14:textId="45CBB084" w:rsidR="0044702C" w:rsidRPr="00325746" w:rsidRDefault="0044702C" w:rsidP="00783612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325746">
        <w:rPr>
          <w:rFonts w:ascii="Arial" w:hAnsi="Arial" w:cs="Arial"/>
          <w:sz w:val="20"/>
          <w:szCs w:val="20"/>
          <w:lang w:eastAsia="ar-SA"/>
        </w:rPr>
        <w:t>Настоящим я,</w:t>
      </w:r>
      <w:r w:rsidRPr="00325746">
        <w:rPr>
          <w:rFonts w:ascii="Arial" w:hAnsi="Arial" w:cs="Arial"/>
          <w:noProof/>
          <w:sz w:val="20"/>
          <w:szCs w:val="20"/>
        </w:rPr>
        <w:t xml:space="preserve"> </w:t>
      </w:r>
      <w:r w:rsidR="009E24CB" w:rsidRPr="00325746">
        <w:rPr>
          <w:rFonts w:ascii="Arial" w:hAnsi="Arial" w:cs="Arial"/>
          <w:noProof/>
          <w:sz w:val="20"/>
          <w:szCs w:val="20"/>
        </w:rPr>
        <w:t>_________________________________________________________</w:t>
      </w:r>
      <w:r w:rsidR="00325746">
        <w:rPr>
          <w:rFonts w:ascii="Arial" w:hAnsi="Arial" w:cs="Arial"/>
          <w:noProof/>
          <w:sz w:val="20"/>
          <w:szCs w:val="20"/>
        </w:rPr>
        <w:t>________</w:t>
      </w:r>
      <w:r w:rsidR="009E24CB" w:rsidRPr="00325746">
        <w:rPr>
          <w:rFonts w:ascii="Arial" w:hAnsi="Arial" w:cs="Arial"/>
          <w:noProof/>
          <w:sz w:val="20"/>
          <w:szCs w:val="20"/>
        </w:rPr>
        <w:t>______________</w:t>
      </w:r>
    </w:p>
    <w:p w14:paraId="481BD82D" w14:textId="4DC77973" w:rsidR="0044702C" w:rsidRPr="00325746" w:rsidRDefault="0044702C" w:rsidP="00783612">
      <w:pPr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  <w:vertAlign w:val="superscript"/>
          <w:lang w:eastAsia="ar-SA"/>
        </w:rPr>
      </w:pPr>
      <w:r w:rsidRPr="00325746">
        <w:rPr>
          <w:rFonts w:ascii="Arial" w:hAnsi="Arial" w:cs="Arial"/>
          <w:sz w:val="20"/>
          <w:szCs w:val="20"/>
          <w:vertAlign w:val="superscript"/>
          <w:lang w:eastAsia="ar-SA"/>
        </w:rPr>
        <w:t xml:space="preserve"> </w:t>
      </w:r>
      <w:r w:rsidRPr="00325746">
        <w:rPr>
          <w:rFonts w:ascii="Arial" w:hAnsi="Arial" w:cs="Arial"/>
          <w:i/>
          <w:sz w:val="20"/>
          <w:szCs w:val="20"/>
          <w:vertAlign w:val="superscript"/>
          <w:lang w:eastAsia="ar-SA"/>
        </w:rPr>
        <w:t>ФИО полностью</w:t>
      </w:r>
    </w:p>
    <w:p w14:paraId="206D56C7" w14:textId="24D67C3C" w:rsidR="00926AF2" w:rsidRPr="00325746" w:rsidRDefault="0044702C" w:rsidP="00783612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325746">
        <w:rPr>
          <w:rFonts w:ascii="Arial" w:hAnsi="Arial" w:cs="Arial"/>
          <w:sz w:val="20"/>
          <w:szCs w:val="20"/>
          <w:lang w:eastAsia="ar-SA"/>
        </w:rPr>
        <w:t>паспорт: серия</w:t>
      </w:r>
      <w:r w:rsidR="00325746">
        <w:rPr>
          <w:rFonts w:ascii="Arial" w:hAnsi="Arial" w:cs="Arial"/>
          <w:sz w:val="20"/>
          <w:szCs w:val="20"/>
          <w:lang w:eastAsia="ar-SA"/>
        </w:rPr>
        <w:t xml:space="preserve"> </w:t>
      </w:r>
      <w:r w:rsidR="009E24CB" w:rsidRPr="00325746">
        <w:rPr>
          <w:rFonts w:ascii="Arial" w:hAnsi="Arial" w:cs="Arial"/>
          <w:sz w:val="20"/>
          <w:szCs w:val="20"/>
          <w:lang w:eastAsia="ar-SA"/>
        </w:rPr>
        <w:t>___</w:t>
      </w:r>
      <w:r w:rsidR="00325746">
        <w:rPr>
          <w:rFonts w:ascii="Arial" w:hAnsi="Arial" w:cs="Arial"/>
          <w:sz w:val="20"/>
          <w:szCs w:val="20"/>
          <w:lang w:eastAsia="ar-SA"/>
        </w:rPr>
        <w:t>_</w:t>
      </w:r>
      <w:r w:rsidR="009E24CB" w:rsidRPr="00325746">
        <w:rPr>
          <w:rFonts w:ascii="Arial" w:hAnsi="Arial" w:cs="Arial"/>
          <w:sz w:val="20"/>
          <w:szCs w:val="20"/>
          <w:lang w:eastAsia="ar-SA"/>
        </w:rPr>
        <w:t xml:space="preserve">____ </w:t>
      </w:r>
      <w:r w:rsidRPr="00325746">
        <w:rPr>
          <w:rFonts w:ascii="Arial" w:hAnsi="Arial" w:cs="Arial"/>
          <w:sz w:val="20"/>
          <w:szCs w:val="20"/>
          <w:lang w:eastAsia="ar-SA"/>
        </w:rPr>
        <w:t xml:space="preserve">№ </w:t>
      </w:r>
      <w:r w:rsidR="009E24CB" w:rsidRPr="00325746">
        <w:rPr>
          <w:rFonts w:ascii="Arial" w:hAnsi="Arial" w:cs="Arial"/>
          <w:sz w:val="20"/>
          <w:szCs w:val="20"/>
        </w:rPr>
        <w:t>_________</w:t>
      </w:r>
      <w:r w:rsidR="00325746">
        <w:rPr>
          <w:rFonts w:ascii="Arial" w:hAnsi="Arial" w:cs="Arial"/>
          <w:sz w:val="20"/>
          <w:szCs w:val="20"/>
        </w:rPr>
        <w:t>_</w:t>
      </w:r>
      <w:r w:rsidR="009E24CB" w:rsidRPr="00325746">
        <w:rPr>
          <w:rFonts w:ascii="Arial" w:hAnsi="Arial" w:cs="Arial"/>
          <w:sz w:val="20"/>
          <w:szCs w:val="20"/>
        </w:rPr>
        <w:t>_</w:t>
      </w:r>
      <w:r w:rsidRPr="00325746">
        <w:rPr>
          <w:rFonts w:ascii="Arial" w:hAnsi="Arial" w:cs="Arial"/>
          <w:sz w:val="20"/>
          <w:szCs w:val="20"/>
          <w:lang w:eastAsia="ar-SA"/>
        </w:rPr>
        <w:t xml:space="preserve">, </w:t>
      </w:r>
      <w:bookmarkStart w:id="22" w:name="pasp_dat"/>
      <w:r w:rsidRPr="00325746">
        <w:rPr>
          <w:rFonts w:ascii="Arial" w:hAnsi="Arial" w:cs="Arial"/>
          <w:sz w:val="20"/>
          <w:szCs w:val="20"/>
          <w:lang w:eastAsia="ar-SA"/>
        </w:rPr>
        <w:t>выдан</w:t>
      </w:r>
      <w:bookmarkEnd w:id="22"/>
      <w:r w:rsidR="00926AF2" w:rsidRPr="00325746">
        <w:rPr>
          <w:rFonts w:ascii="Arial" w:hAnsi="Arial" w:cs="Arial"/>
          <w:sz w:val="20"/>
          <w:szCs w:val="20"/>
          <w:lang w:eastAsia="ar-SA"/>
        </w:rPr>
        <w:t>: _____</w:t>
      </w:r>
      <w:r w:rsidR="00325746">
        <w:rPr>
          <w:rFonts w:ascii="Arial" w:hAnsi="Arial" w:cs="Arial"/>
          <w:sz w:val="20"/>
          <w:szCs w:val="20"/>
          <w:lang w:eastAsia="ar-SA"/>
        </w:rPr>
        <w:t>_____</w:t>
      </w:r>
      <w:r w:rsidR="00926AF2" w:rsidRPr="00325746">
        <w:rPr>
          <w:rFonts w:ascii="Arial" w:hAnsi="Arial" w:cs="Arial"/>
          <w:sz w:val="20"/>
          <w:szCs w:val="20"/>
          <w:lang w:eastAsia="ar-SA"/>
        </w:rPr>
        <w:t>_______________________________________</w:t>
      </w:r>
    </w:p>
    <w:p w14:paraId="37C5B51B" w14:textId="77777777" w:rsidR="00926AF2" w:rsidRPr="00325746" w:rsidRDefault="00926AF2" w:rsidP="00783612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6F40FF07" w14:textId="09663BE4" w:rsidR="0044702C" w:rsidRPr="00325746" w:rsidRDefault="00926AF2" w:rsidP="00783612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  <w:lang w:eastAsia="ar-SA"/>
        </w:rPr>
        <w:t>____________________________________________________</w:t>
      </w:r>
      <w:r w:rsidR="00325746">
        <w:rPr>
          <w:rFonts w:ascii="Arial" w:hAnsi="Arial" w:cs="Arial"/>
          <w:sz w:val="20"/>
          <w:szCs w:val="20"/>
          <w:lang w:eastAsia="ar-SA"/>
        </w:rPr>
        <w:t>________</w:t>
      </w:r>
      <w:r w:rsidRPr="00325746">
        <w:rPr>
          <w:rFonts w:ascii="Arial" w:hAnsi="Arial" w:cs="Arial"/>
          <w:sz w:val="20"/>
          <w:szCs w:val="20"/>
          <w:lang w:eastAsia="ar-SA"/>
        </w:rPr>
        <w:t>_______________________________</w:t>
      </w:r>
      <w:r w:rsidR="0044702C" w:rsidRPr="00325746">
        <w:rPr>
          <w:rFonts w:ascii="Arial" w:hAnsi="Arial" w:cs="Arial"/>
          <w:sz w:val="20"/>
          <w:szCs w:val="20"/>
          <w:lang w:eastAsia="ar-SA"/>
        </w:rPr>
        <w:t xml:space="preserve"> </w:t>
      </w:r>
      <w:r w:rsidR="0044702C" w:rsidRPr="00325746">
        <w:rPr>
          <w:rFonts w:ascii="Arial" w:hAnsi="Arial" w:cs="Arial"/>
          <w:sz w:val="20"/>
          <w:szCs w:val="20"/>
          <w:lang w:eastAsia="ar-SA"/>
        </w:rPr>
        <w:fldChar w:fldCharType="begin"/>
      </w:r>
      <w:r w:rsidR="0044702C" w:rsidRPr="00325746">
        <w:rPr>
          <w:rFonts w:ascii="Arial" w:hAnsi="Arial" w:cs="Arial"/>
          <w:sz w:val="20"/>
          <w:szCs w:val="20"/>
          <w:lang w:eastAsia="ar-SA"/>
        </w:rPr>
        <w:instrText xml:space="preserve"> MERGEFIELD Кем_выдан </w:instrText>
      </w:r>
      <w:r w:rsidR="0044702C" w:rsidRPr="00325746">
        <w:rPr>
          <w:rFonts w:ascii="Arial" w:hAnsi="Arial" w:cs="Arial"/>
          <w:sz w:val="20"/>
          <w:szCs w:val="20"/>
          <w:lang w:eastAsia="ar-SA"/>
        </w:rPr>
        <w:fldChar w:fldCharType="separate"/>
      </w:r>
    </w:p>
    <w:p w14:paraId="2A4E024F" w14:textId="77777777" w:rsidR="00926AF2" w:rsidRPr="00325746" w:rsidRDefault="0044702C" w:rsidP="00783612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325746">
        <w:rPr>
          <w:rFonts w:ascii="Arial" w:hAnsi="Arial" w:cs="Arial"/>
          <w:sz w:val="20"/>
          <w:szCs w:val="20"/>
          <w:lang w:eastAsia="ar-SA"/>
        </w:rPr>
        <w:fldChar w:fldCharType="end"/>
      </w:r>
    </w:p>
    <w:p w14:paraId="1968C5F7" w14:textId="601756CD" w:rsidR="0044702C" w:rsidRPr="00325746" w:rsidRDefault="0044702C" w:rsidP="00783612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325746">
        <w:rPr>
          <w:rFonts w:ascii="Arial" w:hAnsi="Arial" w:cs="Arial"/>
          <w:sz w:val="20"/>
          <w:szCs w:val="20"/>
          <w:lang w:eastAsia="ar-SA"/>
        </w:rPr>
        <w:t>проживающий(</w:t>
      </w:r>
      <w:proofErr w:type="spellStart"/>
      <w:r w:rsidRPr="00325746">
        <w:rPr>
          <w:rFonts w:ascii="Arial" w:hAnsi="Arial" w:cs="Arial"/>
          <w:sz w:val="20"/>
          <w:szCs w:val="20"/>
          <w:lang w:eastAsia="ar-SA"/>
        </w:rPr>
        <w:t>ая</w:t>
      </w:r>
      <w:proofErr w:type="spellEnd"/>
      <w:r w:rsidRPr="00325746">
        <w:rPr>
          <w:rFonts w:ascii="Arial" w:hAnsi="Arial" w:cs="Arial"/>
          <w:sz w:val="20"/>
          <w:szCs w:val="20"/>
          <w:lang w:eastAsia="ar-SA"/>
        </w:rPr>
        <w:t xml:space="preserve">) по адресу: </w:t>
      </w:r>
      <w:r w:rsidR="00926AF2" w:rsidRPr="00325746">
        <w:rPr>
          <w:rFonts w:ascii="Arial" w:hAnsi="Arial" w:cs="Arial"/>
          <w:sz w:val="20"/>
          <w:szCs w:val="20"/>
          <w:lang w:eastAsia="ar-SA"/>
        </w:rPr>
        <w:t>_______________________</w:t>
      </w:r>
      <w:r w:rsidR="00325746">
        <w:rPr>
          <w:rFonts w:ascii="Arial" w:hAnsi="Arial" w:cs="Arial"/>
          <w:sz w:val="20"/>
          <w:szCs w:val="20"/>
          <w:lang w:eastAsia="ar-SA"/>
        </w:rPr>
        <w:t>________</w:t>
      </w:r>
      <w:r w:rsidR="00926AF2" w:rsidRPr="00325746">
        <w:rPr>
          <w:rFonts w:ascii="Arial" w:hAnsi="Arial" w:cs="Arial"/>
          <w:sz w:val="20"/>
          <w:szCs w:val="20"/>
          <w:lang w:eastAsia="ar-SA"/>
        </w:rPr>
        <w:t>___________________________________</w:t>
      </w:r>
    </w:p>
    <w:p w14:paraId="637F571D" w14:textId="77777777" w:rsidR="0044702C" w:rsidRPr="00325746" w:rsidRDefault="0044702C" w:rsidP="00783612">
      <w:pPr>
        <w:suppressAutoHyphens/>
        <w:spacing w:after="0" w:line="240" w:lineRule="auto"/>
        <w:rPr>
          <w:rFonts w:ascii="Arial" w:hAnsi="Arial" w:cs="Arial"/>
          <w:sz w:val="20"/>
          <w:szCs w:val="20"/>
          <w:lang w:eastAsia="ar-SA"/>
        </w:rPr>
      </w:pPr>
    </w:p>
    <w:p w14:paraId="29EE656B" w14:textId="3DBAFD1D" w:rsidR="00167537" w:rsidRPr="00325746" w:rsidRDefault="00926AF2" w:rsidP="00167537">
      <w:pPr>
        <w:tabs>
          <w:tab w:val="left" w:pos="5583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325746">
        <w:rPr>
          <w:rFonts w:ascii="Arial" w:hAnsi="Arial" w:cs="Arial"/>
          <w:sz w:val="20"/>
          <w:szCs w:val="20"/>
          <w:lang w:eastAsia="ar-SA"/>
        </w:rPr>
        <w:t>_________________________________________________</w:t>
      </w:r>
      <w:r w:rsidR="00325746">
        <w:rPr>
          <w:rFonts w:ascii="Arial" w:hAnsi="Arial" w:cs="Arial"/>
          <w:sz w:val="20"/>
          <w:szCs w:val="20"/>
          <w:lang w:eastAsia="ar-SA"/>
        </w:rPr>
        <w:t>__________</w:t>
      </w:r>
      <w:r w:rsidRPr="00325746">
        <w:rPr>
          <w:rFonts w:ascii="Arial" w:hAnsi="Arial" w:cs="Arial"/>
          <w:sz w:val="20"/>
          <w:szCs w:val="20"/>
          <w:lang w:eastAsia="ar-SA"/>
        </w:rPr>
        <w:t>________________________________</w:t>
      </w:r>
    </w:p>
    <w:p w14:paraId="0E5AAFBC" w14:textId="262C921C" w:rsidR="0044702C" w:rsidRPr="00325746" w:rsidRDefault="0044702C" w:rsidP="00167537">
      <w:pPr>
        <w:tabs>
          <w:tab w:val="left" w:pos="5583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325746">
        <w:rPr>
          <w:rFonts w:ascii="Arial" w:hAnsi="Arial" w:cs="Arial"/>
          <w:sz w:val="20"/>
          <w:szCs w:val="20"/>
          <w:lang w:eastAsia="ar-SA"/>
        </w:rPr>
        <w:t>даю свое согласие Обществу с ограниченной ответственностью «</w:t>
      </w:r>
      <w:r w:rsidR="0044535D">
        <w:rPr>
          <w:rFonts w:ascii="Arial" w:hAnsi="Arial" w:cs="Arial"/>
          <w:sz w:val="20"/>
          <w:szCs w:val="20"/>
          <w:lang w:eastAsia="ar-SA"/>
        </w:rPr>
        <w:t>РЕМАКС МАРКЕТ</w:t>
      </w:r>
      <w:r w:rsidRPr="00325746">
        <w:rPr>
          <w:rFonts w:ascii="Arial" w:hAnsi="Arial" w:cs="Arial"/>
          <w:sz w:val="20"/>
          <w:szCs w:val="20"/>
          <w:lang w:eastAsia="ar-SA"/>
        </w:rPr>
        <w:t xml:space="preserve">», адрес места нахождения: </w:t>
      </w:r>
      <w:r w:rsidRPr="00325746">
        <w:rPr>
          <w:rFonts w:ascii="Arial" w:hAnsi="Arial" w:cs="Arial"/>
          <w:sz w:val="20"/>
          <w:szCs w:val="20"/>
        </w:rPr>
        <w:t xml:space="preserve">620026, Свердловская область, г. Екатеринбург, ул. </w:t>
      </w:r>
      <w:r w:rsidR="0044478F" w:rsidRPr="00325746">
        <w:rPr>
          <w:rFonts w:ascii="Arial" w:hAnsi="Arial" w:cs="Arial"/>
          <w:sz w:val="20"/>
          <w:szCs w:val="20"/>
        </w:rPr>
        <w:t>Бажова</w:t>
      </w:r>
      <w:r w:rsidRPr="00325746">
        <w:rPr>
          <w:rFonts w:ascii="Arial" w:hAnsi="Arial" w:cs="Arial"/>
          <w:sz w:val="20"/>
          <w:szCs w:val="20"/>
        </w:rPr>
        <w:t xml:space="preserve">, д. </w:t>
      </w:r>
      <w:r w:rsidR="0044478F" w:rsidRPr="00325746">
        <w:rPr>
          <w:rFonts w:ascii="Arial" w:hAnsi="Arial" w:cs="Arial"/>
          <w:sz w:val="20"/>
          <w:szCs w:val="20"/>
        </w:rPr>
        <w:t>193</w:t>
      </w:r>
      <w:r w:rsidRPr="00325746">
        <w:rPr>
          <w:rFonts w:ascii="Arial" w:hAnsi="Arial" w:cs="Arial"/>
          <w:sz w:val="20"/>
          <w:szCs w:val="20"/>
        </w:rPr>
        <w:t xml:space="preserve">, </w:t>
      </w:r>
      <w:r w:rsidR="0044478F" w:rsidRPr="00325746">
        <w:rPr>
          <w:rFonts w:ascii="Arial" w:hAnsi="Arial" w:cs="Arial"/>
          <w:sz w:val="20"/>
          <w:szCs w:val="20"/>
        </w:rPr>
        <w:t>офис 477 - 478</w:t>
      </w:r>
      <w:r w:rsidRPr="00325746">
        <w:rPr>
          <w:rFonts w:ascii="Arial" w:hAnsi="Arial" w:cs="Arial"/>
          <w:sz w:val="20"/>
          <w:szCs w:val="20"/>
          <w:lang w:eastAsia="ar-SA"/>
        </w:rPr>
        <w:t xml:space="preserve"> (далее – «Оператор» и/или «Общество») на обработку моих персональных данных, указанных в п.1 настоящего согласия (далее «Согласие»), </w:t>
      </w:r>
      <w:r w:rsidRPr="00325746">
        <w:rPr>
          <w:rFonts w:ascii="Arial" w:hAnsi="Arial" w:cs="Arial"/>
          <w:sz w:val="20"/>
          <w:szCs w:val="20"/>
        </w:rPr>
        <w:t>а именно совершение действий, предусмотренных п. 3 ст. 3 Федерального закона 27.07.2006 г №152-ФЗ «О персональных данных» в соответствии с нижеперечисленными условиями</w:t>
      </w:r>
      <w:r w:rsidRPr="00325746">
        <w:rPr>
          <w:rFonts w:ascii="Arial" w:hAnsi="Arial" w:cs="Arial"/>
          <w:sz w:val="20"/>
          <w:szCs w:val="20"/>
          <w:lang w:eastAsia="ar-SA"/>
        </w:rPr>
        <w:t>.</w:t>
      </w:r>
    </w:p>
    <w:p w14:paraId="481464FC" w14:textId="77777777" w:rsidR="0044702C" w:rsidRPr="00325746" w:rsidRDefault="0044702C" w:rsidP="00783612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325746">
        <w:rPr>
          <w:rFonts w:ascii="Arial" w:hAnsi="Arial" w:cs="Arial"/>
          <w:b/>
          <w:sz w:val="20"/>
          <w:szCs w:val="20"/>
        </w:rPr>
        <w:t>Согласие предоставлено в отношении моих следующих персональных данных (далее «Персональные данные»)</w:t>
      </w:r>
      <w:r w:rsidRPr="00325746">
        <w:rPr>
          <w:rFonts w:ascii="Arial" w:hAnsi="Arial" w:cs="Arial"/>
          <w:sz w:val="20"/>
          <w:szCs w:val="20"/>
        </w:rPr>
        <w:t>:</w:t>
      </w:r>
    </w:p>
    <w:p w14:paraId="5172FF66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фамилия, имя, отчество (в том числе прежние);</w:t>
      </w:r>
    </w:p>
    <w:p w14:paraId="43BCBC74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 xml:space="preserve">дата и место рождения; </w:t>
      </w:r>
    </w:p>
    <w:p w14:paraId="3A968429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изображение (фото и видео);</w:t>
      </w:r>
    </w:p>
    <w:p w14:paraId="3B58E074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номер служебного телефона и адрес служебной электронной почты;</w:t>
      </w:r>
    </w:p>
    <w:p w14:paraId="5BA78786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наименование занимаемой должности, профессии, структурного подразделения;</w:t>
      </w:r>
    </w:p>
    <w:p w14:paraId="45070129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табельный номер, номер пропуска;</w:t>
      </w:r>
    </w:p>
    <w:p w14:paraId="38C467CC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паспортные данные, включая данные заграничного паспорта (серия, номер, наименование выдавшего органа, дата выдачи, код подразделения), а также иные сведения, содержащиеся в паспорте;</w:t>
      </w:r>
    </w:p>
    <w:p w14:paraId="61CED825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гражданство;</w:t>
      </w:r>
    </w:p>
    <w:p w14:paraId="5746F7E1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номер домашнего телефона, номер личного мобильного телефона, адрес личной электронной почты;</w:t>
      </w:r>
    </w:p>
    <w:p w14:paraId="58A056EB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адрес регистрации и адрес фактического проживания;</w:t>
      </w:r>
    </w:p>
    <w:p w14:paraId="1A334998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 xml:space="preserve">сведения об опыте работы, местах предыдущей работы и осуществления предпринимательской деятельности; </w:t>
      </w:r>
    </w:p>
    <w:p w14:paraId="3C9B05FD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суммы начислений и удержаний заработной платы (в т. ч. сторонними организациями, исполнительными органами);</w:t>
      </w:r>
    </w:p>
    <w:p w14:paraId="2241967A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сведения о работе по совместительству;</w:t>
      </w:r>
    </w:p>
    <w:p w14:paraId="49367872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сведения о семейном положении, составе и членах семьи (включая реквизиты соответствующих документов: свидетельств о браке, о рождении);</w:t>
      </w:r>
    </w:p>
    <w:p w14:paraId="49B79B1C" w14:textId="77777777" w:rsidR="0044702C" w:rsidRPr="00325746" w:rsidRDefault="0044702C" w:rsidP="00783612">
      <w:pPr>
        <w:numPr>
          <w:ilvl w:val="1"/>
          <w:numId w:val="27"/>
        </w:numPr>
        <w:spacing w:after="0" w:line="240" w:lineRule="auto"/>
        <w:ind w:left="0" w:firstLine="0"/>
        <w:contextualSpacing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сведения об установлении опеки, попечительства над несовершеннолетними детьми, об усыновлении детей (если применимо);</w:t>
      </w:r>
    </w:p>
    <w:p w14:paraId="23C65804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сведения об образовании (включая реквизиты соответствующих документов) и местах обучения (город, образовательное учреждение, периоды обучения);</w:t>
      </w:r>
    </w:p>
    <w:p w14:paraId="0B2B58F0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сведения по повышению квалификации и переподготовке, о результатах аттестации и оценочных процедур;</w:t>
      </w:r>
    </w:p>
    <w:p w14:paraId="18FFAD9B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сведения об ученой степени (при наличии);</w:t>
      </w:r>
    </w:p>
    <w:p w14:paraId="23B3D28D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сведения о состоянии здоровья, включая сведения об инвалидности (если применимо), а также сведения, связанные с новой коронавирусной инфекцией (</w:t>
      </w:r>
      <w:r w:rsidRPr="00325746">
        <w:rPr>
          <w:rFonts w:ascii="Arial" w:hAnsi="Arial" w:cs="Arial"/>
          <w:sz w:val="20"/>
          <w:szCs w:val="20"/>
          <w:lang w:val="en-US"/>
        </w:rPr>
        <w:t>Covid</w:t>
      </w:r>
      <w:r w:rsidRPr="00325746">
        <w:rPr>
          <w:rFonts w:ascii="Arial" w:hAnsi="Arial" w:cs="Arial"/>
          <w:sz w:val="20"/>
          <w:szCs w:val="20"/>
        </w:rPr>
        <w:t>-19) (если применимо);</w:t>
      </w:r>
    </w:p>
    <w:p w14:paraId="44A12A63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сведения о воинском учете;</w:t>
      </w:r>
    </w:p>
    <w:p w14:paraId="75E3F685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 xml:space="preserve">анкетные и биографические данные, рекомендации; </w:t>
      </w:r>
    </w:p>
    <w:p w14:paraId="4575555C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сведения о наказаниях, поощрениях, наградах и званиях;</w:t>
      </w:r>
    </w:p>
    <w:p w14:paraId="41588CCE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реквизиты банковского счета, необходимые для перечисления заработной платы;</w:t>
      </w:r>
    </w:p>
    <w:p w14:paraId="7D1E8144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 xml:space="preserve">сведения о социальных льготах, компенсациях, гарантиях, пенсионном обеспечении и страховании; </w:t>
      </w:r>
    </w:p>
    <w:p w14:paraId="16520405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сведения об исчисленном налоге на доходы физического лица (НДФЛ) и страховым взносам, уплачиваемым в пенсионный фонд и фонды социального страхования;</w:t>
      </w:r>
    </w:p>
    <w:p w14:paraId="6370E019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сведения о владении акциями (долями в уставном капитале) юридических лиц, в том числе Общества и его аффилированных лиц;</w:t>
      </w:r>
    </w:p>
    <w:p w14:paraId="7C520654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идентификационный номер налогоплательщика (ИНН);</w:t>
      </w:r>
    </w:p>
    <w:p w14:paraId="71C9D041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страховой номер индивидуального лицевого счета (СНИЛС).</w:t>
      </w:r>
    </w:p>
    <w:p w14:paraId="664744AC" w14:textId="77777777" w:rsidR="0044702C" w:rsidRPr="00325746" w:rsidRDefault="0044702C" w:rsidP="00783612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4C66CB" w14:textId="77777777" w:rsidR="00325746" w:rsidRPr="002117E9" w:rsidRDefault="00325746" w:rsidP="00783612">
      <w:pPr>
        <w:suppressAutoHyphens/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</w:p>
    <w:p w14:paraId="7272550B" w14:textId="77777777" w:rsidR="00325746" w:rsidRPr="002117E9" w:rsidRDefault="00325746" w:rsidP="00783612">
      <w:pPr>
        <w:suppressAutoHyphens/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</w:p>
    <w:p w14:paraId="57226C73" w14:textId="08103FF5" w:rsidR="0044702C" w:rsidRPr="00325746" w:rsidRDefault="0044702C" w:rsidP="00783612">
      <w:pPr>
        <w:suppressAutoHyphens/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325746">
        <w:rPr>
          <w:rFonts w:ascii="Arial" w:hAnsi="Arial" w:cs="Arial"/>
          <w:i/>
          <w:sz w:val="20"/>
          <w:szCs w:val="20"/>
          <w:lang w:val="en-US"/>
        </w:rPr>
        <w:t>______________________</w:t>
      </w:r>
      <w:r w:rsidRPr="00325746">
        <w:rPr>
          <w:rFonts w:ascii="Arial" w:hAnsi="Arial" w:cs="Arial"/>
          <w:i/>
          <w:sz w:val="20"/>
          <w:szCs w:val="20"/>
        </w:rPr>
        <w:t>/_____________________________</w:t>
      </w:r>
      <w:r w:rsidRPr="00325746">
        <w:rPr>
          <w:rFonts w:ascii="Arial" w:hAnsi="Arial" w:cs="Arial"/>
          <w:i/>
          <w:sz w:val="20"/>
          <w:szCs w:val="20"/>
          <w:lang w:val="en-US"/>
        </w:rPr>
        <w:t xml:space="preserve"> (</w:t>
      </w:r>
      <w:r w:rsidRPr="00325746">
        <w:rPr>
          <w:rFonts w:ascii="Arial" w:hAnsi="Arial" w:cs="Arial"/>
          <w:i/>
          <w:sz w:val="20"/>
          <w:szCs w:val="20"/>
        </w:rPr>
        <w:t>подпись, расшифровка)</w:t>
      </w:r>
    </w:p>
    <w:p w14:paraId="5EA75C2E" w14:textId="77777777" w:rsidR="0044702C" w:rsidRPr="00210D03" w:rsidRDefault="0044702C" w:rsidP="00783612">
      <w:pPr>
        <w:spacing w:after="0" w:line="240" w:lineRule="auto"/>
        <w:rPr>
          <w:rFonts w:ascii="Arial" w:hAnsi="Arial" w:cs="Arial"/>
        </w:rPr>
      </w:pPr>
    </w:p>
    <w:p w14:paraId="558839D6" w14:textId="77777777" w:rsidR="0044702C" w:rsidRPr="00210D03" w:rsidRDefault="0044702C" w:rsidP="00783612">
      <w:pPr>
        <w:keepNext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210D03">
        <w:rPr>
          <w:rFonts w:ascii="Arial" w:hAnsi="Arial" w:cs="Arial"/>
          <w:b/>
        </w:rPr>
        <w:lastRenderedPageBreak/>
        <w:t xml:space="preserve">Персональные данные будут обрабатываться со следующей целью (далее «Цель»): </w:t>
      </w:r>
    </w:p>
    <w:tbl>
      <w:tblPr>
        <w:tblStyle w:val="ad"/>
        <w:tblW w:w="10065" w:type="dxa"/>
        <w:tblInd w:w="-5" w:type="dxa"/>
        <w:tblLook w:val="04A0" w:firstRow="1" w:lastRow="0" w:firstColumn="1" w:lastColumn="0" w:noHBand="0" w:noVBand="1"/>
      </w:tblPr>
      <w:tblGrid>
        <w:gridCol w:w="522"/>
        <w:gridCol w:w="8127"/>
        <w:gridCol w:w="1416"/>
      </w:tblGrid>
      <w:tr w:rsidR="0044702C" w:rsidRPr="00210D03" w14:paraId="55E96616" w14:textId="77777777" w:rsidTr="00FA2BBB">
        <w:tc>
          <w:tcPr>
            <w:tcW w:w="466" w:type="dxa"/>
          </w:tcPr>
          <w:p w14:paraId="661F9A83" w14:textId="77777777" w:rsidR="0044702C" w:rsidRPr="00210D03" w:rsidRDefault="0044702C" w:rsidP="00783612">
            <w:pPr>
              <w:keepNext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eastAsia="ar-SA"/>
              </w:rPr>
            </w:pPr>
            <w:r w:rsidRPr="00210D03">
              <w:rPr>
                <w:rFonts w:ascii="Arial" w:hAnsi="Arial" w:cs="Arial"/>
                <w:b/>
                <w:lang w:eastAsia="ar-SA"/>
              </w:rPr>
              <w:t>№</w:t>
            </w:r>
          </w:p>
        </w:tc>
        <w:tc>
          <w:tcPr>
            <w:tcW w:w="8181" w:type="dxa"/>
          </w:tcPr>
          <w:p w14:paraId="65777046" w14:textId="77777777" w:rsidR="0044702C" w:rsidRPr="00210D03" w:rsidRDefault="0044702C" w:rsidP="00783612">
            <w:pPr>
              <w:keepNext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eastAsia="ar-SA"/>
              </w:rPr>
            </w:pPr>
            <w:r w:rsidRPr="00210D03">
              <w:rPr>
                <w:rFonts w:ascii="Arial" w:hAnsi="Arial" w:cs="Arial"/>
                <w:b/>
                <w:lang w:eastAsia="ar-SA"/>
              </w:rPr>
              <w:t>Цель обработки персональных данных</w:t>
            </w:r>
          </w:p>
        </w:tc>
        <w:tc>
          <w:tcPr>
            <w:tcW w:w="1418" w:type="dxa"/>
          </w:tcPr>
          <w:p w14:paraId="321B21B8" w14:textId="77777777" w:rsidR="0044702C" w:rsidRPr="00210D03" w:rsidRDefault="0044702C" w:rsidP="00783612">
            <w:pPr>
              <w:keepNext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eastAsia="ar-SA"/>
              </w:rPr>
            </w:pPr>
            <w:r w:rsidRPr="00210D03">
              <w:rPr>
                <w:rFonts w:ascii="Arial" w:hAnsi="Arial" w:cs="Arial"/>
                <w:b/>
                <w:lang w:eastAsia="ar-SA"/>
              </w:rPr>
              <w:t>Подпись</w:t>
            </w:r>
          </w:p>
        </w:tc>
      </w:tr>
      <w:tr w:rsidR="0044702C" w:rsidRPr="00210D03" w14:paraId="64A37DBA" w14:textId="77777777" w:rsidTr="00197E70">
        <w:tc>
          <w:tcPr>
            <w:tcW w:w="466" w:type="dxa"/>
            <w:vAlign w:val="center"/>
          </w:tcPr>
          <w:p w14:paraId="75FE3673" w14:textId="77777777" w:rsidR="0044702C" w:rsidRPr="00210D03" w:rsidRDefault="0044702C" w:rsidP="00197E70">
            <w:pPr>
              <w:keepNext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ar-SA"/>
              </w:rPr>
            </w:pPr>
            <w:r w:rsidRPr="00210D03">
              <w:rPr>
                <w:rFonts w:ascii="Arial" w:hAnsi="Arial" w:cs="Arial"/>
                <w:lang w:val="en-US" w:eastAsia="ar-SA"/>
              </w:rPr>
              <w:t>2.</w:t>
            </w:r>
            <w:r w:rsidRPr="00210D03">
              <w:rPr>
                <w:rFonts w:ascii="Arial" w:hAnsi="Arial" w:cs="Arial"/>
                <w:lang w:eastAsia="ar-SA"/>
              </w:rPr>
              <w:t>1</w:t>
            </w:r>
          </w:p>
        </w:tc>
        <w:tc>
          <w:tcPr>
            <w:tcW w:w="8181" w:type="dxa"/>
          </w:tcPr>
          <w:p w14:paraId="347BDF86" w14:textId="77777777" w:rsidR="0044702C" w:rsidRPr="00210D03" w:rsidRDefault="0044702C" w:rsidP="00783612">
            <w:pPr>
              <w:keepNext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ar-SA"/>
              </w:rPr>
            </w:pPr>
            <w:r w:rsidRPr="00210D03">
              <w:rPr>
                <w:rFonts w:ascii="Arial" w:hAnsi="Arial" w:cs="Arial"/>
                <w:lang w:eastAsia="ar-SA"/>
              </w:rPr>
              <w:t>Осуществление Оператором прав и обязанностей по отношению ко мне как работнику Общества в соответствии с действующим законодательством РФ и внутренними документами Общества в том числе осуществление контроля количества и качества выполняемой работы, соблюдения норм трудового законодательства, достоверности предоставленных сведений и документов, в том числе путем направления запросов третьим лицам с просьбой подтвердить факт их выдачи;</w:t>
            </w:r>
            <w:r w:rsidRPr="00210D03">
              <w:rPr>
                <w:rFonts w:ascii="Arial" w:hAnsi="Arial" w:cs="Arial"/>
              </w:rPr>
              <w:t xml:space="preserve"> </w:t>
            </w:r>
            <w:r w:rsidRPr="00210D03">
              <w:rPr>
                <w:rFonts w:ascii="Arial" w:hAnsi="Arial" w:cs="Arial"/>
                <w:lang w:eastAsia="ar-SA"/>
              </w:rPr>
              <w:t>определения возможности выполнения работником определенных трудовых функций с учетом его состояния здоровья.</w:t>
            </w:r>
          </w:p>
        </w:tc>
        <w:tc>
          <w:tcPr>
            <w:tcW w:w="1418" w:type="dxa"/>
          </w:tcPr>
          <w:p w14:paraId="0F3AFA5D" w14:textId="77777777" w:rsidR="0044702C" w:rsidRPr="00210D03" w:rsidRDefault="0044702C" w:rsidP="00783612">
            <w:pPr>
              <w:keepNext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702C" w:rsidRPr="00210D03" w14:paraId="0CD9CFD7" w14:textId="77777777" w:rsidTr="00197E70">
        <w:tc>
          <w:tcPr>
            <w:tcW w:w="466" w:type="dxa"/>
            <w:vAlign w:val="center"/>
          </w:tcPr>
          <w:p w14:paraId="6F1B2E65" w14:textId="77777777" w:rsidR="0044702C" w:rsidRPr="00210D03" w:rsidRDefault="0044702C" w:rsidP="00197E70">
            <w:pPr>
              <w:keepNext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  <w:lang w:val="en-US"/>
              </w:rPr>
              <w:t>2.</w:t>
            </w:r>
            <w:r w:rsidRPr="00210D03">
              <w:rPr>
                <w:rFonts w:ascii="Arial" w:hAnsi="Arial" w:cs="Arial"/>
              </w:rPr>
              <w:t>2</w:t>
            </w:r>
          </w:p>
        </w:tc>
        <w:tc>
          <w:tcPr>
            <w:tcW w:w="8181" w:type="dxa"/>
          </w:tcPr>
          <w:p w14:paraId="00CFD321" w14:textId="77777777" w:rsidR="0044702C" w:rsidRPr="00210D03" w:rsidRDefault="0044702C" w:rsidP="00783612">
            <w:pPr>
              <w:keepNext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ar-SA"/>
              </w:rPr>
            </w:pPr>
            <w:r w:rsidRPr="00210D03">
              <w:rPr>
                <w:rFonts w:ascii="Arial" w:hAnsi="Arial" w:cs="Arial"/>
              </w:rPr>
              <w:t>Организация и управление служебными поездками и командировками работников (включая помощь в бронировании билетов/гостиниц, оформлении виз); оформление визитных карточек, предоставление услуг такси, организация курьерских услуг.</w:t>
            </w:r>
          </w:p>
        </w:tc>
        <w:tc>
          <w:tcPr>
            <w:tcW w:w="1418" w:type="dxa"/>
          </w:tcPr>
          <w:p w14:paraId="3FE344F9" w14:textId="77777777" w:rsidR="0044702C" w:rsidRPr="00210D03" w:rsidRDefault="0044702C" w:rsidP="00783612">
            <w:pPr>
              <w:keepNext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702C" w:rsidRPr="00210D03" w14:paraId="4F7CEF8D" w14:textId="77777777" w:rsidTr="00197E70">
        <w:tc>
          <w:tcPr>
            <w:tcW w:w="466" w:type="dxa"/>
            <w:vAlign w:val="center"/>
          </w:tcPr>
          <w:p w14:paraId="1B071FB5" w14:textId="77777777" w:rsidR="0044702C" w:rsidRPr="00210D03" w:rsidRDefault="0044702C" w:rsidP="00197E70">
            <w:pPr>
              <w:keepNext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  <w:lang w:val="en-US"/>
              </w:rPr>
              <w:t>2.</w:t>
            </w:r>
            <w:r w:rsidRPr="00210D03">
              <w:rPr>
                <w:rFonts w:ascii="Arial" w:hAnsi="Arial" w:cs="Arial"/>
              </w:rPr>
              <w:t>3</w:t>
            </w:r>
          </w:p>
        </w:tc>
        <w:tc>
          <w:tcPr>
            <w:tcW w:w="8181" w:type="dxa"/>
          </w:tcPr>
          <w:p w14:paraId="7B5829DC" w14:textId="77777777" w:rsidR="0044702C" w:rsidRPr="00210D03" w:rsidRDefault="0044702C" w:rsidP="00783612">
            <w:pPr>
              <w:keepNext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ar-SA"/>
              </w:rPr>
            </w:pPr>
            <w:r w:rsidRPr="00210D03">
              <w:rPr>
                <w:rFonts w:ascii="Arial" w:hAnsi="Arial" w:cs="Arial"/>
              </w:rPr>
              <w:t>Обеспечение личной безопасности и защита жизни и здоровья работников (в том числе посредством организации пропускного контроля на объектах Общества; организация доступа работника к информации ограниченного доступа (информация, составляющая коммерческую тайну; персональные данные).</w:t>
            </w:r>
          </w:p>
        </w:tc>
        <w:tc>
          <w:tcPr>
            <w:tcW w:w="1418" w:type="dxa"/>
          </w:tcPr>
          <w:p w14:paraId="004AC53A" w14:textId="77777777" w:rsidR="0044702C" w:rsidRPr="00210D03" w:rsidRDefault="0044702C" w:rsidP="00783612">
            <w:pPr>
              <w:keepNext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702C" w:rsidRPr="00210D03" w14:paraId="0630377C" w14:textId="77777777" w:rsidTr="00197E70">
        <w:tc>
          <w:tcPr>
            <w:tcW w:w="466" w:type="dxa"/>
            <w:vAlign w:val="center"/>
          </w:tcPr>
          <w:p w14:paraId="06FED7E2" w14:textId="77777777" w:rsidR="0044702C" w:rsidRPr="00210D03" w:rsidRDefault="0044702C" w:rsidP="00197E70">
            <w:pPr>
              <w:keepNext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  <w:lang w:val="en-US"/>
              </w:rPr>
              <w:t>2.</w:t>
            </w:r>
            <w:r w:rsidRPr="00210D03">
              <w:rPr>
                <w:rFonts w:ascii="Arial" w:hAnsi="Arial" w:cs="Arial"/>
              </w:rPr>
              <w:t>4</w:t>
            </w:r>
          </w:p>
        </w:tc>
        <w:tc>
          <w:tcPr>
            <w:tcW w:w="8181" w:type="dxa"/>
          </w:tcPr>
          <w:p w14:paraId="79ACAAED" w14:textId="77777777" w:rsidR="0044702C" w:rsidRPr="00210D03" w:rsidRDefault="0044702C" w:rsidP="00783612">
            <w:pPr>
              <w:keepNext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ar-SA"/>
              </w:rPr>
            </w:pPr>
            <w:r w:rsidRPr="00210D03">
              <w:rPr>
                <w:rFonts w:ascii="Arial" w:hAnsi="Arial" w:cs="Arial"/>
              </w:rPr>
              <w:t>Выполнение Обществом принятых на себя социальных обязательств (добровольное медицинское страхование, выплата материальной помощи, оформление путевок/предоставление компенсаций за путевки, корпоративная программа софинансирования накопительной части пенсии, предоставление подарков)</w:t>
            </w:r>
          </w:p>
        </w:tc>
        <w:tc>
          <w:tcPr>
            <w:tcW w:w="1418" w:type="dxa"/>
          </w:tcPr>
          <w:p w14:paraId="70263E48" w14:textId="77777777" w:rsidR="0044702C" w:rsidRPr="00210D03" w:rsidRDefault="0044702C" w:rsidP="00783612">
            <w:pPr>
              <w:keepNext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702C" w:rsidRPr="00210D03" w14:paraId="62500681" w14:textId="77777777" w:rsidTr="00197E70">
        <w:tc>
          <w:tcPr>
            <w:tcW w:w="466" w:type="dxa"/>
            <w:vAlign w:val="center"/>
          </w:tcPr>
          <w:p w14:paraId="02CD561C" w14:textId="77777777" w:rsidR="0044702C" w:rsidRPr="00210D03" w:rsidRDefault="0044702C" w:rsidP="00197E70">
            <w:pPr>
              <w:keepNext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  <w:lang w:val="en-US"/>
              </w:rPr>
              <w:t>2.</w:t>
            </w:r>
            <w:r w:rsidRPr="00210D03">
              <w:rPr>
                <w:rFonts w:ascii="Arial" w:hAnsi="Arial" w:cs="Arial"/>
              </w:rPr>
              <w:t>5</w:t>
            </w:r>
          </w:p>
        </w:tc>
        <w:tc>
          <w:tcPr>
            <w:tcW w:w="8181" w:type="dxa"/>
          </w:tcPr>
          <w:p w14:paraId="1A6D1D48" w14:textId="1D49AD00" w:rsidR="0044702C" w:rsidRPr="00210D03" w:rsidRDefault="0044702C" w:rsidP="00783612">
            <w:pPr>
              <w:keepNext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ar-SA"/>
              </w:rPr>
            </w:pPr>
            <w:r w:rsidRPr="00210D03">
              <w:rPr>
                <w:rFonts w:ascii="Arial" w:hAnsi="Arial" w:cs="Arial"/>
              </w:rPr>
              <w:t>Осуществление информационного обеспечения Общества</w:t>
            </w:r>
            <w:r w:rsidR="00216731">
              <w:rPr>
                <w:rFonts w:ascii="Arial" w:hAnsi="Arial" w:cs="Arial"/>
              </w:rPr>
              <w:t xml:space="preserve">, </w:t>
            </w:r>
            <w:r w:rsidRPr="00210D03">
              <w:rPr>
                <w:rFonts w:ascii="Arial" w:hAnsi="Arial" w:cs="Arial"/>
              </w:rPr>
              <w:t>ведения справочников, корпоративного портала, содержащих контактную и иную деловую информацию; проверка знаний, осуществление оценки уровня удовлетворенности работников Общества; организация корпоративных и спортивных мероприятий.</w:t>
            </w:r>
          </w:p>
        </w:tc>
        <w:tc>
          <w:tcPr>
            <w:tcW w:w="1418" w:type="dxa"/>
          </w:tcPr>
          <w:p w14:paraId="670913F8" w14:textId="77777777" w:rsidR="0044702C" w:rsidRPr="00210D03" w:rsidRDefault="0044702C" w:rsidP="00783612">
            <w:pPr>
              <w:keepNext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702C" w:rsidRPr="00210D03" w14:paraId="4FAEDC9C" w14:textId="77777777" w:rsidTr="00FA2BBB">
        <w:tc>
          <w:tcPr>
            <w:tcW w:w="466" w:type="dxa"/>
          </w:tcPr>
          <w:p w14:paraId="331674E8" w14:textId="77777777" w:rsidR="0044702C" w:rsidRPr="00210D03" w:rsidRDefault="0044702C" w:rsidP="00783612">
            <w:pPr>
              <w:keepNext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  <w:lang w:val="en-US"/>
              </w:rPr>
              <w:t>2.</w:t>
            </w:r>
            <w:r w:rsidRPr="00210D03">
              <w:rPr>
                <w:rFonts w:ascii="Arial" w:hAnsi="Arial" w:cs="Arial"/>
              </w:rPr>
              <w:t>6</w:t>
            </w:r>
          </w:p>
        </w:tc>
        <w:tc>
          <w:tcPr>
            <w:tcW w:w="8181" w:type="dxa"/>
          </w:tcPr>
          <w:p w14:paraId="7F8FAD49" w14:textId="03B41CC6" w:rsidR="0044702C" w:rsidRPr="00210D03" w:rsidRDefault="0044702C" w:rsidP="00783612">
            <w:pPr>
              <w:keepNext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ar-SA"/>
              </w:rPr>
            </w:pPr>
            <w:r w:rsidRPr="00210D03">
              <w:rPr>
                <w:rFonts w:ascii="Arial" w:hAnsi="Arial" w:cs="Arial"/>
              </w:rPr>
              <w:t xml:space="preserve">Организация и осуществление Обществом обучения, повышения квалификации, профессиональной подготовки работников, а также получения необходимой информации </w:t>
            </w:r>
          </w:p>
        </w:tc>
        <w:tc>
          <w:tcPr>
            <w:tcW w:w="1418" w:type="dxa"/>
          </w:tcPr>
          <w:p w14:paraId="45F7D4E3" w14:textId="77777777" w:rsidR="0044702C" w:rsidRPr="00210D03" w:rsidRDefault="0044702C" w:rsidP="00783612">
            <w:pPr>
              <w:keepNext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14:paraId="025225D7" w14:textId="686E42A4" w:rsidR="0044702C" w:rsidRPr="00210D03" w:rsidRDefault="0044702C" w:rsidP="00783612">
      <w:pPr>
        <w:tabs>
          <w:tab w:val="left" w:pos="9781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Даю согласие на включение в корпоративные источники персональных данных (корпоративные справочники, адресные книги, корпоративный портал), перечисленных в </w:t>
      </w:r>
      <w:proofErr w:type="spellStart"/>
      <w:r w:rsidRPr="00210D03">
        <w:rPr>
          <w:rFonts w:ascii="Arial" w:hAnsi="Arial" w:cs="Arial"/>
        </w:rPr>
        <w:t>пп</w:t>
      </w:r>
      <w:proofErr w:type="spellEnd"/>
      <w:r w:rsidRPr="00210D03">
        <w:rPr>
          <w:rFonts w:ascii="Arial" w:hAnsi="Arial" w:cs="Arial"/>
        </w:rPr>
        <w:t>. 1.1-1.5 настоящего Согласия.</w:t>
      </w:r>
    </w:p>
    <w:p w14:paraId="2482626D" w14:textId="43BEA587" w:rsidR="0044702C" w:rsidRPr="00210D03" w:rsidRDefault="0044702C" w:rsidP="00783612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Для реализации </w:t>
      </w:r>
      <w:r w:rsidRPr="00F040D2">
        <w:rPr>
          <w:rFonts w:ascii="Arial" w:hAnsi="Arial" w:cs="Arial"/>
        </w:rPr>
        <w:t>вышеуказанной Цели Персональные данные могут передаваться третьим лицам</w:t>
      </w:r>
      <w:r w:rsidR="00F040D2">
        <w:rPr>
          <w:rFonts w:ascii="Arial" w:hAnsi="Arial" w:cs="Arial"/>
        </w:rPr>
        <w:t xml:space="preserve"> </w:t>
      </w:r>
      <w:r w:rsidRPr="00210D03">
        <w:rPr>
          <w:rFonts w:ascii="Arial" w:hAnsi="Arial" w:cs="Arial"/>
        </w:rPr>
        <w:t xml:space="preserve">в рамках исполнения требований корпоративных стандартов, политик и процедур; налоговые органы; государственные внебюджетные фонды; страховые компании; Росстат; банки; юридические и физические лица, оказывающие Оператору услуги по бронированию гостиниц, авиа- и железнодорожных билетов, оформлению виз; аудиторские компании. </w:t>
      </w:r>
    </w:p>
    <w:p w14:paraId="3906C7B7" w14:textId="09B8FBB6" w:rsidR="0044702C" w:rsidRPr="00210D03" w:rsidRDefault="0044702C" w:rsidP="00783612">
      <w:pPr>
        <w:tabs>
          <w:tab w:val="left" w:pos="945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Полный перечень третьих лиц, которым могут передаваться Персональные данные или которым может поручаться обработка Персональных данных, размещен </w:t>
      </w:r>
      <w:r w:rsidR="000B0B9D">
        <w:rPr>
          <w:rFonts w:ascii="Arial" w:hAnsi="Arial" w:cs="Arial"/>
        </w:rPr>
        <w:t xml:space="preserve">на корпоративном ресурсе </w:t>
      </w:r>
      <w:r w:rsidRPr="00210D03">
        <w:rPr>
          <w:rFonts w:ascii="Arial" w:hAnsi="Arial" w:cs="Arial"/>
        </w:rPr>
        <w:t>и может периодически обновляться.</w:t>
      </w:r>
    </w:p>
    <w:p w14:paraId="54289956" w14:textId="77777777" w:rsidR="0044702C" w:rsidRPr="00210D03" w:rsidRDefault="0044702C" w:rsidP="00783612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210D03">
        <w:rPr>
          <w:rFonts w:ascii="Arial" w:hAnsi="Arial" w:cs="Arial"/>
          <w:b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</w:t>
      </w:r>
      <w:r w:rsidRPr="00210D03">
        <w:rPr>
          <w:rFonts w:ascii="Arial" w:hAnsi="Arial" w:cs="Arial"/>
        </w:rPr>
        <w:t>:</w:t>
      </w:r>
    </w:p>
    <w:p w14:paraId="348F5AA0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Обработка Персональных данных будет осуществляться путем смешанной (автоматизированной и неавтоматизированной) обработки персональных данных, в том числе в информационных системах персональных данных, а именно с Персональными данными будут осуществляться следующие действия: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и иные действия, разрешенные действующим законодательством. Обработка Персональных данных может быть поручена Оператором другому лицу на основании заключаемого с этим лицом договора и в соответствии с требованиями и процедурами, установленными действующим законодательством РФ.</w:t>
      </w:r>
    </w:p>
    <w:p w14:paraId="7A94728E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</w:rPr>
      </w:pPr>
    </w:p>
    <w:p w14:paraId="2BFBA7E6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210D03">
        <w:rPr>
          <w:rFonts w:ascii="Arial" w:hAnsi="Arial" w:cs="Arial"/>
          <w:i/>
        </w:rPr>
        <w:t>______________________/_____________________________ (подпись, расшифровка)</w:t>
      </w:r>
    </w:p>
    <w:p w14:paraId="7064F533" w14:textId="77777777" w:rsidR="0044702C" w:rsidRPr="00210D03" w:rsidRDefault="0044702C" w:rsidP="00783612">
      <w:pPr>
        <w:keepNext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6C1F8CC7" w14:textId="77777777" w:rsidR="0044702C" w:rsidRPr="00210D03" w:rsidRDefault="0044702C" w:rsidP="00783612">
      <w:pPr>
        <w:keepNext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116893D3" w14:textId="77777777" w:rsidR="0044702C" w:rsidRPr="00210D03" w:rsidRDefault="0044702C" w:rsidP="00783612">
      <w:pPr>
        <w:keepNext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10D03">
        <w:rPr>
          <w:rFonts w:ascii="Arial" w:hAnsi="Arial" w:cs="Arial"/>
          <w:lang w:eastAsia="ar-SA"/>
        </w:rPr>
        <w:t>Для реализации вышеуказанной цели даю согласие на хранение в моем личном деле копий документов, содержащих мои Персональные данные, в частности: паспорта, СНИЛС, документов об образовании, обучении и/или повышении квалификации, военного билета и иных. Я понимаю и признаю, что хранение копий указанных документов может осуществляться как в бумажном виде, так и с использованием цифровых способов хранения.</w:t>
      </w:r>
    </w:p>
    <w:p w14:paraId="73FBBDEC" w14:textId="77777777" w:rsidR="0044702C" w:rsidRPr="00210D03" w:rsidRDefault="0044702C" w:rsidP="00783612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210D03">
        <w:rPr>
          <w:rFonts w:ascii="Arial" w:hAnsi="Arial" w:cs="Arial"/>
          <w:b/>
          <w:lang w:eastAsia="ar-SA"/>
        </w:rPr>
        <w:t xml:space="preserve">Срок действия Согласия и порядок его отзыва: </w:t>
      </w:r>
    </w:p>
    <w:p w14:paraId="1BB1F063" w14:textId="77777777" w:rsidR="0044702C" w:rsidRPr="00210D03" w:rsidRDefault="0044702C" w:rsidP="007836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r w:rsidRPr="00210D03">
        <w:rPr>
          <w:rFonts w:ascii="Arial" w:hAnsi="Arial" w:cs="Arial"/>
          <w:lang w:eastAsia="ar-SA"/>
        </w:rPr>
        <w:t>Настоящее Согласие действует со дня его подписания в течение всего срока действия трудового договора.</w:t>
      </w:r>
    </w:p>
    <w:p w14:paraId="145FBDF0" w14:textId="41409491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r w:rsidRPr="00210D03">
        <w:rPr>
          <w:rFonts w:ascii="Arial" w:hAnsi="Arial" w:cs="Arial"/>
          <w:lang w:eastAsia="ar-SA"/>
        </w:rPr>
        <w:t xml:space="preserve">Согласие на обработку персональных данных может быть отозвано полностью (в отношении всех случаев обработки персональных данных, перечисленных в п.2 настоящего Согласия) или частично (в отношении лишь некоторых случаев обработки персональных данных, перечисленных в п.2 настоящего Согласия) путем подачи/направления письменного заявления по адресу: </w:t>
      </w:r>
      <w:r w:rsidRPr="00210D03">
        <w:rPr>
          <w:rFonts w:ascii="Arial" w:hAnsi="Arial" w:cs="Arial"/>
        </w:rPr>
        <w:t xml:space="preserve">620026, Свердловская область, г. Екатеринбург, ул. </w:t>
      </w:r>
      <w:r w:rsidR="00360E0D">
        <w:rPr>
          <w:rFonts w:ascii="Arial" w:hAnsi="Arial" w:cs="Arial"/>
        </w:rPr>
        <w:t>Бажова</w:t>
      </w:r>
      <w:r w:rsidRPr="00210D03">
        <w:rPr>
          <w:rFonts w:ascii="Arial" w:hAnsi="Arial" w:cs="Arial"/>
        </w:rPr>
        <w:t xml:space="preserve">, д. </w:t>
      </w:r>
      <w:r w:rsidR="00360E0D">
        <w:rPr>
          <w:rFonts w:ascii="Arial" w:hAnsi="Arial" w:cs="Arial"/>
        </w:rPr>
        <w:t>193</w:t>
      </w:r>
      <w:r w:rsidRPr="00210D03">
        <w:rPr>
          <w:rFonts w:ascii="Arial" w:hAnsi="Arial" w:cs="Arial"/>
        </w:rPr>
        <w:t xml:space="preserve">, </w:t>
      </w:r>
      <w:r w:rsidR="00360E0D">
        <w:rPr>
          <w:rFonts w:ascii="Arial" w:hAnsi="Arial" w:cs="Arial"/>
        </w:rPr>
        <w:t>офис 477 - 478</w:t>
      </w:r>
      <w:r w:rsidRPr="00210D03">
        <w:rPr>
          <w:rFonts w:ascii="Arial" w:hAnsi="Arial" w:cs="Arial"/>
          <w:lang w:eastAsia="ar-SA"/>
        </w:rPr>
        <w:t xml:space="preserve">. </w:t>
      </w:r>
    </w:p>
    <w:p w14:paraId="38066DF7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r w:rsidRPr="00210D03">
        <w:rPr>
          <w:rFonts w:ascii="Arial" w:hAnsi="Arial" w:cs="Arial"/>
          <w:lang w:eastAsia="ar-SA"/>
        </w:rPr>
        <w:t>Отзыв должен содержать номер основного документа, удостоверяющего личность, сведения о дате выдачи указанного документа и выдавшем его органе, собственноручную подпись.</w:t>
      </w:r>
    </w:p>
    <w:p w14:paraId="69B56509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r w:rsidRPr="00210D03">
        <w:rPr>
          <w:rFonts w:ascii="Arial" w:hAnsi="Arial" w:cs="Arial"/>
          <w:lang w:eastAsia="ar-SA"/>
        </w:rPr>
        <w:t>В случае отзыва Согласия Общество вправе продолжить обработку персональных данных без согласия при наличии оснований, предусмотренных действующим законодательством.</w:t>
      </w:r>
    </w:p>
    <w:p w14:paraId="6EF1EEF8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r w:rsidRPr="00210D03">
        <w:rPr>
          <w:rFonts w:ascii="Arial" w:hAnsi="Arial" w:cs="Arial"/>
          <w:lang w:eastAsia="ar-SA"/>
        </w:rPr>
        <w:t>После увольнения из Общества (прекращения трудовых отношений) мои персональные данные будут храниться в Обществе в течение предусмотренного законодательством РФ срока хранения.</w:t>
      </w:r>
    </w:p>
    <w:p w14:paraId="5269A517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В случае предоставления мной Оператору информации о членах семьи и/или родственниках, и/или иных лицах, я подтверждаю, что до предоставления любой информации об указанных лицах Оператору, мною самостоятельно были получены все необходимые разрешения / согласия.</w:t>
      </w:r>
    </w:p>
    <w:p w14:paraId="39EF4D14" w14:textId="77777777" w:rsidR="0044702C" w:rsidRPr="00210D03" w:rsidRDefault="0044702C" w:rsidP="00783612">
      <w:pPr>
        <w:suppressAutoHyphens/>
        <w:spacing w:after="0" w:line="240" w:lineRule="auto"/>
        <w:jc w:val="both"/>
        <w:rPr>
          <w:rFonts w:ascii="Arial" w:hAnsi="Arial" w:cs="Arial"/>
          <w:i/>
          <w:lang w:eastAsia="ar-SA"/>
        </w:rPr>
      </w:pPr>
    </w:p>
    <w:p w14:paraId="2C6CDD6C" w14:textId="77777777" w:rsidR="0044702C" w:rsidRPr="00210D03" w:rsidRDefault="0044702C" w:rsidP="007836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14:paraId="677733F3" w14:textId="42659596" w:rsidR="0044702C" w:rsidRPr="00210D03" w:rsidRDefault="0044702C" w:rsidP="007836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210D03">
        <w:rPr>
          <w:rFonts w:ascii="Arial" w:hAnsi="Arial" w:cs="Arial"/>
          <w:i/>
        </w:rPr>
        <w:t>С «Политикой в области обработки персональных данных» и «Положением о защите персональных данных в ООО «</w:t>
      </w:r>
      <w:r w:rsidR="0044535D">
        <w:rPr>
          <w:rFonts w:ascii="Arial" w:hAnsi="Arial" w:cs="Arial"/>
          <w:i/>
        </w:rPr>
        <w:t>РЕМАКС МАРКЕТ</w:t>
      </w:r>
      <w:r w:rsidRPr="00210D03">
        <w:rPr>
          <w:rFonts w:ascii="Arial" w:hAnsi="Arial" w:cs="Arial"/>
          <w:i/>
        </w:rPr>
        <w:t>» ознакомлен (а).</w:t>
      </w:r>
    </w:p>
    <w:p w14:paraId="6310E890" w14:textId="77777777" w:rsidR="0044702C" w:rsidRPr="00210D03" w:rsidRDefault="0044702C" w:rsidP="007836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eastAsia="ar-SA"/>
        </w:rPr>
      </w:pPr>
    </w:p>
    <w:p w14:paraId="1AB6BCBF" w14:textId="77777777" w:rsidR="0044702C" w:rsidRPr="00210D03" w:rsidRDefault="0044702C" w:rsidP="007836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lang w:eastAsia="ar-SA"/>
        </w:rPr>
      </w:pPr>
      <w:r w:rsidRPr="00210D03">
        <w:rPr>
          <w:rFonts w:ascii="Arial" w:hAnsi="Arial" w:cs="Arial"/>
          <w:i/>
          <w:iCs/>
          <w:lang w:eastAsia="ar-SA"/>
        </w:rPr>
        <w:t>Я подтверждаю, что настоящее Согласие является конкретным, предметным, информированным, сознательным и однозначным.</w:t>
      </w:r>
    </w:p>
    <w:p w14:paraId="6F73BC75" w14:textId="77777777" w:rsidR="0044702C" w:rsidRPr="00210D03" w:rsidRDefault="0044702C" w:rsidP="007836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eastAsia="ar-S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9"/>
        <w:gridCol w:w="800"/>
        <w:gridCol w:w="6256"/>
      </w:tblGrid>
      <w:tr w:rsidR="0044702C" w:rsidRPr="00210D03" w14:paraId="4D36A4C4" w14:textId="77777777" w:rsidTr="00FA2BBB">
        <w:tc>
          <w:tcPr>
            <w:tcW w:w="3369" w:type="dxa"/>
            <w:tcBorders>
              <w:bottom w:val="single" w:sz="4" w:space="0" w:color="auto"/>
              <w:right w:val="nil"/>
            </w:tcBorders>
          </w:tcPr>
          <w:p w14:paraId="4611C2E0" w14:textId="77777777" w:rsidR="0044702C" w:rsidRPr="00210D03" w:rsidRDefault="0044702C" w:rsidP="00783612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14:paraId="326DD448" w14:textId="77777777" w:rsidR="0044702C" w:rsidRPr="00210D03" w:rsidRDefault="0044702C" w:rsidP="00783612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210D03">
              <w:rPr>
                <w:rFonts w:ascii="Arial" w:hAnsi="Arial" w:cs="Arial"/>
                <w:lang w:eastAsia="ar-SA"/>
              </w:rPr>
              <w:t>/</w:t>
            </w:r>
          </w:p>
        </w:tc>
        <w:tc>
          <w:tcPr>
            <w:tcW w:w="6770" w:type="dxa"/>
            <w:tcBorders>
              <w:bottom w:val="single" w:sz="4" w:space="0" w:color="auto"/>
            </w:tcBorders>
          </w:tcPr>
          <w:p w14:paraId="3A759DE1" w14:textId="77777777" w:rsidR="0044702C" w:rsidRPr="00210D03" w:rsidRDefault="0044702C" w:rsidP="00783612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</w:tr>
      <w:tr w:rsidR="0044702C" w:rsidRPr="00210D03" w14:paraId="240C77B6" w14:textId="77777777" w:rsidTr="00FA2BBB">
        <w:tc>
          <w:tcPr>
            <w:tcW w:w="3369" w:type="dxa"/>
            <w:tcBorders>
              <w:top w:val="single" w:sz="4" w:space="0" w:color="auto"/>
              <w:bottom w:val="nil"/>
              <w:right w:val="nil"/>
            </w:tcBorders>
          </w:tcPr>
          <w:p w14:paraId="445BDFD9" w14:textId="77777777" w:rsidR="0044702C" w:rsidRPr="00360E0D" w:rsidRDefault="0044702C" w:rsidP="00783612">
            <w:pPr>
              <w:suppressAutoHyphens/>
              <w:jc w:val="center"/>
              <w:rPr>
                <w:rFonts w:ascii="Arial" w:hAnsi="Arial" w:cs="Arial"/>
                <w:i/>
                <w:vertAlign w:val="superscript"/>
                <w:lang w:eastAsia="ar-SA"/>
              </w:rPr>
            </w:pPr>
            <w:r w:rsidRPr="00360E0D">
              <w:rPr>
                <w:rFonts w:ascii="Arial" w:hAnsi="Arial" w:cs="Arial"/>
                <w:i/>
                <w:vertAlign w:val="superscript"/>
                <w:lang w:eastAsia="ar-SA"/>
              </w:rPr>
              <w:t>(подпись)</w:t>
            </w:r>
          </w:p>
        </w:tc>
        <w:tc>
          <w:tcPr>
            <w:tcW w:w="850" w:type="dxa"/>
            <w:tcBorders>
              <w:left w:val="nil"/>
              <w:bottom w:val="nil"/>
            </w:tcBorders>
          </w:tcPr>
          <w:p w14:paraId="13A77036" w14:textId="77777777" w:rsidR="0044702C" w:rsidRPr="00210D03" w:rsidRDefault="0044702C" w:rsidP="00783612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6770" w:type="dxa"/>
            <w:tcBorders>
              <w:top w:val="single" w:sz="4" w:space="0" w:color="auto"/>
              <w:bottom w:val="nil"/>
            </w:tcBorders>
          </w:tcPr>
          <w:p w14:paraId="19887C12" w14:textId="77777777" w:rsidR="0044702C" w:rsidRPr="00360E0D" w:rsidRDefault="0044702C" w:rsidP="00783612">
            <w:pPr>
              <w:suppressAutoHyphens/>
              <w:jc w:val="center"/>
              <w:rPr>
                <w:rFonts w:ascii="Arial" w:hAnsi="Arial" w:cs="Arial"/>
                <w:vertAlign w:val="superscript"/>
                <w:lang w:eastAsia="ar-SA"/>
              </w:rPr>
            </w:pPr>
            <w:r w:rsidRPr="00360E0D">
              <w:rPr>
                <w:rFonts w:ascii="Arial" w:hAnsi="Arial" w:cs="Arial"/>
                <w:vertAlign w:val="superscript"/>
                <w:lang w:eastAsia="ar-SA"/>
              </w:rPr>
              <w:t>(</w:t>
            </w:r>
            <w:r w:rsidRPr="00360E0D">
              <w:rPr>
                <w:rFonts w:ascii="Arial" w:hAnsi="Arial" w:cs="Arial"/>
                <w:i/>
                <w:vertAlign w:val="superscript"/>
                <w:lang w:eastAsia="ar-SA"/>
              </w:rPr>
              <w:t>Фамилия И.О.</w:t>
            </w:r>
            <w:r w:rsidRPr="00360E0D">
              <w:rPr>
                <w:rFonts w:ascii="Arial" w:hAnsi="Arial" w:cs="Arial"/>
                <w:vertAlign w:val="superscript"/>
                <w:lang w:eastAsia="ar-SA"/>
              </w:rPr>
              <w:t>)</w:t>
            </w:r>
          </w:p>
        </w:tc>
      </w:tr>
    </w:tbl>
    <w:p w14:paraId="0D594B4D" w14:textId="77777777" w:rsidR="0044702C" w:rsidRPr="00210D03" w:rsidRDefault="0044702C" w:rsidP="007836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en-US" w:eastAsia="ar-SA"/>
        </w:rPr>
      </w:pPr>
    </w:p>
    <w:p w14:paraId="35AA75B5" w14:textId="77777777" w:rsidR="0044702C" w:rsidRPr="00210D03" w:rsidRDefault="0044702C" w:rsidP="007836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ar-SA"/>
        </w:rPr>
      </w:pPr>
      <w:r w:rsidRPr="00210D03">
        <w:rPr>
          <w:rFonts w:ascii="Arial" w:hAnsi="Arial" w:cs="Arial"/>
          <w:lang w:eastAsia="ar-SA"/>
        </w:rPr>
        <w:t xml:space="preserve"> «__</w:t>
      </w:r>
      <w:r w:rsidRPr="00210D03">
        <w:rPr>
          <w:rFonts w:ascii="Arial" w:hAnsi="Arial" w:cs="Arial"/>
          <w:lang w:val="en-US" w:eastAsia="ar-SA"/>
        </w:rPr>
        <w:t>___</w:t>
      </w:r>
      <w:r w:rsidRPr="00210D03">
        <w:rPr>
          <w:rFonts w:ascii="Arial" w:hAnsi="Arial" w:cs="Arial"/>
          <w:lang w:eastAsia="ar-SA"/>
        </w:rPr>
        <w:t>_» _______________________20</w:t>
      </w:r>
      <w:r w:rsidRPr="00210D03">
        <w:rPr>
          <w:rFonts w:ascii="Arial" w:hAnsi="Arial" w:cs="Arial"/>
          <w:lang w:val="en-US" w:eastAsia="ar-SA"/>
        </w:rPr>
        <w:softHyphen/>
      </w:r>
      <w:r w:rsidRPr="00210D03">
        <w:rPr>
          <w:rFonts w:ascii="Arial" w:hAnsi="Arial" w:cs="Arial"/>
          <w:lang w:val="en-US" w:eastAsia="ar-SA"/>
        </w:rPr>
        <w:softHyphen/>
        <w:t>___</w:t>
      </w:r>
    </w:p>
    <w:p w14:paraId="67726516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ar-SA"/>
        </w:rPr>
      </w:pPr>
    </w:p>
    <w:p w14:paraId="2A9CF002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61B04F98" w14:textId="77777777" w:rsidR="0044702C" w:rsidRPr="00210D03" w:rsidRDefault="0044702C" w:rsidP="00783612">
      <w:pPr>
        <w:pStyle w:val="af0"/>
        <w:jc w:val="right"/>
        <w:rPr>
          <w:rFonts w:ascii="Arial" w:hAnsi="Arial" w:cs="Arial"/>
          <w:i/>
        </w:rPr>
      </w:pPr>
      <w:r w:rsidRPr="00210D03">
        <w:rPr>
          <w:rFonts w:ascii="Arial" w:hAnsi="Arial" w:cs="Arial"/>
        </w:rPr>
        <w:br w:type="page"/>
      </w:r>
    </w:p>
    <w:p w14:paraId="43EA7660" w14:textId="77777777" w:rsidR="0044702C" w:rsidRPr="00210D03" w:rsidRDefault="0044702C" w:rsidP="00783612">
      <w:pPr>
        <w:tabs>
          <w:tab w:val="left" w:pos="1701"/>
          <w:tab w:val="left" w:pos="1843"/>
          <w:tab w:val="left" w:pos="2835"/>
        </w:tabs>
        <w:suppressAutoHyphens/>
        <w:spacing w:after="0"/>
        <w:jc w:val="right"/>
        <w:outlineLvl w:val="0"/>
        <w:rPr>
          <w:rFonts w:ascii="Arial" w:hAnsi="Arial" w:cs="Arial"/>
          <w:b/>
          <w:bCs/>
          <w:iCs/>
        </w:rPr>
      </w:pPr>
      <w:bookmarkStart w:id="23" w:name="_Toc10557812"/>
      <w:bookmarkStart w:id="24" w:name="_Toc173857656"/>
      <w:r w:rsidRPr="00210D03">
        <w:rPr>
          <w:rFonts w:ascii="Arial" w:hAnsi="Arial" w:cs="Arial"/>
          <w:bCs/>
          <w:iCs/>
        </w:rPr>
        <w:lastRenderedPageBreak/>
        <w:t>Приложение</w:t>
      </w:r>
      <w:r w:rsidRPr="00210D03">
        <w:rPr>
          <w:rFonts w:ascii="Arial" w:hAnsi="Arial" w:cs="Arial"/>
          <w:bCs/>
          <w:i/>
        </w:rPr>
        <w:t xml:space="preserve"> </w:t>
      </w:r>
      <w:bookmarkEnd w:id="23"/>
      <w:r w:rsidRPr="00210D03">
        <w:rPr>
          <w:rFonts w:ascii="Arial" w:hAnsi="Arial" w:cs="Arial"/>
          <w:bCs/>
          <w:iCs/>
        </w:rPr>
        <w:t>5</w:t>
      </w:r>
      <w:bookmarkEnd w:id="24"/>
    </w:p>
    <w:p w14:paraId="14CC19E5" w14:textId="77777777" w:rsidR="0044702C" w:rsidRPr="00210D03" w:rsidRDefault="0044702C" w:rsidP="00783612">
      <w:pPr>
        <w:suppressAutoHyphens/>
        <w:spacing w:after="0" w:line="240" w:lineRule="auto"/>
        <w:jc w:val="right"/>
        <w:rPr>
          <w:rFonts w:ascii="Arial" w:hAnsi="Arial" w:cs="Arial"/>
          <w:b/>
          <w:lang w:eastAsia="ar-SA"/>
        </w:rPr>
      </w:pPr>
    </w:p>
    <w:p w14:paraId="750A1192" w14:textId="77777777" w:rsidR="0044702C" w:rsidRPr="00210D03" w:rsidRDefault="0044702C" w:rsidP="00783612">
      <w:pPr>
        <w:spacing w:after="0" w:line="240" w:lineRule="auto"/>
        <w:jc w:val="right"/>
        <w:rPr>
          <w:rFonts w:ascii="Arial" w:hAnsi="Arial" w:cs="Arial"/>
          <w:b/>
        </w:rPr>
      </w:pPr>
    </w:p>
    <w:p w14:paraId="1E5114C3" w14:textId="77777777" w:rsidR="0044702C" w:rsidRPr="00210D03" w:rsidRDefault="0044702C" w:rsidP="00783612">
      <w:pPr>
        <w:suppressAutoHyphens/>
        <w:spacing w:after="0" w:line="240" w:lineRule="auto"/>
        <w:jc w:val="center"/>
        <w:rPr>
          <w:rFonts w:ascii="Arial" w:hAnsi="Arial" w:cs="Arial"/>
          <w:b/>
          <w:lang w:eastAsia="ar-SA"/>
        </w:rPr>
      </w:pPr>
    </w:p>
    <w:p w14:paraId="27964718" w14:textId="77777777" w:rsidR="0044702C" w:rsidRPr="00210D03" w:rsidRDefault="0044702C" w:rsidP="00783612">
      <w:pPr>
        <w:suppressAutoHyphens/>
        <w:spacing w:after="0" w:line="240" w:lineRule="auto"/>
        <w:jc w:val="center"/>
        <w:rPr>
          <w:rFonts w:ascii="Arial" w:hAnsi="Arial" w:cs="Arial"/>
          <w:b/>
          <w:lang w:eastAsia="ar-SA"/>
        </w:rPr>
      </w:pPr>
      <w:r w:rsidRPr="00210D03">
        <w:rPr>
          <w:rFonts w:ascii="Arial" w:hAnsi="Arial" w:cs="Arial"/>
          <w:b/>
          <w:lang w:eastAsia="ar-SA"/>
        </w:rPr>
        <w:t>СОГЛАСИЕ</w:t>
      </w:r>
    </w:p>
    <w:p w14:paraId="4B323DC8" w14:textId="77777777" w:rsidR="0044702C" w:rsidRPr="00210D03" w:rsidRDefault="0044702C" w:rsidP="00783612">
      <w:pPr>
        <w:suppressAutoHyphens/>
        <w:spacing w:after="0" w:line="240" w:lineRule="auto"/>
        <w:jc w:val="center"/>
        <w:rPr>
          <w:rFonts w:ascii="Arial" w:hAnsi="Arial" w:cs="Arial"/>
          <w:b/>
          <w:lang w:eastAsia="ar-SA"/>
        </w:rPr>
      </w:pPr>
      <w:r w:rsidRPr="00210D03">
        <w:rPr>
          <w:rFonts w:ascii="Arial" w:hAnsi="Arial" w:cs="Arial"/>
          <w:b/>
          <w:lang w:eastAsia="ar-SA"/>
        </w:rPr>
        <w:t>на обработку персональных данных (соискатель)</w:t>
      </w:r>
    </w:p>
    <w:p w14:paraId="6179083B" w14:textId="77777777" w:rsidR="0044702C" w:rsidRPr="00210D03" w:rsidRDefault="0044702C" w:rsidP="00783612">
      <w:pPr>
        <w:suppressAutoHyphens/>
        <w:spacing w:after="0" w:line="240" w:lineRule="auto"/>
        <w:jc w:val="center"/>
        <w:rPr>
          <w:rFonts w:ascii="Arial" w:hAnsi="Arial" w:cs="Arial"/>
          <w:b/>
          <w:lang w:eastAsia="ar-SA"/>
        </w:rPr>
      </w:pPr>
    </w:p>
    <w:p w14:paraId="1E430EDE" w14:textId="77777777" w:rsidR="00EA4742" w:rsidRPr="00325746" w:rsidRDefault="00EA4742" w:rsidP="00EA4742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325746">
        <w:rPr>
          <w:rFonts w:ascii="Arial" w:hAnsi="Arial" w:cs="Arial"/>
          <w:sz w:val="20"/>
          <w:szCs w:val="20"/>
          <w:lang w:eastAsia="ar-SA"/>
        </w:rPr>
        <w:t>Настоящим я,</w:t>
      </w:r>
      <w:r w:rsidRPr="00325746">
        <w:rPr>
          <w:rFonts w:ascii="Arial" w:hAnsi="Arial" w:cs="Arial"/>
          <w:noProof/>
          <w:sz w:val="20"/>
          <w:szCs w:val="20"/>
        </w:rPr>
        <w:t xml:space="preserve"> _________________________________________________________</w:t>
      </w:r>
      <w:r>
        <w:rPr>
          <w:rFonts w:ascii="Arial" w:hAnsi="Arial" w:cs="Arial"/>
          <w:noProof/>
          <w:sz w:val="20"/>
          <w:szCs w:val="20"/>
        </w:rPr>
        <w:t>________</w:t>
      </w:r>
      <w:r w:rsidRPr="00325746">
        <w:rPr>
          <w:rFonts w:ascii="Arial" w:hAnsi="Arial" w:cs="Arial"/>
          <w:noProof/>
          <w:sz w:val="20"/>
          <w:szCs w:val="20"/>
        </w:rPr>
        <w:t>______________</w:t>
      </w:r>
    </w:p>
    <w:p w14:paraId="0D9E2A73" w14:textId="77777777" w:rsidR="00EA4742" w:rsidRPr="00325746" w:rsidRDefault="00EA4742" w:rsidP="00EA4742">
      <w:pPr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  <w:vertAlign w:val="superscript"/>
          <w:lang w:eastAsia="ar-SA"/>
        </w:rPr>
      </w:pPr>
      <w:r w:rsidRPr="00325746">
        <w:rPr>
          <w:rFonts w:ascii="Arial" w:hAnsi="Arial" w:cs="Arial"/>
          <w:sz w:val="20"/>
          <w:szCs w:val="20"/>
          <w:vertAlign w:val="superscript"/>
          <w:lang w:eastAsia="ar-SA"/>
        </w:rPr>
        <w:t xml:space="preserve"> </w:t>
      </w:r>
      <w:r w:rsidRPr="00325746">
        <w:rPr>
          <w:rFonts w:ascii="Arial" w:hAnsi="Arial" w:cs="Arial"/>
          <w:i/>
          <w:sz w:val="20"/>
          <w:szCs w:val="20"/>
          <w:vertAlign w:val="superscript"/>
          <w:lang w:eastAsia="ar-SA"/>
        </w:rPr>
        <w:t>ФИО полностью</w:t>
      </w:r>
    </w:p>
    <w:p w14:paraId="07CF426A" w14:textId="77777777" w:rsidR="00EA4742" w:rsidRPr="00325746" w:rsidRDefault="00EA4742" w:rsidP="00EA4742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325746">
        <w:rPr>
          <w:rFonts w:ascii="Arial" w:hAnsi="Arial" w:cs="Arial"/>
          <w:sz w:val="20"/>
          <w:szCs w:val="20"/>
          <w:lang w:eastAsia="ar-SA"/>
        </w:rPr>
        <w:t>паспорт: серия</w:t>
      </w:r>
      <w:r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325746">
        <w:rPr>
          <w:rFonts w:ascii="Arial" w:hAnsi="Arial" w:cs="Arial"/>
          <w:sz w:val="20"/>
          <w:szCs w:val="20"/>
          <w:lang w:eastAsia="ar-SA"/>
        </w:rPr>
        <w:t>___</w:t>
      </w:r>
      <w:r>
        <w:rPr>
          <w:rFonts w:ascii="Arial" w:hAnsi="Arial" w:cs="Arial"/>
          <w:sz w:val="20"/>
          <w:szCs w:val="20"/>
          <w:lang w:eastAsia="ar-SA"/>
        </w:rPr>
        <w:t>_</w:t>
      </w:r>
      <w:r w:rsidRPr="00325746">
        <w:rPr>
          <w:rFonts w:ascii="Arial" w:hAnsi="Arial" w:cs="Arial"/>
          <w:sz w:val="20"/>
          <w:szCs w:val="20"/>
          <w:lang w:eastAsia="ar-SA"/>
        </w:rPr>
        <w:t xml:space="preserve">____ № </w:t>
      </w:r>
      <w:r w:rsidRPr="00325746">
        <w:rPr>
          <w:rFonts w:ascii="Arial" w:hAnsi="Arial" w:cs="Arial"/>
          <w:sz w:val="20"/>
          <w:szCs w:val="20"/>
        </w:rPr>
        <w:t>_________</w:t>
      </w:r>
      <w:r>
        <w:rPr>
          <w:rFonts w:ascii="Arial" w:hAnsi="Arial" w:cs="Arial"/>
          <w:sz w:val="20"/>
          <w:szCs w:val="20"/>
        </w:rPr>
        <w:t>_</w:t>
      </w:r>
      <w:r w:rsidRPr="00325746">
        <w:rPr>
          <w:rFonts w:ascii="Arial" w:hAnsi="Arial" w:cs="Arial"/>
          <w:sz w:val="20"/>
          <w:szCs w:val="20"/>
        </w:rPr>
        <w:t>_</w:t>
      </w:r>
      <w:r w:rsidRPr="00325746">
        <w:rPr>
          <w:rFonts w:ascii="Arial" w:hAnsi="Arial" w:cs="Arial"/>
          <w:sz w:val="20"/>
          <w:szCs w:val="20"/>
          <w:lang w:eastAsia="ar-SA"/>
        </w:rPr>
        <w:t>, выдан: _____</w:t>
      </w:r>
      <w:r>
        <w:rPr>
          <w:rFonts w:ascii="Arial" w:hAnsi="Arial" w:cs="Arial"/>
          <w:sz w:val="20"/>
          <w:szCs w:val="20"/>
          <w:lang w:eastAsia="ar-SA"/>
        </w:rPr>
        <w:t>_____</w:t>
      </w:r>
      <w:r w:rsidRPr="00325746">
        <w:rPr>
          <w:rFonts w:ascii="Arial" w:hAnsi="Arial" w:cs="Arial"/>
          <w:sz w:val="20"/>
          <w:szCs w:val="20"/>
          <w:lang w:eastAsia="ar-SA"/>
        </w:rPr>
        <w:t>_______________________________________</w:t>
      </w:r>
    </w:p>
    <w:p w14:paraId="35339EAC" w14:textId="77777777" w:rsidR="00EA4742" w:rsidRPr="00325746" w:rsidRDefault="00EA4742" w:rsidP="00EA4742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185AEEE0" w14:textId="77777777" w:rsidR="00EA4742" w:rsidRPr="00325746" w:rsidRDefault="00EA4742" w:rsidP="00EA4742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  <w:lang w:eastAsia="ar-SA"/>
        </w:rPr>
        <w:t>____________________________________________________</w:t>
      </w:r>
      <w:r>
        <w:rPr>
          <w:rFonts w:ascii="Arial" w:hAnsi="Arial" w:cs="Arial"/>
          <w:sz w:val="20"/>
          <w:szCs w:val="20"/>
          <w:lang w:eastAsia="ar-SA"/>
        </w:rPr>
        <w:t>________</w:t>
      </w:r>
      <w:r w:rsidRPr="00325746">
        <w:rPr>
          <w:rFonts w:ascii="Arial" w:hAnsi="Arial" w:cs="Arial"/>
          <w:sz w:val="20"/>
          <w:szCs w:val="20"/>
          <w:lang w:eastAsia="ar-SA"/>
        </w:rPr>
        <w:t xml:space="preserve">_______________________________ </w:t>
      </w:r>
      <w:r w:rsidRPr="00325746">
        <w:rPr>
          <w:rFonts w:ascii="Arial" w:hAnsi="Arial" w:cs="Arial"/>
          <w:sz w:val="20"/>
          <w:szCs w:val="20"/>
          <w:lang w:eastAsia="ar-SA"/>
        </w:rPr>
        <w:fldChar w:fldCharType="begin"/>
      </w:r>
      <w:r w:rsidRPr="00325746">
        <w:rPr>
          <w:rFonts w:ascii="Arial" w:hAnsi="Arial" w:cs="Arial"/>
          <w:sz w:val="20"/>
          <w:szCs w:val="20"/>
          <w:lang w:eastAsia="ar-SA"/>
        </w:rPr>
        <w:instrText xml:space="preserve"> MERGEFIELD Кем_выдан </w:instrText>
      </w:r>
      <w:r w:rsidRPr="00325746">
        <w:rPr>
          <w:rFonts w:ascii="Arial" w:hAnsi="Arial" w:cs="Arial"/>
          <w:sz w:val="20"/>
          <w:szCs w:val="20"/>
          <w:lang w:eastAsia="ar-SA"/>
        </w:rPr>
        <w:fldChar w:fldCharType="separate"/>
      </w:r>
    </w:p>
    <w:p w14:paraId="738AB84D" w14:textId="77777777" w:rsidR="00EA4742" w:rsidRPr="00325746" w:rsidRDefault="00EA4742" w:rsidP="00EA4742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325746">
        <w:rPr>
          <w:rFonts w:ascii="Arial" w:hAnsi="Arial" w:cs="Arial"/>
          <w:sz w:val="20"/>
          <w:szCs w:val="20"/>
          <w:lang w:eastAsia="ar-SA"/>
        </w:rPr>
        <w:fldChar w:fldCharType="end"/>
      </w:r>
    </w:p>
    <w:p w14:paraId="2BCD5344" w14:textId="77777777" w:rsidR="00EA4742" w:rsidRPr="00325746" w:rsidRDefault="00EA4742" w:rsidP="00EA4742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325746">
        <w:rPr>
          <w:rFonts w:ascii="Arial" w:hAnsi="Arial" w:cs="Arial"/>
          <w:sz w:val="20"/>
          <w:szCs w:val="20"/>
          <w:lang w:eastAsia="ar-SA"/>
        </w:rPr>
        <w:t>проживающий(</w:t>
      </w:r>
      <w:proofErr w:type="spellStart"/>
      <w:r w:rsidRPr="00325746">
        <w:rPr>
          <w:rFonts w:ascii="Arial" w:hAnsi="Arial" w:cs="Arial"/>
          <w:sz w:val="20"/>
          <w:szCs w:val="20"/>
          <w:lang w:eastAsia="ar-SA"/>
        </w:rPr>
        <w:t>ая</w:t>
      </w:r>
      <w:proofErr w:type="spellEnd"/>
      <w:r w:rsidRPr="00325746">
        <w:rPr>
          <w:rFonts w:ascii="Arial" w:hAnsi="Arial" w:cs="Arial"/>
          <w:sz w:val="20"/>
          <w:szCs w:val="20"/>
          <w:lang w:eastAsia="ar-SA"/>
        </w:rPr>
        <w:t>) по адресу: _______________________</w:t>
      </w:r>
      <w:r>
        <w:rPr>
          <w:rFonts w:ascii="Arial" w:hAnsi="Arial" w:cs="Arial"/>
          <w:sz w:val="20"/>
          <w:szCs w:val="20"/>
          <w:lang w:eastAsia="ar-SA"/>
        </w:rPr>
        <w:t>________</w:t>
      </w:r>
      <w:r w:rsidRPr="00325746">
        <w:rPr>
          <w:rFonts w:ascii="Arial" w:hAnsi="Arial" w:cs="Arial"/>
          <w:sz w:val="20"/>
          <w:szCs w:val="20"/>
          <w:lang w:eastAsia="ar-SA"/>
        </w:rPr>
        <w:t>___________________________________</w:t>
      </w:r>
    </w:p>
    <w:p w14:paraId="7F0023C0" w14:textId="77777777" w:rsidR="00EA4742" w:rsidRPr="00325746" w:rsidRDefault="00EA4742" w:rsidP="00EA4742">
      <w:pPr>
        <w:suppressAutoHyphens/>
        <w:spacing w:after="0" w:line="240" w:lineRule="auto"/>
        <w:rPr>
          <w:rFonts w:ascii="Arial" w:hAnsi="Arial" w:cs="Arial"/>
          <w:sz w:val="20"/>
          <w:szCs w:val="20"/>
          <w:lang w:eastAsia="ar-SA"/>
        </w:rPr>
      </w:pPr>
    </w:p>
    <w:p w14:paraId="43688AF7" w14:textId="77777777" w:rsidR="00EA4742" w:rsidRPr="00325746" w:rsidRDefault="00EA4742" w:rsidP="00EA4742">
      <w:pPr>
        <w:tabs>
          <w:tab w:val="left" w:pos="5583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325746">
        <w:rPr>
          <w:rFonts w:ascii="Arial" w:hAnsi="Arial" w:cs="Arial"/>
          <w:sz w:val="20"/>
          <w:szCs w:val="20"/>
          <w:lang w:eastAsia="ar-SA"/>
        </w:rPr>
        <w:t>_________________________________________________</w:t>
      </w:r>
      <w:r>
        <w:rPr>
          <w:rFonts w:ascii="Arial" w:hAnsi="Arial" w:cs="Arial"/>
          <w:sz w:val="20"/>
          <w:szCs w:val="20"/>
          <w:lang w:eastAsia="ar-SA"/>
        </w:rPr>
        <w:t>__________</w:t>
      </w:r>
      <w:r w:rsidRPr="00325746">
        <w:rPr>
          <w:rFonts w:ascii="Arial" w:hAnsi="Arial" w:cs="Arial"/>
          <w:sz w:val="20"/>
          <w:szCs w:val="20"/>
          <w:lang w:eastAsia="ar-SA"/>
        </w:rPr>
        <w:t>________________________________</w:t>
      </w:r>
    </w:p>
    <w:p w14:paraId="3CB2B6CE" w14:textId="77777777" w:rsidR="00EA4742" w:rsidRDefault="00EA4742" w:rsidP="00783612">
      <w:pPr>
        <w:suppressAutoHyphens/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1B4412AA" w14:textId="0257E1FA" w:rsidR="0044702C" w:rsidRPr="003C097E" w:rsidRDefault="0044702C" w:rsidP="00783612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3C097E">
        <w:rPr>
          <w:rFonts w:ascii="Arial" w:hAnsi="Arial" w:cs="Arial"/>
          <w:sz w:val="20"/>
          <w:szCs w:val="20"/>
          <w:lang w:eastAsia="ar-SA"/>
        </w:rPr>
        <w:t>даю свое согласие Обществу с ограниченной ответственностью «</w:t>
      </w:r>
      <w:r w:rsidR="0044535D">
        <w:rPr>
          <w:rFonts w:ascii="Arial" w:hAnsi="Arial" w:cs="Arial"/>
          <w:sz w:val="20"/>
          <w:szCs w:val="20"/>
          <w:lang w:eastAsia="ar-SA"/>
        </w:rPr>
        <w:t>РЕМАКС МАРКЕТ</w:t>
      </w:r>
      <w:r w:rsidRPr="003C097E">
        <w:rPr>
          <w:rFonts w:ascii="Arial" w:hAnsi="Arial" w:cs="Arial"/>
          <w:sz w:val="20"/>
          <w:szCs w:val="20"/>
          <w:lang w:eastAsia="ar-SA"/>
        </w:rPr>
        <w:t xml:space="preserve">», адрес места нахождения: </w:t>
      </w:r>
      <w:r w:rsidRPr="003C097E">
        <w:rPr>
          <w:rFonts w:ascii="Arial" w:hAnsi="Arial" w:cs="Arial"/>
          <w:sz w:val="20"/>
          <w:szCs w:val="20"/>
        </w:rPr>
        <w:t xml:space="preserve">620026, Свердловская область, г. Екатеринбург, ул. </w:t>
      </w:r>
      <w:r w:rsidR="00EA4742" w:rsidRPr="003C097E">
        <w:rPr>
          <w:rFonts w:ascii="Arial" w:hAnsi="Arial" w:cs="Arial"/>
          <w:sz w:val="20"/>
          <w:szCs w:val="20"/>
        </w:rPr>
        <w:t xml:space="preserve">ул. Бажова, д. 193, офис 477 - 478 </w:t>
      </w:r>
      <w:r w:rsidRPr="003C097E">
        <w:rPr>
          <w:rFonts w:ascii="Arial" w:hAnsi="Arial" w:cs="Arial"/>
          <w:sz w:val="20"/>
          <w:szCs w:val="20"/>
          <w:lang w:eastAsia="ar-SA"/>
        </w:rPr>
        <w:t xml:space="preserve"> (далее – «Оператор» и/или «Общество») на обработку моих персональных данных, указанных в п.1 настоящего согласия (далее «Согласие»), </w:t>
      </w:r>
      <w:r w:rsidRPr="003C097E">
        <w:rPr>
          <w:rFonts w:ascii="Arial" w:hAnsi="Arial" w:cs="Arial"/>
          <w:sz w:val="20"/>
          <w:szCs w:val="20"/>
        </w:rPr>
        <w:t>а именно совершение действий, предусмотренных п. 3 ст. 3 Федерального закона 27.07.2006 г №152-ФЗ «О персональных данных» в соответствии с нижеперечисленными условиями</w:t>
      </w:r>
      <w:r w:rsidRPr="003C097E">
        <w:rPr>
          <w:rFonts w:ascii="Arial" w:hAnsi="Arial" w:cs="Arial"/>
          <w:sz w:val="20"/>
          <w:szCs w:val="20"/>
          <w:lang w:eastAsia="ar-SA"/>
        </w:rPr>
        <w:t>.</w:t>
      </w:r>
    </w:p>
    <w:p w14:paraId="1D8CC6E5" w14:textId="77777777" w:rsidR="0044702C" w:rsidRPr="003C097E" w:rsidRDefault="0044702C" w:rsidP="00783612">
      <w:pPr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3C097E">
        <w:rPr>
          <w:rFonts w:ascii="Arial" w:hAnsi="Arial" w:cs="Arial"/>
          <w:b/>
          <w:sz w:val="20"/>
          <w:szCs w:val="20"/>
        </w:rPr>
        <w:t>Согласие предоставлено в отношении моих следующих персональных данных (далее «Персональные данные»)</w:t>
      </w:r>
      <w:r w:rsidRPr="003C097E">
        <w:rPr>
          <w:rFonts w:ascii="Arial" w:hAnsi="Arial" w:cs="Arial"/>
          <w:sz w:val="20"/>
          <w:szCs w:val="20"/>
        </w:rPr>
        <w:t>:</w:t>
      </w:r>
    </w:p>
    <w:p w14:paraId="3CB70F71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фамилия, имя, отчество (в том числе прежние);</w:t>
      </w:r>
    </w:p>
    <w:p w14:paraId="55D82A21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 xml:space="preserve">дата и место рождения; </w:t>
      </w:r>
    </w:p>
    <w:p w14:paraId="60D52A26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изображение (фото и видео);</w:t>
      </w:r>
    </w:p>
    <w:p w14:paraId="6CBEDECD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номер служебного телефона и адрес служебной электронной почты;</w:t>
      </w:r>
    </w:p>
    <w:p w14:paraId="717646FF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наименование занимаемой должности, профессии, структурного подразделения;</w:t>
      </w:r>
    </w:p>
    <w:p w14:paraId="618E8D76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табельный номер, номер пропуска;</w:t>
      </w:r>
    </w:p>
    <w:p w14:paraId="34D5C634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паспортные данные, включая данные заграничного паспорта (серия, номер, наименование выдавшего органа, дата выдачи, код подразделения), а также иные сведения, содержащиеся в паспорте;</w:t>
      </w:r>
    </w:p>
    <w:p w14:paraId="082186AC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гражданство;</w:t>
      </w:r>
    </w:p>
    <w:p w14:paraId="0938166E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номер домашнего телефона, номер личного мобильного телефона, адрес личной электронной почты;</w:t>
      </w:r>
    </w:p>
    <w:p w14:paraId="47C1384D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адрес регистрации и адрес фактического проживания;</w:t>
      </w:r>
    </w:p>
    <w:p w14:paraId="5A99C09B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 xml:space="preserve">сведения об опыте работы, местах предыдущей работы и осуществления предпринимательской деятельности; </w:t>
      </w:r>
    </w:p>
    <w:p w14:paraId="577EE3F5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суммы начислений и удержаний заработной платы (в т. ч. сторонними организациями, исполнительными органами);</w:t>
      </w:r>
    </w:p>
    <w:p w14:paraId="39FC0C31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сведения о работе по совместительству;</w:t>
      </w:r>
    </w:p>
    <w:p w14:paraId="156C73A5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сведения о семейном положении, составе и членах семьи (включая реквизиты соответствующих документов: свидетельств о браке, о рождении);</w:t>
      </w:r>
    </w:p>
    <w:p w14:paraId="7C9D2B1F" w14:textId="77777777" w:rsidR="0044702C" w:rsidRPr="003C097E" w:rsidRDefault="0044702C" w:rsidP="00783612">
      <w:pPr>
        <w:numPr>
          <w:ilvl w:val="1"/>
          <w:numId w:val="28"/>
        </w:numPr>
        <w:spacing w:after="0" w:line="240" w:lineRule="auto"/>
        <w:ind w:left="0" w:firstLine="0"/>
        <w:contextualSpacing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сведения об установлении опеки, попечительства над несовершеннолетними детьми, об усыновлении детей (если применимо);</w:t>
      </w:r>
    </w:p>
    <w:p w14:paraId="348C4E95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сведения об образовании (включая реквизиты соответствующих документов) и местах обучения (город, образовательное учреждение, периоды обучения);</w:t>
      </w:r>
    </w:p>
    <w:p w14:paraId="05AF6999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сведения по повышению квалификации и переподготовке, о результатах аттестации и оценочных процедур;</w:t>
      </w:r>
    </w:p>
    <w:p w14:paraId="3572C04A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сведения об ученой степени (при наличии);</w:t>
      </w:r>
    </w:p>
    <w:p w14:paraId="0E47A915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сведения о состоянии здоровья, включая сведения об инвалидности (если применимо), а также сведения, связанные с новой коронавирусной инфекцией (</w:t>
      </w:r>
      <w:r w:rsidRPr="003C097E">
        <w:rPr>
          <w:rFonts w:ascii="Arial" w:hAnsi="Arial" w:cs="Arial"/>
          <w:sz w:val="20"/>
          <w:szCs w:val="20"/>
          <w:lang w:val="en-US"/>
        </w:rPr>
        <w:t>Covid</w:t>
      </w:r>
      <w:r w:rsidRPr="003C097E">
        <w:rPr>
          <w:rFonts w:ascii="Arial" w:hAnsi="Arial" w:cs="Arial"/>
          <w:sz w:val="20"/>
          <w:szCs w:val="20"/>
        </w:rPr>
        <w:t>-19) (если применимо);</w:t>
      </w:r>
    </w:p>
    <w:p w14:paraId="6E2E4811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сведения о воинском учете;</w:t>
      </w:r>
    </w:p>
    <w:p w14:paraId="008FB249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 xml:space="preserve">анкетные и биографические данные, рекомендации; </w:t>
      </w:r>
    </w:p>
    <w:p w14:paraId="23B7429C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сведения о наказаниях, поощрениях, наградах и званиях;</w:t>
      </w:r>
    </w:p>
    <w:p w14:paraId="488314F8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реквизиты банковского счета, необходимые для перечисления заработной платы;</w:t>
      </w:r>
    </w:p>
    <w:p w14:paraId="67C83935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 xml:space="preserve">сведения о социальных льготах, компенсациях, гарантиях, пенсионном обеспечении и страховании; </w:t>
      </w:r>
    </w:p>
    <w:p w14:paraId="074796F3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сведения об исчисленном налоге на доходы физического лица (НДФЛ) и страховым взносам, уплачиваемым в пенсионный фонд и фонды социального страхования;</w:t>
      </w:r>
    </w:p>
    <w:p w14:paraId="6076A2F2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сведения о владении акциями (долями в уставном капитале) юридических лиц, в том числе Общества и его аффилированных лиц;</w:t>
      </w:r>
    </w:p>
    <w:p w14:paraId="4256005F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идентификационный номер налогоплательщика (ИНН);</w:t>
      </w:r>
    </w:p>
    <w:p w14:paraId="785909E9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страховой номер индивидуального лицевого счета (СНИЛС).</w:t>
      </w:r>
    </w:p>
    <w:p w14:paraId="0ADE21D7" w14:textId="77777777" w:rsidR="0044702C" w:rsidRPr="003C097E" w:rsidRDefault="0044702C" w:rsidP="00783612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DF843C" w14:textId="77777777" w:rsidR="003C097E" w:rsidRPr="002117E9" w:rsidRDefault="003C097E" w:rsidP="00783612">
      <w:pPr>
        <w:suppressAutoHyphens/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</w:p>
    <w:p w14:paraId="06C4E1B1" w14:textId="0BCAB71D" w:rsidR="0044702C" w:rsidRPr="003C097E" w:rsidRDefault="0044702C" w:rsidP="00783612">
      <w:pPr>
        <w:suppressAutoHyphens/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3C097E">
        <w:rPr>
          <w:rFonts w:ascii="Arial" w:hAnsi="Arial" w:cs="Arial"/>
          <w:i/>
          <w:sz w:val="20"/>
          <w:szCs w:val="20"/>
          <w:lang w:val="en-US"/>
        </w:rPr>
        <w:lastRenderedPageBreak/>
        <w:t>______________________</w:t>
      </w:r>
      <w:r w:rsidRPr="003C097E">
        <w:rPr>
          <w:rFonts w:ascii="Arial" w:hAnsi="Arial" w:cs="Arial"/>
          <w:i/>
          <w:sz w:val="20"/>
          <w:szCs w:val="20"/>
        </w:rPr>
        <w:t>/_____________________________</w:t>
      </w:r>
      <w:r w:rsidRPr="003C097E">
        <w:rPr>
          <w:rFonts w:ascii="Arial" w:hAnsi="Arial" w:cs="Arial"/>
          <w:i/>
          <w:sz w:val="20"/>
          <w:szCs w:val="20"/>
          <w:lang w:val="en-US"/>
        </w:rPr>
        <w:t xml:space="preserve"> (</w:t>
      </w:r>
      <w:r w:rsidRPr="003C097E">
        <w:rPr>
          <w:rFonts w:ascii="Arial" w:hAnsi="Arial" w:cs="Arial"/>
          <w:i/>
          <w:sz w:val="20"/>
          <w:szCs w:val="20"/>
        </w:rPr>
        <w:t>подпись, расшифровка)</w:t>
      </w:r>
    </w:p>
    <w:p w14:paraId="55021CEC" w14:textId="77777777" w:rsidR="0044702C" w:rsidRPr="00210D03" w:rsidRDefault="0044702C" w:rsidP="00783612">
      <w:pPr>
        <w:numPr>
          <w:ilvl w:val="0"/>
          <w:numId w:val="29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210D03">
        <w:rPr>
          <w:rFonts w:ascii="Arial" w:eastAsia="Calibri" w:hAnsi="Arial" w:cs="Arial"/>
          <w:b/>
        </w:rPr>
        <w:t xml:space="preserve">Персональные данные будут обрабатываться с целью </w:t>
      </w:r>
      <w:r w:rsidRPr="00210D03">
        <w:rPr>
          <w:rFonts w:ascii="Arial" w:hAnsi="Arial" w:cs="Arial"/>
          <w:lang w:eastAsia="ar-SA"/>
        </w:rPr>
        <w:t xml:space="preserve">рассмотрения моей кандидатуры (в том числе оценки профессиональных, деловых и личностных качеств, включая проведение тестирования) на имеющиеся вакантные должности, и которые могут возникнуть в будущем, т.е. включение меня во внешний кадровый резерв Оператора. </w:t>
      </w:r>
    </w:p>
    <w:p w14:paraId="4D1C5BDB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r w:rsidRPr="00210D03">
        <w:rPr>
          <w:rFonts w:ascii="Arial" w:hAnsi="Arial" w:cs="Arial"/>
          <w:lang w:eastAsia="ar-SA"/>
        </w:rPr>
        <w:t>В случае предоставления мной Оператору информации о членах семьи и/или родственниках, и/или иных лицах, я подтверждаю, что до предоставления любой информации об указанных лицах Оператору, мною самостоятельно были получены все необходимые разрешения / согласия.</w:t>
      </w:r>
    </w:p>
    <w:p w14:paraId="53FCBD65" w14:textId="77777777" w:rsidR="0044702C" w:rsidRPr="00210D03" w:rsidRDefault="0044702C" w:rsidP="00783612">
      <w:pPr>
        <w:numPr>
          <w:ilvl w:val="0"/>
          <w:numId w:val="29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210D03">
        <w:rPr>
          <w:rFonts w:ascii="Arial" w:eastAsia="Calibri" w:hAnsi="Arial" w:cs="Arial"/>
          <w:b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</w:t>
      </w:r>
      <w:r w:rsidRPr="00210D03">
        <w:rPr>
          <w:rFonts w:ascii="Arial" w:eastAsia="Calibri" w:hAnsi="Arial" w:cs="Arial"/>
        </w:rPr>
        <w:t>:</w:t>
      </w:r>
    </w:p>
    <w:p w14:paraId="21FAA78E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Обработка Персональных данных будет осуществляться путем смешанной (автоматизированной и неавтоматизированной) обработки персональных данных, в том числе в информационных системах персональных данных, а именно с Персональными данными будут осуществляться следующие действия: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и иные действия, разрешенные действующим законодательством. Обработка Персональных данных может быть поручена Оператором другому лицу на основании заключаемого с этим лицом договора и в соответствии с требованиями и процедурами, установленными действующим законодательством РФ.</w:t>
      </w:r>
    </w:p>
    <w:p w14:paraId="27FAC097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9BB17B4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r w:rsidRPr="00210D03">
        <w:rPr>
          <w:rFonts w:ascii="Arial" w:hAnsi="Arial" w:cs="Arial"/>
          <w:lang w:eastAsia="ar-SA"/>
        </w:rPr>
        <w:t>Для реализации вышеуказанной цели даю согласие на хранение в моем личном деле копий документов, содержащих мои Персональные данные, в частности: паспорта, СНИЛС, документов об образовании, обучении и/или повышении квалификации, военного билета и иных. Я понимаю и признаю, что хранение копий указанных документов может осуществляться как в бумажном виде, так и с использованием цифровых способов хранения.</w:t>
      </w:r>
    </w:p>
    <w:p w14:paraId="79892CBA" w14:textId="77777777" w:rsidR="0044702C" w:rsidRPr="00210D03" w:rsidRDefault="0044702C" w:rsidP="00783612">
      <w:pPr>
        <w:numPr>
          <w:ilvl w:val="0"/>
          <w:numId w:val="29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210D03">
        <w:rPr>
          <w:rFonts w:ascii="Arial" w:hAnsi="Arial" w:cs="Arial"/>
          <w:b/>
          <w:lang w:eastAsia="ar-SA"/>
        </w:rPr>
        <w:t xml:space="preserve">Срок действия Согласия и порядок его отзыва: </w:t>
      </w:r>
    </w:p>
    <w:p w14:paraId="1E85E1B2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r w:rsidRPr="00210D03">
        <w:rPr>
          <w:rFonts w:ascii="Arial" w:hAnsi="Arial" w:cs="Arial"/>
          <w:lang w:eastAsia="ar-SA"/>
        </w:rPr>
        <w:t>Настоящее Согласие действует со дня его подписания до принятия решения о трудоустройстве или отказа в трудоустройства.</w:t>
      </w:r>
    </w:p>
    <w:p w14:paraId="1130228A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7EA9B66F" w14:textId="4F797F1A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r w:rsidRPr="00210D03">
        <w:rPr>
          <w:rFonts w:ascii="Arial" w:hAnsi="Arial" w:cs="Arial"/>
          <w:lang w:eastAsia="ar-SA"/>
        </w:rPr>
        <w:t xml:space="preserve">Согласие на обработку персональных данных может быть отозвано полностью (в отношении всех случаев обработки персональных данных, перечисленных в п.2 настоящего Согласия) или частично (в отношении лишь некоторых случаев обработки персональных данных, перечисленных в п.2 настоящего Согласия) путем подачи/направления письменного заявления по адресу: </w:t>
      </w:r>
      <w:r w:rsidRPr="00210D03">
        <w:rPr>
          <w:rFonts w:ascii="Arial" w:hAnsi="Arial" w:cs="Arial"/>
        </w:rPr>
        <w:t>620026, Свердловская область</w:t>
      </w:r>
      <w:r w:rsidRPr="003C097E">
        <w:rPr>
          <w:rFonts w:ascii="Arial" w:hAnsi="Arial" w:cs="Arial"/>
        </w:rPr>
        <w:t xml:space="preserve">, г. Екатеринбург, </w:t>
      </w:r>
      <w:r w:rsidR="003C097E" w:rsidRPr="003C097E">
        <w:rPr>
          <w:rFonts w:ascii="Arial" w:hAnsi="Arial" w:cs="Arial"/>
        </w:rPr>
        <w:t>ул. Бажова, д. 193, офис 477 - 478</w:t>
      </w:r>
      <w:r w:rsidRPr="003C097E">
        <w:rPr>
          <w:rFonts w:ascii="Arial" w:hAnsi="Arial" w:cs="Arial"/>
          <w:lang w:eastAsia="ar-SA"/>
        </w:rPr>
        <w:t>.</w:t>
      </w:r>
      <w:r w:rsidRPr="00210D03">
        <w:rPr>
          <w:rFonts w:ascii="Arial" w:hAnsi="Arial" w:cs="Arial"/>
          <w:lang w:eastAsia="ar-SA"/>
        </w:rPr>
        <w:t xml:space="preserve"> </w:t>
      </w:r>
    </w:p>
    <w:p w14:paraId="4FC8CA44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65047BFA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r w:rsidRPr="00210D03">
        <w:rPr>
          <w:rFonts w:ascii="Arial" w:hAnsi="Arial" w:cs="Arial"/>
          <w:lang w:eastAsia="ar-SA"/>
        </w:rPr>
        <w:t>Отзыв должен содержать номер основного документа, удостоверяющего личность, сведения о дате выдачи указанного документа и выдавшем его органе, собственноручную подпись.</w:t>
      </w:r>
    </w:p>
    <w:p w14:paraId="78150786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59CE9A7C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r w:rsidRPr="00210D03">
        <w:rPr>
          <w:rFonts w:ascii="Arial" w:hAnsi="Arial" w:cs="Arial"/>
          <w:lang w:eastAsia="ar-SA"/>
        </w:rPr>
        <w:t>В случае отзыва Согласия Общество вправе продолжить обработку персональных данных без согласия при наличии оснований, предусмотренных действующим законодательством.</w:t>
      </w:r>
    </w:p>
    <w:p w14:paraId="66097C28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14ED0711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В случае предоставления мной Оператору информации о членах семьи и/или родственниках, и/или иных лицах, я подтверждаю, что до предоставления любой информации об указанных лицах Оператору, мною самостоятельно были получены все необходимые разрешения / согласия.</w:t>
      </w:r>
    </w:p>
    <w:p w14:paraId="6434C64E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57A881D7" w14:textId="03FDD38F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210D03">
        <w:rPr>
          <w:rFonts w:ascii="Arial" w:hAnsi="Arial" w:cs="Arial"/>
          <w:i/>
        </w:rPr>
        <w:t>С «Политикой в области обработки персональных данных» в ООО «</w:t>
      </w:r>
      <w:r w:rsidR="0044535D">
        <w:rPr>
          <w:rFonts w:ascii="Arial" w:hAnsi="Arial" w:cs="Arial"/>
          <w:i/>
        </w:rPr>
        <w:t>РЕМАКС МАРКЕТ</w:t>
      </w:r>
      <w:r w:rsidRPr="00210D03">
        <w:rPr>
          <w:rFonts w:ascii="Arial" w:hAnsi="Arial" w:cs="Arial"/>
          <w:i/>
        </w:rPr>
        <w:t>» ознакомлен (а).</w:t>
      </w:r>
    </w:p>
    <w:p w14:paraId="7689F755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eastAsia="ar-SA"/>
        </w:rPr>
      </w:pPr>
    </w:p>
    <w:p w14:paraId="25E27D1A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lang w:eastAsia="ar-SA"/>
        </w:rPr>
      </w:pPr>
      <w:r w:rsidRPr="00210D03">
        <w:rPr>
          <w:rFonts w:ascii="Arial" w:hAnsi="Arial" w:cs="Arial"/>
          <w:i/>
          <w:iCs/>
          <w:lang w:eastAsia="ar-SA"/>
        </w:rPr>
        <w:t>Я подтверждаю, что настоящее Согласие является конкретным, предметным, информированным, сознательным и однозначным.</w:t>
      </w:r>
    </w:p>
    <w:p w14:paraId="7CE626C8" w14:textId="77777777" w:rsidR="0044702C" w:rsidRPr="00210D03" w:rsidRDefault="0044702C" w:rsidP="007836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eastAsia="ar-S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9"/>
        <w:gridCol w:w="800"/>
        <w:gridCol w:w="6256"/>
      </w:tblGrid>
      <w:tr w:rsidR="0044702C" w:rsidRPr="00210D03" w14:paraId="100C91B3" w14:textId="77777777" w:rsidTr="00FA2BBB">
        <w:tc>
          <w:tcPr>
            <w:tcW w:w="3369" w:type="dxa"/>
            <w:tcBorders>
              <w:bottom w:val="single" w:sz="4" w:space="0" w:color="auto"/>
              <w:right w:val="nil"/>
            </w:tcBorders>
          </w:tcPr>
          <w:p w14:paraId="246ACCC8" w14:textId="77777777" w:rsidR="0044702C" w:rsidRPr="00210D03" w:rsidRDefault="0044702C" w:rsidP="00783612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14:paraId="303ECD87" w14:textId="77777777" w:rsidR="0044702C" w:rsidRPr="00210D03" w:rsidRDefault="0044702C" w:rsidP="00783612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210D03">
              <w:rPr>
                <w:rFonts w:ascii="Arial" w:hAnsi="Arial" w:cs="Arial"/>
                <w:lang w:eastAsia="ar-SA"/>
              </w:rPr>
              <w:t>/</w:t>
            </w:r>
          </w:p>
        </w:tc>
        <w:tc>
          <w:tcPr>
            <w:tcW w:w="6770" w:type="dxa"/>
            <w:tcBorders>
              <w:bottom w:val="single" w:sz="4" w:space="0" w:color="auto"/>
            </w:tcBorders>
          </w:tcPr>
          <w:p w14:paraId="745F88B6" w14:textId="77777777" w:rsidR="0044702C" w:rsidRPr="00210D03" w:rsidRDefault="0044702C" w:rsidP="00783612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</w:tr>
      <w:tr w:rsidR="0044702C" w:rsidRPr="00210D03" w14:paraId="175C8EE4" w14:textId="77777777" w:rsidTr="00FA2BBB">
        <w:tc>
          <w:tcPr>
            <w:tcW w:w="3369" w:type="dxa"/>
            <w:tcBorders>
              <w:top w:val="single" w:sz="4" w:space="0" w:color="auto"/>
              <w:bottom w:val="nil"/>
              <w:right w:val="nil"/>
            </w:tcBorders>
          </w:tcPr>
          <w:p w14:paraId="4D3E42F0" w14:textId="77777777" w:rsidR="0044702C" w:rsidRPr="003C097E" w:rsidRDefault="0044702C" w:rsidP="00783612">
            <w:pPr>
              <w:suppressAutoHyphens/>
              <w:jc w:val="center"/>
              <w:rPr>
                <w:rFonts w:ascii="Arial" w:hAnsi="Arial" w:cs="Arial"/>
                <w:i/>
                <w:vertAlign w:val="superscript"/>
                <w:lang w:eastAsia="ar-SA"/>
              </w:rPr>
            </w:pPr>
            <w:r w:rsidRPr="003C097E">
              <w:rPr>
                <w:rFonts w:ascii="Arial" w:hAnsi="Arial" w:cs="Arial"/>
                <w:i/>
                <w:vertAlign w:val="superscript"/>
                <w:lang w:eastAsia="ar-SA"/>
              </w:rPr>
              <w:t>(подпись)</w:t>
            </w:r>
          </w:p>
        </w:tc>
        <w:tc>
          <w:tcPr>
            <w:tcW w:w="850" w:type="dxa"/>
            <w:tcBorders>
              <w:left w:val="nil"/>
              <w:bottom w:val="nil"/>
            </w:tcBorders>
          </w:tcPr>
          <w:p w14:paraId="689AD2E4" w14:textId="77777777" w:rsidR="0044702C" w:rsidRPr="003C097E" w:rsidRDefault="0044702C" w:rsidP="00783612">
            <w:pPr>
              <w:suppressAutoHyphens/>
              <w:jc w:val="center"/>
              <w:rPr>
                <w:rFonts w:ascii="Arial" w:hAnsi="Arial" w:cs="Arial"/>
                <w:vertAlign w:val="superscript"/>
                <w:lang w:eastAsia="ar-SA"/>
              </w:rPr>
            </w:pPr>
          </w:p>
        </w:tc>
        <w:tc>
          <w:tcPr>
            <w:tcW w:w="6770" w:type="dxa"/>
            <w:tcBorders>
              <w:top w:val="single" w:sz="4" w:space="0" w:color="auto"/>
              <w:bottom w:val="nil"/>
            </w:tcBorders>
          </w:tcPr>
          <w:p w14:paraId="16996FA3" w14:textId="77777777" w:rsidR="0044702C" w:rsidRPr="003C097E" w:rsidRDefault="0044702C" w:rsidP="00783612">
            <w:pPr>
              <w:suppressAutoHyphens/>
              <w:jc w:val="center"/>
              <w:rPr>
                <w:rFonts w:ascii="Arial" w:hAnsi="Arial" w:cs="Arial"/>
                <w:vertAlign w:val="superscript"/>
                <w:lang w:eastAsia="ar-SA"/>
              </w:rPr>
            </w:pPr>
            <w:r w:rsidRPr="003C097E">
              <w:rPr>
                <w:rFonts w:ascii="Arial" w:hAnsi="Arial" w:cs="Arial"/>
                <w:vertAlign w:val="superscript"/>
                <w:lang w:eastAsia="ar-SA"/>
              </w:rPr>
              <w:t>(</w:t>
            </w:r>
            <w:r w:rsidRPr="003C097E">
              <w:rPr>
                <w:rFonts w:ascii="Arial" w:hAnsi="Arial" w:cs="Arial"/>
                <w:i/>
                <w:vertAlign w:val="superscript"/>
                <w:lang w:eastAsia="ar-SA"/>
              </w:rPr>
              <w:t>Фамилия И.О.</w:t>
            </w:r>
            <w:r w:rsidRPr="003C097E">
              <w:rPr>
                <w:rFonts w:ascii="Arial" w:hAnsi="Arial" w:cs="Arial"/>
                <w:vertAlign w:val="superscript"/>
                <w:lang w:eastAsia="ar-SA"/>
              </w:rPr>
              <w:t>)</w:t>
            </w:r>
          </w:p>
        </w:tc>
      </w:tr>
    </w:tbl>
    <w:p w14:paraId="54E29007" w14:textId="77777777" w:rsidR="0044702C" w:rsidRPr="00210D03" w:rsidRDefault="0044702C" w:rsidP="007836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en-US" w:eastAsia="ar-SA"/>
        </w:rPr>
      </w:pPr>
    </w:p>
    <w:p w14:paraId="12BC3629" w14:textId="77777777" w:rsidR="0044702C" w:rsidRPr="00210D03" w:rsidRDefault="0044702C" w:rsidP="007836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ar-SA"/>
        </w:rPr>
      </w:pPr>
      <w:r w:rsidRPr="00210D03">
        <w:rPr>
          <w:rFonts w:ascii="Arial" w:hAnsi="Arial" w:cs="Arial"/>
          <w:lang w:eastAsia="ar-SA"/>
        </w:rPr>
        <w:t xml:space="preserve"> «__</w:t>
      </w:r>
      <w:r w:rsidRPr="00210D03">
        <w:rPr>
          <w:rFonts w:ascii="Arial" w:hAnsi="Arial" w:cs="Arial"/>
          <w:lang w:val="en-US" w:eastAsia="ar-SA"/>
        </w:rPr>
        <w:t>___</w:t>
      </w:r>
      <w:r w:rsidRPr="00210D03">
        <w:rPr>
          <w:rFonts w:ascii="Arial" w:hAnsi="Arial" w:cs="Arial"/>
          <w:lang w:eastAsia="ar-SA"/>
        </w:rPr>
        <w:t>_» _______________________20</w:t>
      </w:r>
      <w:r w:rsidRPr="00210D03">
        <w:rPr>
          <w:rFonts w:ascii="Arial" w:hAnsi="Arial" w:cs="Arial"/>
          <w:lang w:val="en-US" w:eastAsia="ar-SA"/>
        </w:rPr>
        <w:softHyphen/>
      </w:r>
      <w:r w:rsidRPr="00210D03">
        <w:rPr>
          <w:rFonts w:ascii="Arial" w:hAnsi="Arial" w:cs="Arial"/>
          <w:lang w:val="en-US" w:eastAsia="ar-SA"/>
        </w:rPr>
        <w:softHyphen/>
        <w:t>___</w:t>
      </w:r>
    </w:p>
    <w:p w14:paraId="59767FA9" w14:textId="77777777" w:rsidR="0044702C" w:rsidRPr="00210D03" w:rsidRDefault="0044702C" w:rsidP="00783612">
      <w:pPr>
        <w:suppressAutoHyphens/>
        <w:spacing w:after="0" w:line="240" w:lineRule="auto"/>
        <w:rPr>
          <w:rFonts w:ascii="Arial" w:hAnsi="Arial" w:cs="Arial"/>
          <w:lang w:eastAsia="ar-SA"/>
        </w:rPr>
      </w:pPr>
    </w:p>
    <w:p w14:paraId="320C5C26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1F37EAE9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3F3B9C99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6CF37D02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76FE8107" w14:textId="5ACA6151" w:rsidR="0044702C" w:rsidRPr="00210D03" w:rsidRDefault="0044702C" w:rsidP="00783612">
      <w:pPr>
        <w:suppressAutoHyphens/>
        <w:spacing w:after="0" w:line="240" w:lineRule="auto"/>
        <w:jc w:val="right"/>
        <w:rPr>
          <w:rFonts w:ascii="Arial" w:eastAsia="Times New Roman" w:hAnsi="Arial" w:cs="Arial"/>
          <w:bCs/>
          <w:lang w:eastAsia="ru-RU"/>
        </w:rPr>
      </w:pPr>
      <w:r w:rsidRPr="00210D03">
        <w:rPr>
          <w:rFonts w:ascii="Arial" w:eastAsia="Times New Roman" w:hAnsi="Arial" w:cs="Arial"/>
          <w:bCs/>
          <w:lang w:eastAsia="ru-RU"/>
        </w:rPr>
        <w:t>Приложение 6</w:t>
      </w:r>
    </w:p>
    <w:p w14:paraId="1CA8F42A" w14:textId="77777777" w:rsidR="0044702C" w:rsidRPr="00210D03" w:rsidRDefault="0044702C" w:rsidP="00783612">
      <w:pPr>
        <w:suppressAutoHyphens/>
        <w:spacing w:after="0" w:line="240" w:lineRule="auto"/>
        <w:jc w:val="right"/>
        <w:rPr>
          <w:rFonts w:ascii="Arial" w:eastAsia="Times New Roman" w:hAnsi="Arial" w:cs="Arial"/>
          <w:bCs/>
          <w:lang w:eastAsia="ru-RU"/>
        </w:rPr>
      </w:pPr>
    </w:p>
    <w:p w14:paraId="18ABAFA0" w14:textId="77777777" w:rsidR="0044702C" w:rsidRPr="00210D03" w:rsidRDefault="0044702C" w:rsidP="0078361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210D03">
        <w:rPr>
          <w:rFonts w:ascii="Arial" w:eastAsia="Times New Roman" w:hAnsi="Arial" w:cs="Arial"/>
          <w:b/>
          <w:lang w:eastAsia="ru-RU"/>
        </w:rPr>
        <w:t>СОГЛАШЕНИЕ</w:t>
      </w:r>
    </w:p>
    <w:p w14:paraId="0D7D41BA" w14:textId="77777777" w:rsidR="0044702C" w:rsidRPr="00210D03" w:rsidRDefault="0044702C" w:rsidP="0078361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210D03">
        <w:rPr>
          <w:rFonts w:ascii="Arial" w:eastAsia="Times New Roman" w:hAnsi="Arial" w:cs="Arial"/>
          <w:b/>
          <w:lang w:eastAsia="ru-RU"/>
        </w:rPr>
        <w:t>об условиях поручения обработки персональных данных</w:t>
      </w:r>
    </w:p>
    <w:p w14:paraId="194F43AE" w14:textId="77777777" w:rsidR="0044702C" w:rsidRPr="00210D03" w:rsidRDefault="0044702C" w:rsidP="0078361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44702C" w:rsidRPr="00210D03" w14:paraId="166BC72D" w14:textId="77777777" w:rsidTr="00FA2BBB">
        <w:tc>
          <w:tcPr>
            <w:tcW w:w="5035" w:type="dxa"/>
          </w:tcPr>
          <w:p w14:paraId="10E42C27" w14:textId="77777777" w:rsidR="0044702C" w:rsidRPr="00210D03" w:rsidRDefault="0044702C" w:rsidP="00783612">
            <w:pPr>
              <w:suppressAutoHyphens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г. Екатеринбург</w:t>
            </w:r>
          </w:p>
        </w:tc>
        <w:tc>
          <w:tcPr>
            <w:tcW w:w="5035" w:type="dxa"/>
          </w:tcPr>
          <w:p w14:paraId="1C7E81A7" w14:textId="77777777" w:rsidR="0044702C" w:rsidRPr="00210D03" w:rsidRDefault="0044702C" w:rsidP="00783612">
            <w:pPr>
              <w:suppressAutoHyphens/>
              <w:jc w:val="right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__ ______ ___ года</w:t>
            </w:r>
          </w:p>
          <w:p w14:paraId="3C40A0F6" w14:textId="77777777" w:rsidR="0044702C" w:rsidRPr="00210D03" w:rsidRDefault="0044702C" w:rsidP="00783612">
            <w:pPr>
              <w:suppressAutoHyphens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FC4B99A" w14:textId="77777777" w:rsidR="0044702C" w:rsidRPr="00210D03" w:rsidRDefault="0044702C" w:rsidP="0078361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</w:p>
    <w:p w14:paraId="791121E2" w14:textId="7924B0AD" w:rsidR="0044702C" w:rsidRPr="00210D03" w:rsidRDefault="0044702C" w:rsidP="00783612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423303">
        <w:rPr>
          <w:rFonts w:ascii="Arial" w:hAnsi="Arial" w:cs="Arial"/>
          <w:b/>
        </w:rPr>
        <w:t>Общество с ограниченной ответственностью «</w:t>
      </w:r>
      <w:r w:rsidR="0044535D">
        <w:rPr>
          <w:rFonts w:ascii="Arial" w:hAnsi="Arial" w:cs="Arial"/>
          <w:b/>
        </w:rPr>
        <w:t>РЕМАКС МАРКЕТ</w:t>
      </w:r>
      <w:r w:rsidRPr="00423303">
        <w:rPr>
          <w:rFonts w:ascii="Arial" w:hAnsi="Arial" w:cs="Arial"/>
          <w:b/>
        </w:rPr>
        <w:t>»</w:t>
      </w:r>
      <w:r w:rsidRPr="00423303">
        <w:rPr>
          <w:rFonts w:ascii="Arial" w:eastAsia="Times New Roman" w:hAnsi="Arial" w:cs="Arial"/>
          <w:lang w:eastAsia="ru-RU"/>
        </w:rPr>
        <w:t>,</w:t>
      </w:r>
      <w:r w:rsidRPr="00423303">
        <w:rPr>
          <w:rFonts w:ascii="Arial" w:eastAsia="Times New Roman" w:hAnsi="Arial" w:cs="Arial"/>
          <w:b/>
          <w:lang w:eastAsia="ru-RU"/>
        </w:rPr>
        <w:t xml:space="preserve"> </w:t>
      </w:r>
      <w:r w:rsidRPr="00423303">
        <w:rPr>
          <w:rFonts w:ascii="Arial" w:eastAsia="Times New Roman" w:hAnsi="Arial" w:cs="Arial"/>
          <w:lang w:eastAsia="ru-RU"/>
        </w:rPr>
        <w:t>в лице (ФИО, должность], действующего на основании</w:t>
      </w:r>
      <w:r w:rsidRPr="00423303">
        <w:rPr>
          <w:rFonts w:ascii="Arial" w:hAnsi="Arial" w:cs="Arial"/>
        </w:rPr>
        <w:t xml:space="preserve"> (</w:t>
      </w:r>
      <w:r w:rsidRPr="00423303">
        <w:rPr>
          <w:rFonts w:ascii="Arial" w:eastAsia="Times New Roman" w:hAnsi="Arial" w:cs="Arial"/>
          <w:lang w:eastAsia="ru-RU"/>
        </w:rPr>
        <w:t>основание), именуемое в дальнейшем «</w:t>
      </w:r>
      <w:r w:rsidRPr="00423303">
        <w:rPr>
          <w:rFonts w:ascii="Arial" w:eastAsia="Times New Roman" w:hAnsi="Arial" w:cs="Arial"/>
          <w:b/>
          <w:lang w:eastAsia="ru-RU"/>
        </w:rPr>
        <w:t>Оператор</w:t>
      </w:r>
      <w:r w:rsidRPr="00423303">
        <w:rPr>
          <w:rFonts w:ascii="Arial" w:eastAsia="Times New Roman" w:hAnsi="Arial" w:cs="Arial"/>
          <w:lang w:eastAsia="ru-RU"/>
        </w:rPr>
        <w:t>» и/или «</w:t>
      </w:r>
      <w:r w:rsidRPr="00423303">
        <w:rPr>
          <w:rFonts w:ascii="Arial" w:eastAsia="Times New Roman" w:hAnsi="Arial" w:cs="Arial"/>
          <w:b/>
          <w:lang w:eastAsia="ru-RU"/>
        </w:rPr>
        <w:t>Общество</w:t>
      </w:r>
      <w:r w:rsidRPr="00423303">
        <w:rPr>
          <w:rFonts w:ascii="Arial" w:eastAsia="Times New Roman" w:hAnsi="Arial" w:cs="Arial"/>
          <w:lang w:eastAsia="ru-RU"/>
        </w:rPr>
        <w:t>», с одной стороны, и</w:t>
      </w:r>
      <w:r w:rsidRPr="00210D03">
        <w:rPr>
          <w:rFonts w:ascii="Arial" w:eastAsia="Times New Roman" w:hAnsi="Arial" w:cs="Arial"/>
          <w:lang w:eastAsia="ru-RU"/>
        </w:rPr>
        <w:t xml:space="preserve"> </w:t>
      </w:r>
    </w:p>
    <w:p w14:paraId="214DCC3F" w14:textId="77777777" w:rsidR="0044702C" w:rsidRPr="00210D03" w:rsidRDefault="0044702C" w:rsidP="00783612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b/>
          <w:lang w:eastAsia="ru-RU"/>
        </w:rPr>
        <w:t>Общество с ограниченной ответственностью «Исполнитель»</w:t>
      </w:r>
      <w:r w:rsidRPr="00210D03">
        <w:rPr>
          <w:rFonts w:ascii="Arial" w:eastAsia="Times New Roman" w:hAnsi="Arial" w:cs="Arial"/>
          <w:lang w:eastAsia="ru-RU"/>
        </w:rPr>
        <w:t xml:space="preserve">, именуемое в дальнейшем </w:t>
      </w:r>
      <w:r w:rsidRPr="00210D03">
        <w:rPr>
          <w:rFonts w:ascii="Arial" w:eastAsia="Times New Roman" w:hAnsi="Arial" w:cs="Arial"/>
          <w:b/>
          <w:lang w:eastAsia="ru-RU"/>
        </w:rPr>
        <w:t>«Исполнитель»</w:t>
      </w:r>
      <w:r w:rsidRPr="00210D03">
        <w:rPr>
          <w:rFonts w:ascii="Arial" w:eastAsia="Times New Roman" w:hAnsi="Arial" w:cs="Arial"/>
          <w:lang w:eastAsia="ru-RU"/>
        </w:rPr>
        <w:t>, в лице Генерального директора (Ф.И.О.), действующего на основании Устава, с другой стороны, вместе именуемые — «Стороны», подписали настоящее Соглашение об условиях поручения обработки персональных данных (далее – «</w:t>
      </w:r>
      <w:r w:rsidRPr="00210D03">
        <w:rPr>
          <w:rFonts w:ascii="Arial" w:eastAsia="Times New Roman" w:hAnsi="Arial" w:cs="Arial"/>
          <w:b/>
          <w:lang w:eastAsia="ru-RU"/>
        </w:rPr>
        <w:t>Поручение</w:t>
      </w:r>
      <w:r w:rsidRPr="00210D03">
        <w:rPr>
          <w:rFonts w:ascii="Arial" w:eastAsia="Times New Roman" w:hAnsi="Arial" w:cs="Arial"/>
          <w:lang w:eastAsia="ru-RU"/>
        </w:rPr>
        <w:t>») о нижеследующем:</w:t>
      </w:r>
    </w:p>
    <w:p w14:paraId="40A14B27" w14:textId="77777777" w:rsidR="0044702C" w:rsidRPr="00210D03" w:rsidRDefault="0044702C" w:rsidP="00783612">
      <w:pPr>
        <w:numPr>
          <w:ilvl w:val="0"/>
          <w:numId w:val="3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b/>
          <w:lang w:eastAsia="ru-RU"/>
        </w:rPr>
      </w:pPr>
      <w:r w:rsidRPr="00210D03">
        <w:rPr>
          <w:rFonts w:ascii="Arial" w:eastAsia="Times New Roman" w:hAnsi="Arial" w:cs="Arial"/>
          <w:b/>
          <w:lang w:eastAsia="ru-RU"/>
        </w:rPr>
        <w:t>Предмет Поручения и его цели.</w:t>
      </w:r>
    </w:p>
    <w:p w14:paraId="06CCEED6" w14:textId="759F5F62" w:rsidR="0044702C" w:rsidRPr="00210D03" w:rsidRDefault="0044702C" w:rsidP="00783612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По настоящему Поручению Оператор поручает, а Исполнитель принимает на себя обязательство совершать обработку персональных данных физических лиц – работников Оператора и их родственников; кандидатов на вакантные должности и иных физических лиц, состоящих в договорных и иных гражданско-правовых отношениях с Оператором и/или являющихся представителями контрагентов Общества (далее – «</w:t>
      </w:r>
      <w:r w:rsidRPr="00210D03">
        <w:rPr>
          <w:rFonts w:ascii="Arial" w:eastAsia="Times New Roman" w:hAnsi="Arial" w:cs="Arial"/>
          <w:b/>
          <w:lang w:eastAsia="ru-RU"/>
        </w:rPr>
        <w:t>Субъектов персональных данных</w:t>
      </w:r>
      <w:r w:rsidRPr="00210D03">
        <w:rPr>
          <w:rFonts w:ascii="Arial" w:eastAsia="Times New Roman" w:hAnsi="Arial" w:cs="Arial"/>
          <w:lang w:eastAsia="ru-RU"/>
        </w:rPr>
        <w:t xml:space="preserve">») в рамках </w:t>
      </w:r>
      <w:r w:rsidRPr="00210D03">
        <w:rPr>
          <w:rFonts w:ascii="Arial" w:hAnsi="Arial" w:cs="Arial"/>
        </w:rPr>
        <w:t xml:space="preserve">Договора оказания услуг № </w:t>
      </w:r>
      <w:r w:rsidR="0013759D">
        <w:rPr>
          <w:rFonts w:ascii="Arial" w:hAnsi="Arial" w:cs="Arial"/>
        </w:rPr>
        <w:t>______</w:t>
      </w:r>
      <w:r w:rsidRPr="00210D03">
        <w:rPr>
          <w:rFonts w:ascii="Arial" w:hAnsi="Arial" w:cs="Arial"/>
        </w:rPr>
        <w:t xml:space="preserve"> от </w:t>
      </w:r>
      <w:r w:rsidR="0013759D">
        <w:rPr>
          <w:rFonts w:ascii="Arial" w:hAnsi="Arial" w:cs="Arial"/>
        </w:rPr>
        <w:t>__.__.20__ г</w:t>
      </w:r>
      <w:r w:rsidRPr="00210D03">
        <w:rPr>
          <w:rFonts w:ascii="Arial" w:hAnsi="Arial" w:cs="Arial"/>
        </w:rPr>
        <w:t xml:space="preserve">. </w:t>
      </w:r>
      <w:r w:rsidRPr="00210D03">
        <w:rPr>
          <w:rFonts w:ascii="Arial" w:eastAsia="Times New Roman" w:hAnsi="Arial" w:cs="Arial"/>
          <w:lang w:eastAsia="ru-RU"/>
        </w:rPr>
        <w:t xml:space="preserve"> (далее – «</w:t>
      </w:r>
      <w:r w:rsidRPr="00210D03">
        <w:rPr>
          <w:rFonts w:ascii="Arial" w:eastAsia="Times New Roman" w:hAnsi="Arial" w:cs="Arial"/>
          <w:b/>
          <w:lang w:eastAsia="ru-RU"/>
        </w:rPr>
        <w:t>Договор</w:t>
      </w:r>
      <w:r w:rsidRPr="00210D03">
        <w:rPr>
          <w:rFonts w:ascii="Arial" w:eastAsia="Times New Roman" w:hAnsi="Arial" w:cs="Arial"/>
          <w:lang w:eastAsia="ru-RU"/>
        </w:rPr>
        <w:t>»).</w:t>
      </w:r>
    </w:p>
    <w:p w14:paraId="7EF34F25" w14:textId="77777777" w:rsidR="0044702C" w:rsidRPr="00210D03" w:rsidRDefault="0044702C" w:rsidP="00783612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Перечень персональных данных, перечень действий (операций) с персональными данными, которые будут совершаться Исполнителем, цели их обработки закрепляются в Приложении №1 к настоящему Поручению.</w:t>
      </w:r>
    </w:p>
    <w:p w14:paraId="5730429D" w14:textId="77777777" w:rsidR="0044702C" w:rsidRPr="00210D03" w:rsidRDefault="0044702C" w:rsidP="00783612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 xml:space="preserve">Обработка персональных данных производится в той мере, в которой это разумно необходимо для исполнения Договора. </w:t>
      </w:r>
    </w:p>
    <w:p w14:paraId="71786AC2" w14:textId="77777777" w:rsidR="0044702C" w:rsidRPr="00210D03" w:rsidRDefault="0044702C" w:rsidP="00783612">
      <w:pPr>
        <w:numPr>
          <w:ilvl w:val="0"/>
          <w:numId w:val="3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b/>
          <w:lang w:eastAsia="ru-RU"/>
        </w:rPr>
      </w:pPr>
      <w:r w:rsidRPr="00210D03">
        <w:rPr>
          <w:rFonts w:ascii="Arial" w:eastAsia="Times New Roman" w:hAnsi="Arial" w:cs="Arial"/>
          <w:b/>
          <w:lang w:eastAsia="ru-RU"/>
        </w:rPr>
        <w:t>Гарантии Сторон:</w:t>
      </w:r>
    </w:p>
    <w:p w14:paraId="33A479A1" w14:textId="77777777" w:rsidR="0044702C" w:rsidRPr="00210D03" w:rsidRDefault="0044702C" w:rsidP="00783612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b/>
          <w:lang w:eastAsia="ru-RU"/>
        </w:rPr>
      </w:pPr>
      <w:r w:rsidRPr="00210D03">
        <w:rPr>
          <w:rFonts w:ascii="Arial" w:eastAsia="Times New Roman" w:hAnsi="Arial" w:cs="Arial"/>
          <w:b/>
          <w:lang w:eastAsia="ru-RU"/>
        </w:rPr>
        <w:t>Оператор гарантирует, что:</w:t>
      </w:r>
    </w:p>
    <w:p w14:paraId="47DAF7B8" w14:textId="77777777" w:rsidR="0044702C" w:rsidRPr="00210D03" w:rsidRDefault="0044702C" w:rsidP="00783612">
      <w:pPr>
        <w:numPr>
          <w:ilvl w:val="2"/>
          <w:numId w:val="33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персональные данные получены им законными способами;</w:t>
      </w:r>
    </w:p>
    <w:p w14:paraId="365E2CB4" w14:textId="77777777" w:rsidR="0044702C" w:rsidRPr="00210D03" w:rsidRDefault="0044702C" w:rsidP="00783612">
      <w:pPr>
        <w:numPr>
          <w:ilvl w:val="2"/>
          <w:numId w:val="33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цели сбора персональных данных совместимы с Целью обработки;</w:t>
      </w:r>
    </w:p>
    <w:p w14:paraId="55E5CD95" w14:textId="77777777" w:rsidR="0044702C" w:rsidRPr="00210D03" w:rsidRDefault="0044702C" w:rsidP="00783612">
      <w:pPr>
        <w:numPr>
          <w:ilvl w:val="2"/>
          <w:numId w:val="33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он получил согласие Субъектов персональных данных на их обработку, в том числе передачу в рамках Договора и настоящего Поручения.</w:t>
      </w:r>
    </w:p>
    <w:p w14:paraId="6C0C9EF3" w14:textId="77777777" w:rsidR="0044702C" w:rsidRPr="00210D03" w:rsidRDefault="0044702C" w:rsidP="00783612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b/>
          <w:lang w:eastAsia="ru-RU"/>
        </w:rPr>
      </w:pPr>
      <w:r w:rsidRPr="00210D03">
        <w:rPr>
          <w:rFonts w:ascii="Arial" w:eastAsia="Times New Roman" w:hAnsi="Arial" w:cs="Arial"/>
          <w:b/>
          <w:lang w:eastAsia="ru-RU"/>
        </w:rPr>
        <w:t>Исполнитель гарантирует, что:</w:t>
      </w:r>
    </w:p>
    <w:p w14:paraId="3B3AB79B" w14:textId="77777777" w:rsidR="0044702C" w:rsidRPr="00210D03" w:rsidRDefault="0044702C" w:rsidP="00783612">
      <w:pPr>
        <w:numPr>
          <w:ilvl w:val="2"/>
          <w:numId w:val="3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хранение персональных данных осуществляется в форме, позволяющей определить Субъекта персональных данных, не дольше чем этого требует Цель обработки;</w:t>
      </w:r>
    </w:p>
    <w:p w14:paraId="56A27B5E" w14:textId="77777777" w:rsidR="0044702C" w:rsidRPr="00210D03" w:rsidRDefault="0044702C" w:rsidP="00783612">
      <w:pPr>
        <w:numPr>
          <w:ilvl w:val="2"/>
          <w:numId w:val="3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обрабатываемые персональные данные уничтожаются либо обезличиваются по достижении Цели обработки в рамках настоящего Поручения или в случае утраты необходимости в достижении этой цели, если иное не предусмотрено законодательством Российской Федерации;</w:t>
      </w:r>
    </w:p>
    <w:p w14:paraId="3263989F" w14:textId="77777777" w:rsidR="0044702C" w:rsidRPr="00210D03" w:rsidRDefault="0044702C" w:rsidP="00783612">
      <w:pPr>
        <w:numPr>
          <w:ilvl w:val="2"/>
          <w:numId w:val="3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обеспечиваются условия обработки персональных данных, конфиденциальности и безопасности персональных данных, установленные Федеральным законом от 27.07.2006 № 152-ФЗ «О персональных данных».</w:t>
      </w:r>
    </w:p>
    <w:p w14:paraId="31E2CC93" w14:textId="77777777" w:rsidR="0044702C" w:rsidRPr="00210D03" w:rsidRDefault="0044702C" w:rsidP="00783612">
      <w:pPr>
        <w:numPr>
          <w:ilvl w:val="0"/>
          <w:numId w:val="3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b/>
          <w:lang w:eastAsia="ru-RU"/>
        </w:rPr>
      </w:pPr>
      <w:r w:rsidRPr="00210D03">
        <w:rPr>
          <w:rFonts w:ascii="Arial" w:eastAsia="Times New Roman" w:hAnsi="Arial" w:cs="Arial"/>
          <w:b/>
          <w:lang w:eastAsia="ru-RU"/>
        </w:rPr>
        <w:t>Обязанности Сторон</w:t>
      </w:r>
    </w:p>
    <w:p w14:paraId="64CF01CF" w14:textId="77777777" w:rsidR="0044702C" w:rsidRPr="00210D03" w:rsidRDefault="0044702C" w:rsidP="00783612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b/>
          <w:lang w:eastAsia="ru-RU"/>
        </w:rPr>
      </w:pPr>
      <w:r w:rsidRPr="00210D03">
        <w:rPr>
          <w:rFonts w:ascii="Arial" w:eastAsia="Times New Roman" w:hAnsi="Arial" w:cs="Arial"/>
          <w:b/>
          <w:lang w:eastAsia="ru-RU"/>
        </w:rPr>
        <w:t>Исполнитель обязуется:</w:t>
      </w:r>
    </w:p>
    <w:p w14:paraId="74855D4E" w14:textId="77777777" w:rsidR="0044702C" w:rsidRPr="00210D03" w:rsidRDefault="0044702C" w:rsidP="00783612">
      <w:pPr>
        <w:numPr>
          <w:ilvl w:val="2"/>
          <w:numId w:val="35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при выполнении Поручения принимать правовые, организационные и технические меры по обеспечению безопасности и конфиденциальности персональных данных согласно требованиям ст.19 Федерального закона от 27.07.2006 № 152-ФЗ «О персональных данных», включая принятие мер, необходимых для выполнения требований, предусмотренных Постановлением Правительства РФ №1119 от 01.11.2012;</w:t>
      </w:r>
    </w:p>
    <w:p w14:paraId="3B5963E2" w14:textId="77777777" w:rsidR="0044702C" w:rsidRPr="00210D03" w:rsidRDefault="0044702C" w:rsidP="00783612">
      <w:pPr>
        <w:numPr>
          <w:ilvl w:val="2"/>
          <w:numId w:val="35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соблюдать принципы обработки персональных данных, установленные российским законодательством;</w:t>
      </w:r>
    </w:p>
    <w:p w14:paraId="6F59BA54" w14:textId="77777777" w:rsidR="0044702C" w:rsidRPr="00210D03" w:rsidRDefault="0044702C" w:rsidP="00783612">
      <w:pPr>
        <w:numPr>
          <w:ilvl w:val="2"/>
          <w:numId w:val="35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не использовать персональные данные для целей, не связанных с исполнением Договора и настоящего Поручения и не допускать обработку персональных данных, несовместимую с указанными в Поручении целями обработки персональных данных;</w:t>
      </w:r>
    </w:p>
    <w:p w14:paraId="604E1190" w14:textId="77777777" w:rsidR="0044702C" w:rsidRPr="00210D03" w:rsidRDefault="0044702C" w:rsidP="00783612">
      <w:pPr>
        <w:numPr>
          <w:ilvl w:val="2"/>
          <w:numId w:val="35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 xml:space="preserve">по запросу Оператора в течение срока действия Поручения, в том числе до обработки персональных данных, в течение 3 (трех) рабочих дней предоставлять документы и иную </w:t>
      </w:r>
      <w:r w:rsidRPr="00210D03">
        <w:rPr>
          <w:rFonts w:ascii="Arial" w:eastAsia="Times New Roman" w:hAnsi="Arial" w:cs="Arial"/>
          <w:lang w:eastAsia="ru-RU"/>
        </w:rPr>
        <w:lastRenderedPageBreak/>
        <w:t>информацию, подтверждающие принятие мер и соблюдение в целях исполнения Поручения Оператора требований, установленных в соответствии со ст.6 Федерального закона от 27.07.2006 № 152-ФЗ «О персональных данных»;</w:t>
      </w:r>
    </w:p>
    <w:p w14:paraId="2E04B4A1" w14:textId="77777777" w:rsidR="0044702C" w:rsidRPr="00210D03" w:rsidRDefault="0044702C" w:rsidP="00783612">
      <w:pPr>
        <w:numPr>
          <w:ilvl w:val="2"/>
          <w:numId w:val="35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при сборе персональных данных, обеспечить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Федерации, за исключением случаев, предусмотренных законодательством;</w:t>
      </w:r>
    </w:p>
    <w:p w14:paraId="05924CDF" w14:textId="77777777" w:rsidR="0044702C" w:rsidRPr="00210D03" w:rsidRDefault="0044702C" w:rsidP="00783612">
      <w:pPr>
        <w:numPr>
          <w:ilvl w:val="2"/>
          <w:numId w:val="35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не допускать объединение баз данных, содержащих персональные данные, обработка которых осуществляется в целях, несовместимых между собой;</w:t>
      </w:r>
    </w:p>
    <w:p w14:paraId="589BCC52" w14:textId="77777777" w:rsidR="0044702C" w:rsidRPr="00210D03" w:rsidRDefault="0044702C" w:rsidP="00783612">
      <w:pPr>
        <w:numPr>
          <w:ilvl w:val="2"/>
          <w:numId w:val="35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не допускать накопления избыточных персональных данных;</w:t>
      </w:r>
    </w:p>
    <w:p w14:paraId="6BFA404D" w14:textId="77777777" w:rsidR="0044702C" w:rsidRPr="00210D03" w:rsidRDefault="0044702C" w:rsidP="00783612">
      <w:pPr>
        <w:numPr>
          <w:ilvl w:val="2"/>
          <w:numId w:val="35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с момента выявления такого инцидента Исполнителем, уполномоченным органом по защите прав Субъектов персональных данных или иным заинтересованным лицом уведомить Оператора:</w:t>
      </w:r>
    </w:p>
    <w:p w14:paraId="7A81B3FE" w14:textId="77777777" w:rsidR="0044702C" w:rsidRPr="00210D03" w:rsidRDefault="0044702C" w:rsidP="00783612">
      <w:pPr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в течение двадцати четырех часов о произошедшем инциденте, о предполагаемых причинах, повлекших нарушение прав Субъектов персональных данных, и предполагаемом вреде, нанесенном правам Субъектов персональных данных, о принятых мерах по устранению последствий соответствующего инцидента, а также предоставить сведения о лице, уполномоченном Исполнителем на взаимодействие с Оператором, по вопросам, связанным с выявленным инцидентом;</w:t>
      </w:r>
    </w:p>
    <w:p w14:paraId="5CE31860" w14:textId="77777777" w:rsidR="0044702C" w:rsidRPr="00210D03" w:rsidRDefault="0044702C" w:rsidP="00783612">
      <w:pPr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в течение семидесяти двух часов о результатах внутреннего расследования выявленного инцидента, а также предоставить сведения о лицах, действия которых стали причиной выявленного инцидента (при наличии).</w:t>
      </w:r>
    </w:p>
    <w:p w14:paraId="0F2AF385" w14:textId="77777777" w:rsidR="0044702C" w:rsidRPr="00210D03" w:rsidRDefault="0044702C" w:rsidP="00783612">
      <w:pPr>
        <w:numPr>
          <w:ilvl w:val="2"/>
          <w:numId w:val="35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по требованию Оператора оказать ему необходимую поддержку в отношении исполнения требований по минимизации последствий утечки персональных данных, предусмотренных законодательством;</w:t>
      </w:r>
    </w:p>
    <w:p w14:paraId="7DCCE438" w14:textId="77777777" w:rsidR="0044702C" w:rsidRPr="00210D03" w:rsidRDefault="0044702C" w:rsidP="00783612">
      <w:pPr>
        <w:numPr>
          <w:ilvl w:val="2"/>
          <w:numId w:val="35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в случае, если организационные и/или технические меры Исполнителя на момент утечки не соответствовали требованиям, установленным российским законодательством или настоящим Поручением, за свой счет принять меры технические и/или организационные меры, которые по мнению Оператора, являются необходимыми в целях защиты персональных данных.</w:t>
      </w:r>
    </w:p>
    <w:p w14:paraId="385C2D4F" w14:textId="77777777" w:rsidR="0044702C" w:rsidRPr="00210D03" w:rsidRDefault="0044702C" w:rsidP="00783612">
      <w:pPr>
        <w:keepNext/>
        <w:widowControl w:val="0"/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b/>
          <w:lang w:eastAsia="ru-RU"/>
        </w:rPr>
        <w:t>Оператор обязуется</w:t>
      </w:r>
      <w:r w:rsidRPr="00210D03">
        <w:rPr>
          <w:rFonts w:ascii="Arial" w:eastAsia="Times New Roman" w:hAnsi="Arial" w:cs="Arial"/>
          <w:lang w:eastAsia="ru-RU"/>
        </w:rPr>
        <w:t>:</w:t>
      </w:r>
    </w:p>
    <w:p w14:paraId="4342F801" w14:textId="77777777" w:rsidR="0044702C" w:rsidRPr="00210D03" w:rsidRDefault="0044702C" w:rsidP="00783612">
      <w:pPr>
        <w:numPr>
          <w:ilvl w:val="2"/>
          <w:numId w:val="3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обеспечить соответствие целей обработки персональных данных, обрабатываемых в рамках Поручения, целям сбора персональных данных;</w:t>
      </w:r>
    </w:p>
    <w:p w14:paraId="7B312310" w14:textId="77777777" w:rsidR="0044702C" w:rsidRPr="00210D03" w:rsidRDefault="0044702C" w:rsidP="00783612">
      <w:pPr>
        <w:numPr>
          <w:ilvl w:val="2"/>
          <w:numId w:val="3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обеспечить наличие правовых оснований для обработки персональных данных и поручения обработки персональных данных Исполнителю;</w:t>
      </w:r>
    </w:p>
    <w:p w14:paraId="271B21D0" w14:textId="77777777" w:rsidR="0044702C" w:rsidRPr="00210D03" w:rsidRDefault="0044702C" w:rsidP="00783612">
      <w:pPr>
        <w:numPr>
          <w:ilvl w:val="2"/>
          <w:numId w:val="3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в случае отзыва Субъектом персональных данных согласия на обработку его персональных данных, немедленно сообщить такую информацию Исполнителю путем направления письменного уведомления, а также самостоятельно принять меры для исключения персональных данных таких Субъектов из обработки по данному Поручению в целях исполнения Договора.</w:t>
      </w:r>
    </w:p>
    <w:p w14:paraId="56ECEBEC" w14:textId="77777777" w:rsidR="0044702C" w:rsidRPr="00210D03" w:rsidRDefault="0044702C" w:rsidP="00783612">
      <w:pPr>
        <w:numPr>
          <w:ilvl w:val="0"/>
          <w:numId w:val="3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b/>
          <w:lang w:eastAsia="ru-RU"/>
        </w:rPr>
      </w:pPr>
      <w:r w:rsidRPr="00210D03">
        <w:rPr>
          <w:rFonts w:ascii="Arial" w:eastAsia="Times New Roman" w:hAnsi="Arial" w:cs="Arial"/>
          <w:b/>
          <w:lang w:eastAsia="ru-RU"/>
        </w:rPr>
        <w:t>Условия исполнения Поручения</w:t>
      </w:r>
    </w:p>
    <w:p w14:paraId="5A23A1E3" w14:textId="77777777" w:rsidR="0044702C" w:rsidRPr="00210D03" w:rsidRDefault="0044702C" w:rsidP="00783612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Стороны обязуются соблюдать режим конфиденциальности в отношении данных, ставших им известными при исполнении настоящего Поручения и Договора.</w:t>
      </w:r>
    </w:p>
    <w:p w14:paraId="2406638C" w14:textId="77777777" w:rsidR="0044702C" w:rsidRPr="00210D03" w:rsidRDefault="0044702C" w:rsidP="00783612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Исполнитель обязуется раскрывать информацию о персональных данных, порученным Оператором, своим работником и иным лицам, вовлеченным в обработку персональных данных, только в тех пределах, которые необходимы для достижения целей, определенных в Поручении.</w:t>
      </w:r>
    </w:p>
    <w:p w14:paraId="2425C2C9" w14:textId="77777777" w:rsidR="0044702C" w:rsidRPr="00210D03" w:rsidRDefault="0044702C" w:rsidP="00783612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При обработке персональных данных Исполнитель обеспечивает их безопасность комплексом технических и организационных мер в необходимых для достижения указанной Цели объемах. Исполнитель по мере необходимости, применяет следующие меры безопасности:</w:t>
      </w:r>
    </w:p>
    <w:p w14:paraId="57AE5316" w14:textId="77777777" w:rsidR="0044702C" w:rsidRPr="00210D03" w:rsidRDefault="0044702C" w:rsidP="00783612">
      <w:pPr>
        <w:numPr>
          <w:ilvl w:val="2"/>
          <w:numId w:val="37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определяет угрозы безопасности персональных данных при их обработке в информационных системах персональных данных;</w:t>
      </w:r>
    </w:p>
    <w:p w14:paraId="55B66A6D" w14:textId="77777777" w:rsidR="0044702C" w:rsidRPr="00210D03" w:rsidRDefault="0044702C" w:rsidP="00783612">
      <w:pPr>
        <w:numPr>
          <w:ilvl w:val="2"/>
          <w:numId w:val="37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применяет технические, организационные и иные меры по обеспечению безопасности персональных данных при их обработке в информационных системах персональных данных, достаточные для выполнения требований по защите персональных данных, исполнение которых обеспечивает необходимый уровень защищенности персональных данных;</w:t>
      </w:r>
    </w:p>
    <w:p w14:paraId="521DC5F7" w14:textId="77777777" w:rsidR="0044702C" w:rsidRPr="00210D03" w:rsidRDefault="0044702C" w:rsidP="00783612">
      <w:pPr>
        <w:numPr>
          <w:ilvl w:val="2"/>
          <w:numId w:val="37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применяет средства защиты информации, прошедшие в установленном порядке процедуру оценки соответствия;</w:t>
      </w:r>
    </w:p>
    <w:p w14:paraId="5B4083EC" w14:textId="77777777" w:rsidR="0044702C" w:rsidRPr="00210D03" w:rsidRDefault="0044702C" w:rsidP="00783612">
      <w:pPr>
        <w:numPr>
          <w:ilvl w:val="2"/>
          <w:numId w:val="37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lastRenderedPageBreak/>
        <w:t>проводит оценку эффективности принимаемых мер по обеспечению безопасности персональных данных;</w:t>
      </w:r>
    </w:p>
    <w:p w14:paraId="5511E3DA" w14:textId="77777777" w:rsidR="0044702C" w:rsidRPr="00210D03" w:rsidRDefault="0044702C" w:rsidP="00783612">
      <w:pPr>
        <w:numPr>
          <w:ilvl w:val="2"/>
          <w:numId w:val="37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ведет учет машинных носителей персональных данных;</w:t>
      </w:r>
    </w:p>
    <w:p w14:paraId="2A5F0A59" w14:textId="77777777" w:rsidR="0044702C" w:rsidRPr="00210D03" w:rsidRDefault="0044702C" w:rsidP="00783612">
      <w:pPr>
        <w:numPr>
          <w:ilvl w:val="2"/>
          <w:numId w:val="37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проводит мероприятия по обнаружению фактов несанкционированного доступа к персональным данным с принятием необходимых мер;</w:t>
      </w:r>
    </w:p>
    <w:p w14:paraId="1B1CBE3E" w14:textId="77777777" w:rsidR="0044702C" w:rsidRPr="00210D03" w:rsidRDefault="0044702C" w:rsidP="00783612">
      <w:pPr>
        <w:numPr>
          <w:ilvl w:val="2"/>
          <w:numId w:val="37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при возможности восстанавливает модифицированные или уничтоженные персональные данные вследствие несанкционированного доступа к ним третьих лиц;</w:t>
      </w:r>
    </w:p>
    <w:p w14:paraId="38BB160F" w14:textId="77777777" w:rsidR="0044702C" w:rsidRPr="00210D03" w:rsidRDefault="0044702C" w:rsidP="00783612">
      <w:pPr>
        <w:numPr>
          <w:ilvl w:val="2"/>
          <w:numId w:val="37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обеспечивает регистрацию и учет действий, совершаемых с персональными данными в информационной системе персональных данных;</w:t>
      </w:r>
    </w:p>
    <w:p w14:paraId="7C4A0680" w14:textId="77777777" w:rsidR="0044702C" w:rsidRPr="00210D03" w:rsidRDefault="0044702C" w:rsidP="00783612">
      <w:pPr>
        <w:numPr>
          <w:ilvl w:val="2"/>
          <w:numId w:val="37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 xml:space="preserve">устанавливает правила доступа к персональным данным, обрабатываемым в информационной системе персональных данных; </w:t>
      </w:r>
    </w:p>
    <w:p w14:paraId="3EE86086" w14:textId="77777777" w:rsidR="0044702C" w:rsidRPr="00210D03" w:rsidRDefault="0044702C" w:rsidP="00783612">
      <w:pPr>
        <w:numPr>
          <w:ilvl w:val="2"/>
          <w:numId w:val="37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осуществляет контроль принимаемых мер по обеспечению безопасности персональных данных и уровня защищенности информационных систем персональных данных.</w:t>
      </w:r>
    </w:p>
    <w:p w14:paraId="73CBD09D" w14:textId="77777777" w:rsidR="0044702C" w:rsidRPr="00210D03" w:rsidRDefault="0044702C" w:rsidP="00783612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При обработке персональных данных Исполнитель обязуется принимать меры, необходимые и достаточные для обеспечения выполнения обязанностей, предусмотренных Федеральным законом от 27.07.2006 № 152-ФЗ «О персональных данных» и принятыми в соответствии с ним нормативными правовыми актами. К таким мерам, в частности, относятся:</w:t>
      </w:r>
    </w:p>
    <w:p w14:paraId="6D0F125D" w14:textId="77777777" w:rsidR="0044702C" w:rsidRPr="00210D03" w:rsidRDefault="0044702C" w:rsidP="00783612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назначение ответственного за организацию обработки персональных данных;</w:t>
      </w:r>
    </w:p>
    <w:p w14:paraId="76407963" w14:textId="77777777" w:rsidR="0044702C" w:rsidRPr="00210D03" w:rsidRDefault="0044702C" w:rsidP="00783612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издание документов, определяющих политику в отношении обработки персональных данных, локальных актов по вопросам обработки персональных данных, определяющих для каждой цели обработки персональных данных категории и перечень обрабатываемых персональных данных, категории субъектов, персональные данные которых обрабатываются, способы, сроки их обработки и хранения, порядок уничтожения персональных данных при достижении целей их обработки или при наступлении иных законных оснований, а также локальных актов, устанавливающих процедуры, направленные на предотвращение и выявление нарушений законодательства Российской Федерации, устранение последствий таких нарушений. Такие документы и локальные акты не могут содержать положения, ограничивающие права субъектов персональных данных, а также возлагающие не предусмотренные законодательством Российской Федерации полномочия и обязанности;</w:t>
      </w:r>
    </w:p>
    <w:p w14:paraId="227DB1B2" w14:textId="77777777" w:rsidR="0044702C" w:rsidRPr="00210D03" w:rsidRDefault="0044702C" w:rsidP="00783612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осуществление внутреннего контроля и (или) аудита соответствия обработки персональных данных российскому законодательству, требованиям к защите персональных данных, политике в отношении обработки персональных данных Исполнителя, локальным актам Исполнителя;</w:t>
      </w:r>
    </w:p>
    <w:p w14:paraId="4B16AE57" w14:textId="77777777" w:rsidR="0044702C" w:rsidRPr="00210D03" w:rsidRDefault="0044702C" w:rsidP="00783612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оценка вреда, который может быть причинен субъектам персональных данных в случае нарушений требований российского законодательства, соотношение указанного вреда и принимаемых Исполнителем мер, направленных на обеспечение выполнения обязанностей, предусмотренных российским законодательством;</w:t>
      </w:r>
    </w:p>
    <w:p w14:paraId="402B0DAE" w14:textId="77777777" w:rsidR="0044702C" w:rsidRPr="00210D03" w:rsidRDefault="0044702C" w:rsidP="00783612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ознакомление работников Исполнителя,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требованиями к защите персональных данных, документами, определяющими политику Исполнителя в отношении обработки персональных данных, локальными актами по вопросам обработки персональных данных Исполнителя, и (или) обучение указанных работников;</w:t>
      </w:r>
    </w:p>
    <w:p w14:paraId="4EB8B064" w14:textId="77777777" w:rsidR="0044702C" w:rsidRPr="00210D03" w:rsidRDefault="0044702C" w:rsidP="00783612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предоставление неограниченного доступа к документу, определяющему его политику в отношении обработки персональных данных, к сведениям о реализуемых требованиях к защите персональных данных.</w:t>
      </w:r>
    </w:p>
    <w:p w14:paraId="1E53C08D" w14:textId="77777777" w:rsidR="0044702C" w:rsidRPr="00210D03" w:rsidRDefault="0044702C" w:rsidP="00783612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По достижении Цели обработки, переданные персональные данные, подлежат уничтожению.</w:t>
      </w:r>
    </w:p>
    <w:p w14:paraId="0E0E9AFF" w14:textId="77777777" w:rsidR="0044702C" w:rsidRPr="00210D03" w:rsidRDefault="0044702C" w:rsidP="00783612">
      <w:pPr>
        <w:keepNext/>
        <w:numPr>
          <w:ilvl w:val="0"/>
          <w:numId w:val="3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b/>
          <w:lang w:eastAsia="ru-RU"/>
        </w:rPr>
      </w:pPr>
      <w:r w:rsidRPr="00210D03">
        <w:rPr>
          <w:rFonts w:ascii="Arial" w:eastAsia="Times New Roman" w:hAnsi="Arial" w:cs="Arial"/>
          <w:b/>
          <w:lang w:eastAsia="ru-RU"/>
        </w:rPr>
        <w:t>Заключительные положения</w:t>
      </w:r>
    </w:p>
    <w:p w14:paraId="615CDDD6" w14:textId="77777777" w:rsidR="0044702C" w:rsidRPr="00210D03" w:rsidRDefault="0044702C" w:rsidP="00783612">
      <w:pPr>
        <w:keepNext/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Ответственность перед Субъектом персональных данных за действия Исполнителя с персональными данными, связанные с исполнением настоящего Поручения, несет Оператор.</w:t>
      </w:r>
    </w:p>
    <w:p w14:paraId="42B7333C" w14:textId="77777777" w:rsidR="0044702C" w:rsidRPr="00210D03" w:rsidRDefault="0044702C" w:rsidP="00783612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Исполнитель несет ответственность за действия с персональными данными, связанные с исполнением настоящего Поручения, только перед Оператором.</w:t>
      </w:r>
    </w:p>
    <w:p w14:paraId="09354C22" w14:textId="77777777" w:rsidR="0044702C" w:rsidRPr="00210D03" w:rsidRDefault="0044702C" w:rsidP="00783612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 xml:space="preserve">В случае привлечения Оператора к ответственности из-за нарушения Исполнителем условий, предусмотренных в настоящем Поручении в части вопросов, касающихся обработки персональных данных, Исполнитель по получении извещения от Оператора обязуется выступить на стороне Оператора, оказать всемерное содействие при урегулировании таких претензий. </w:t>
      </w:r>
    </w:p>
    <w:p w14:paraId="5CB664D4" w14:textId="77777777" w:rsidR="0044702C" w:rsidRPr="00210D03" w:rsidRDefault="0044702C" w:rsidP="00783612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 xml:space="preserve">В случае привлечения Исполнителя к ответственности из-за нарушения Оператором условий, предусмотренных в настоящем Поручении в части вопросов, касающихся обработки </w:t>
      </w:r>
      <w:r w:rsidRPr="00210D03">
        <w:rPr>
          <w:rFonts w:ascii="Arial" w:eastAsia="Times New Roman" w:hAnsi="Arial" w:cs="Arial"/>
          <w:lang w:eastAsia="ru-RU"/>
        </w:rPr>
        <w:lastRenderedPageBreak/>
        <w:t xml:space="preserve">персональных данных, Оператор по получении извещения от Исполнителя обязуется выступить на стороне Исполнителя, оказать всемерное содействие при урегулировании таких претензий. </w:t>
      </w:r>
    </w:p>
    <w:p w14:paraId="5C4706DC" w14:textId="77777777" w:rsidR="0044702C" w:rsidRPr="00210D03" w:rsidRDefault="0044702C" w:rsidP="00783612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Ни одна из Сторон не несет ответственности за нарушения, допущенные другой Стороной в части исполнения настоящего Поручения.</w:t>
      </w:r>
    </w:p>
    <w:p w14:paraId="2BDF0AB4" w14:textId="77777777" w:rsidR="0044702C" w:rsidRPr="00210D03" w:rsidRDefault="0044702C" w:rsidP="00783612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 xml:space="preserve">Для выполнения настоящего Поручения Исполнитель вправе при условии получения предварительного согласия Оператора привлекать на договорной основе сторонние организации. В случае привлечения третьего лица к исполнению Поручения Исполнителем, последний обязуется включить в договоры с таким третьим лицом условия и требования по обработке персональных данных Субъектов персональных данных, аналогичные условиям и требованиям, указанным в настоящем Поручении. </w:t>
      </w:r>
    </w:p>
    <w:p w14:paraId="26AA5AA2" w14:textId="77777777" w:rsidR="0044702C" w:rsidRPr="00210D03" w:rsidRDefault="0044702C" w:rsidP="00783612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 xml:space="preserve">В случае обращения к Исполнителю субъекта персональных данных с запросом, основанным на </w:t>
      </w:r>
      <w:hyperlink r:id="rId13" w:history="1">
        <w:r w:rsidRPr="00210D03">
          <w:rPr>
            <w:rFonts w:ascii="Arial" w:eastAsia="Times New Roman" w:hAnsi="Arial" w:cs="Arial"/>
            <w:lang w:eastAsia="ru-RU"/>
          </w:rPr>
          <w:t>статье 14</w:t>
        </w:r>
      </w:hyperlink>
      <w:r w:rsidRPr="00210D03">
        <w:rPr>
          <w:rFonts w:ascii="Arial" w:eastAsia="Times New Roman" w:hAnsi="Arial" w:cs="Arial"/>
          <w:lang w:eastAsia="ru-RU"/>
        </w:rPr>
        <w:t xml:space="preserve"> Федерального закона от 27.07.2006 № 152-ФЗ «О персональных данных», Исполнитель информирует об этом Оператора и действует в соответствии с его инструкциями, которые не должны выходить за рамки вышеуказанного закона.</w:t>
      </w:r>
    </w:p>
    <w:p w14:paraId="7063B803" w14:textId="77777777" w:rsidR="0044702C" w:rsidRPr="00210D03" w:rsidRDefault="0044702C" w:rsidP="00783612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Никакие положения Поручения не освобождают Стороны от соблюдения законных требований, предъявляемых уполномоченными органами. Исполнитель обязан уведомлять Оператора о получении запросов со стороны уполномоченных органов, касающихся обработки персональных данных Оператора, и обязан обсуждать с Оператором ответы на вопросы, связанные с истребованием информации со стороны уполномоченного органа.</w:t>
      </w:r>
    </w:p>
    <w:p w14:paraId="3C975003" w14:textId="743FA8B6" w:rsidR="0044702C" w:rsidRPr="00210D03" w:rsidRDefault="0044702C" w:rsidP="00783612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 xml:space="preserve">Настоящее Поручение вступает в силу с момента его подписания обеими Сторонами, распространяет свое действие на правоотношения Сторон, возникшие </w:t>
      </w:r>
      <w:r w:rsidR="002F5477" w:rsidRPr="00210D03">
        <w:rPr>
          <w:rFonts w:ascii="Arial" w:eastAsia="Times New Roman" w:hAnsi="Arial" w:cs="Arial"/>
          <w:lang w:eastAsia="ru-RU"/>
        </w:rPr>
        <w:t>до его подписания,</w:t>
      </w:r>
      <w:r w:rsidRPr="00210D03">
        <w:rPr>
          <w:rFonts w:ascii="Arial" w:eastAsia="Times New Roman" w:hAnsi="Arial" w:cs="Arial"/>
          <w:lang w:eastAsia="ru-RU"/>
        </w:rPr>
        <w:t xml:space="preserve"> и действует до расторжения Договора или письменного отзыва Оператором Поручения. </w:t>
      </w:r>
    </w:p>
    <w:p w14:paraId="13E565EC" w14:textId="77777777" w:rsidR="0044702C" w:rsidRPr="00210D03" w:rsidRDefault="0044702C" w:rsidP="00783612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Настоящее Поручение составлено в 2 (двух) экземплярах, имеющих равную юридическую силу для каждой из Сторон.</w:t>
      </w:r>
    </w:p>
    <w:p w14:paraId="6283D89D" w14:textId="77777777" w:rsidR="0044702C" w:rsidRPr="00210D03" w:rsidRDefault="0044702C" w:rsidP="00783612">
      <w:pPr>
        <w:numPr>
          <w:ilvl w:val="0"/>
          <w:numId w:val="3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b/>
          <w:lang w:eastAsia="ru-RU"/>
        </w:rPr>
      </w:pPr>
      <w:r w:rsidRPr="00210D03">
        <w:rPr>
          <w:rFonts w:ascii="Arial" w:eastAsia="Times New Roman" w:hAnsi="Arial" w:cs="Arial"/>
          <w:b/>
          <w:lang w:eastAsia="ru-RU"/>
        </w:rPr>
        <w:t xml:space="preserve">Реквизиты и подписи </w:t>
      </w:r>
      <w:r w:rsidRPr="00210D03">
        <w:rPr>
          <w:rFonts w:ascii="Arial" w:eastAsia="Times New Roman" w:hAnsi="Arial" w:cs="Arial"/>
          <w:b/>
          <w:bCs/>
          <w:color w:val="000000"/>
          <w:lang w:eastAsia="ru-RU"/>
        </w:rPr>
        <w:t>Сторон</w:t>
      </w:r>
      <w:bookmarkStart w:id="25" w:name="_Toc10557817"/>
      <w:r w:rsidRPr="00210D03"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bookmarkEnd w:id="25"/>
    </w:p>
    <w:p w14:paraId="7719DC9E" w14:textId="77777777" w:rsidR="0044702C" w:rsidRPr="00210D03" w:rsidRDefault="0044702C" w:rsidP="00783612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44702C" w:rsidRPr="00210D03" w14:paraId="03FCBDD9" w14:textId="77777777" w:rsidTr="00FA2BBB">
        <w:tc>
          <w:tcPr>
            <w:tcW w:w="5035" w:type="dxa"/>
          </w:tcPr>
          <w:p w14:paraId="36319495" w14:textId="77777777" w:rsidR="0044702C" w:rsidRPr="00210D03" w:rsidRDefault="0044702C" w:rsidP="00783612">
            <w:pPr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b/>
              </w:rPr>
              <w:t>Общество:</w:t>
            </w:r>
          </w:p>
          <w:p w14:paraId="271DE349" w14:textId="77777777" w:rsidR="0044702C" w:rsidRPr="00210D03" w:rsidRDefault="0044702C" w:rsidP="00783612">
            <w:pPr>
              <w:rPr>
                <w:rFonts w:ascii="Arial" w:hAnsi="Arial" w:cs="Arial"/>
              </w:rPr>
            </w:pPr>
          </w:p>
          <w:p w14:paraId="40A5221D" w14:textId="77777777" w:rsidR="0044702C" w:rsidRPr="00210D03" w:rsidRDefault="0044702C" w:rsidP="00783612">
            <w:pPr>
              <w:rPr>
                <w:rFonts w:ascii="Arial" w:hAnsi="Arial" w:cs="Arial"/>
                <w:b/>
              </w:rPr>
            </w:pPr>
          </w:p>
        </w:tc>
        <w:tc>
          <w:tcPr>
            <w:tcW w:w="5035" w:type="dxa"/>
          </w:tcPr>
          <w:p w14:paraId="1A1A8E06" w14:textId="77777777" w:rsidR="0044702C" w:rsidRPr="00210D03" w:rsidRDefault="0044702C" w:rsidP="00783612">
            <w:pPr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b/>
              </w:rPr>
              <w:t>Исполнитель:</w:t>
            </w:r>
          </w:p>
          <w:p w14:paraId="07C74DB5" w14:textId="77777777" w:rsidR="0044702C" w:rsidRPr="00210D03" w:rsidRDefault="0044702C" w:rsidP="0078361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4702C" w:rsidRPr="00210D03" w14:paraId="6AC0BA47" w14:textId="77777777" w:rsidTr="00FA2BBB">
        <w:tc>
          <w:tcPr>
            <w:tcW w:w="5035" w:type="dxa"/>
          </w:tcPr>
          <w:p w14:paraId="120BDDF0" w14:textId="77777777" w:rsidR="0044702C" w:rsidRPr="00210D03" w:rsidRDefault="0044702C" w:rsidP="00783612">
            <w:pPr>
              <w:jc w:val="both"/>
              <w:rPr>
                <w:rFonts w:ascii="Arial" w:hAnsi="Arial" w:cs="Arial"/>
                <w:b/>
              </w:rPr>
            </w:pPr>
          </w:p>
          <w:p w14:paraId="6C4E0B30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  <w:p w14:paraId="091029D3" w14:textId="77777777" w:rsidR="0044702C" w:rsidRPr="00210D03" w:rsidRDefault="0044702C" w:rsidP="00783612">
            <w:pPr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_____________________ /</w:t>
            </w:r>
            <w:r w:rsidRPr="00210D03">
              <w:rPr>
                <w:rFonts w:ascii="Arial" w:hAnsi="Arial" w:cs="Arial"/>
                <w:highlight w:val="lightGray"/>
              </w:rPr>
              <w:t>ФИО/</w:t>
            </w:r>
          </w:p>
          <w:p w14:paraId="4C214105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М.П.</w:t>
            </w:r>
          </w:p>
        </w:tc>
        <w:tc>
          <w:tcPr>
            <w:tcW w:w="5035" w:type="dxa"/>
          </w:tcPr>
          <w:p w14:paraId="32C82D97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  <w:p w14:paraId="4489CC5A" w14:textId="77777777" w:rsidR="0044702C" w:rsidRPr="00210D03" w:rsidRDefault="0044702C" w:rsidP="00783612">
            <w:pPr>
              <w:rPr>
                <w:rFonts w:ascii="Arial" w:hAnsi="Arial" w:cs="Arial"/>
              </w:rPr>
            </w:pPr>
          </w:p>
          <w:p w14:paraId="75717202" w14:textId="77777777" w:rsidR="0044702C" w:rsidRPr="00210D03" w:rsidRDefault="0044702C" w:rsidP="00783612">
            <w:pPr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_____________________ /ФИО/</w:t>
            </w:r>
          </w:p>
          <w:p w14:paraId="1C2FA459" w14:textId="77777777" w:rsidR="0044702C" w:rsidRPr="00210D03" w:rsidRDefault="0044702C" w:rsidP="00783612">
            <w:pPr>
              <w:jc w:val="center"/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</w:rPr>
              <w:t>М.П.</w:t>
            </w:r>
            <w:r w:rsidRPr="00210D03">
              <w:rPr>
                <w:rFonts w:ascii="Arial" w:hAnsi="Arial" w:cs="Arial"/>
                <w:b/>
              </w:rPr>
              <w:tab/>
            </w:r>
          </w:p>
        </w:tc>
      </w:tr>
    </w:tbl>
    <w:p w14:paraId="7EB72EB9" w14:textId="77777777" w:rsidR="0044702C" w:rsidRPr="00210D03" w:rsidRDefault="0044702C" w:rsidP="00783612">
      <w:pPr>
        <w:spacing w:after="0"/>
        <w:jc w:val="right"/>
        <w:rPr>
          <w:rFonts w:ascii="Arial" w:hAnsi="Arial" w:cs="Arial"/>
        </w:rPr>
        <w:sectPr w:rsidR="0044702C" w:rsidRPr="00210D03" w:rsidSect="00FA2BBB">
          <w:footerReference w:type="default" r:id="rId14"/>
          <w:footerReference w:type="first" r:id="rId15"/>
          <w:pgSz w:w="11906" w:h="16838" w:code="9"/>
          <w:pgMar w:top="851" w:right="567" w:bottom="709" w:left="1134" w:header="709" w:footer="249" w:gutter="0"/>
          <w:cols w:space="708"/>
          <w:docGrid w:linePitch="360"/>
        </w:sectPr>
      </w:pPr>
    </w:p>
    <w:p w14:paraId="548875DA" w14:textId="77777777" w:rsidR="0044702C" w:rsidRPr="00210D03" w:rsidRDefault="0044702C" w:rsidP="00783612">
      <w:pPr>
        <w:spacing w:after="0"/>
        <w:jc w:val="right"/>
        <w:rPr>
          <w:rFonts w:ascii="Arial" w:hAnsi="Arial" w:cs="Arial"/>
          <w:i/>
          <w:iCs/>
        </w:rPr>
      </w:pPr>
      <w:r w:rsidRPr="00210D03">
        <w:rPr>
          <w:rFonts w:ascii="Arial" w:hAnsi="Arial" w:cs="Arial"/>
          <w:i/>
          <w:iCs/>
        </w:rPr>
        <w:lastRenderedPageBreak/>
        <w:t>Приложение №1</w:t>
      </w:r>
    </w:p>
    <w:p w14:paraId="121E15C6" w14:textId="77777777" w:rsidR="0044702C" w:rsidRPr="00210D03" w:rsidRDefault="0044702C" w:rsidP="00783612">
      <w:pPr>
        <w:spacing w:after="0"/>
        <w:jc w:val="right"/>
        <w:rPr>
          <w:rFonts w:ascii="Arial" w:hAnsi="Arial" w:cs="Arial"/>
          <w:i/>
          <w:iCs/>
        </w:rPr>
      </w:pPr>
      <w:r w:rsidRPr="00210D03">
        <w:rPr>
          <w:rFonts w:ascii="Arial" w:hAnsi="Arial" w:cs="Arial"/>
          <w:i/>
          <w:iCs/>
        </w:rPr>
        <w:t>к Соглашению</w:t>
      </w:r>
    </w:p>
    <w:p w14:paraId="2735FDC9" w14:textId="77777777" w:rsidR="0044702C" w:rsidRPr="00210D03" w:rsidRDefault="0044702C" w:rsidP="00783612">
      <w:pPr>
        <w:spacing w:after="0"/>
        <w:jc w:val="right"/>
        <w:rPr>
          <w:rFonts w:ascii="Arial" w:hAnsi="Arial" w:cs="Arial"/>
          <w:i/>
          <w:iCs/>
        </w:rPr>
      </w:pPr>
      <w:r w:rsidRPr="00210D03">
        <w:rPr>
          <w:rFonts w:ascii="Arial" w:hAnsi="Arial" w:cs="Arial"/>
          <w:i/>
          <w:iCs/>
        </w:rPr>
        <w:t>об условиях поручения обработки персональных данных</w:t>
      </w:r>
    </w:p>
    <w:p w14:paraId="5D55CBFA" w14:textId="77777777" w:rsidR="0044702C" w:rsidRPr="00210D03" w:rsidRDefault="0044702C" w:rsidP="00783612">
      <w:pPr>
        <w:spacing w:after="0"/>
        <w:jc w:val="right"/>
        <w:rPr>
          <w:rFonts w:ascii="Arial" w:hAnsi="Arial" w:cs="Arial"/>
        </w:rPr>
      </w:pPr>
    </w:p>
    <w:p w14:paraId="3F7F2C5B" w14:textId="77777777" w:rsidR="0044702C" w:rsidRPr="00210D03" w:rsidRDefault="0044702C" w:rsidP="00783612">
      <w:pPr>
        <w:spacing w:after="0" w:line="240" w:lineRule="auto"/>
        <w:jc w:val="center"/>
        <w:rPr>
          <w:rFonts w:ascii="Arial" w:hAnsi="Arial" w:cs="Arial"/>
          <w:b/>
        </w:rPr>
      </w:pPr>
      <w:r w:rsidRPr="00210D03">
        <w:rPr>
          <w:rFonts w:ascii="Arial" w:hAnsi="Arial" w:cs="Arial"/>
          <w:b/>
        </w:rPr>
        <w:t xml:space="preserve">Перечень </w:t>
      </w:r>
    </w:p>
    <w:p w14:paraId="0CD5868A" w14:textId="77777777" w:rsidR="0044702C" w:rsidRPr="00210D03" w:rsidRDefault="0044702C" w:rsidP="00783612">
      <w:pPr>
        <w:spacing w:after="0" w:line="240" w:lineRule="auto"/>
        <w:jc w:val="center"/>
        <w:rPr>
          <w:rFonts w:ascii="Arial" w:hAnsi="Arial" w:cs="Arial"/>
          <w:b/>
        </w:rPr>
      </w:pPr>
      <w:r w:rsidRPr="00210D03">
        <w:rPr>
          <w:rFonts w:ascii="Arial" w:hAnsi="Arial" w:cs="Arial"/>
          <w:b/>
        </w:rPr>
        <w:t>персональных данных, перечень действий (операций) с персональными данными, которые будут совершаться Исполнителем, цели их обработки в связи с Поручением</w:t>
      </w:r>
    </w:p>
    <w:tbl>
      <w:tblPr>
        <w:tblStyle w:val="ad"/>
        <w:tblW w:w="10206" w:type="dxa"/>
        <w:tblInd w:w="137" w:type="dxa"/>
        <w:tblLook w:val="04A0" w:firstRow="1" w:lastRow="0" w:firstColumn="1" w:lastColumn="0" w:noHBand="0" w:noVBand="1"/>
      </w:tblPr>
      <w:tblGrid>
        <w:gridCol w:w="567"/>
        <w:gridCol w:w="4820"/>
        <w:gridCol w:w="2409"/>
        <w:gridCol w:w="2410"/>
      </w:tblGrid>
      <w:tr w:rsidR="0044702C" w:rsidRPr="00210D03" w14:paraId="7D13C4CB" w14:textId="77777777" w:rsidTr="002F5477">
        <w:tc>
          <w:tcPr>
            <w:tcW w:w="567" w:type="dxa"/>
            <w:vAlign w:val="center"/>
          </w:tcPr>
          <w:p w14:paraId="769709B0" w14:textId="77777777" w:rsidR="0044702C" w:rsidRPr="00210D03" w:rsidRDefault="0044702C" w:rsidP="002F5477">
            <w:pPr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№</w:t>
            </w:r>
          </w:p>
        </w:tc>
        <w:tc>
          <w:tcPr>
            <w:tcW w:w="4820" w:type="dxa"/>
            <w:vAlign w:val="center"/>
          </w:tcPr>
          <w:p w14:paraId="1B5B8F90" w14:textId="77777777" w:rsidR="0044702C" w:rsidRPr="00210D03" w:rsidRDefault="0044702C" w:rsidP="002F5477">
            <w:pPr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Перечень персональных данных</w:t>
            </w:r>
          </w:p>
        </w:tc>
        <w:tc>
          <w:tcPr>
            <w:tcW w:w="2409" w:type="dxa"/>
            <w:vAlign w:val="center"/>
          </w:tcPr>
          <w:p w14:paraId="229F4D13" w14:textId="77777777" w:rsidR="0044702C" w:rsidRPr="00210D03" w:rsidRDefault="0044702C" w:rsidP="002F5477">
            <w:pPr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Перечень действий (операций) с персональными данными</w:t>
            </w:r>
          </w:p>
        </w:tc>
        <w:tc>
          <w:tcPr>
            <w:tcW w:w="2410" w:type="dxa"/>
            <w:vAlign w:val="center"/>
          </w:tcPr>
          <w:p w14:paraId="545C8980" w14:textId="77777777" w:rsidR="0044702C" w:rsidRPr="00210D03" w:rsidRDefault="0044702C" w:rsidP="002F5477">
            <w:pPr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Цели обработки персональных данных</w:t>
            </w:r>
          </w:p>
        </w:tc>
      </w:tr>
      <w:tr w:rsidR="0044702C" w:rsidRPr="00210D03" w14:paraId="7487D9A5" w14:textId="77777777" w:rsidTr="00FA2BBB">
        <w:tc>
          <w:tcPr>
            <w:tcW w:w="10206" w:type="dxa"/>
            <w:gridSpan w:val="4"/>
          </w:tcPr>
          <w:p w14:paraId="7A71A304" w14:textId="64EFDE9D" w:rsidR="0044702C" w:rsidRPr="00210D03" w:rsidRDefault="0044702C" w:rsidP="002F5477">
            <w:pPr>
              <w:jc w:val="center"/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b/>
              </w:rPr>
              <w:t>Персональные данные</w:t>
            </w:r>
          </w:p>
        </w:tc>
      </w:tr>
      <w:tr w:rsidR="0044702C" w:rsidRPr="00210D03" w14:paraId="545C6C47" w14:textId="77777777" w:rsidTr="00FA2BBB">
        <w:tc>
          <w:tcPr>
            <w:tcW w:w="567" w:type="dxa"/>
            <w:vMerge w:val="restart"/>
          </w:tcPr>
          <w:p w14:paraId="1AB57F43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1</w:t>
            </w:r>
          </w:p>
          <w:p w14:paraId="3FDFEB9B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0C5E70FA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1E20EE3B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706004E1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2EA81577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014C3519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639DC2C4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3645CC5F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2EBE1E6C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4EA1DAC4" w14:textId="77777777" w:rsidR="0044702C" w:rsidRPr="00210D03" w:rsidRDefault="0044702C" w:rsidP="00783612">
            <w:pPr>
              <w:rPr>
                <w:rFonts w:ascii="Arial" w:hAnsi="Arial" w:cs="Arial"/>
              </w:rPr>
            </w:pPr>
          </w:p>
          <w:p w14:paraId="3252809F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221D316D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54FDD805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29552537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428169F3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79CA673D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64E798CD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23DDE43D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1289C3FE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4A3093DB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44A51552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0C2FBFB0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1ED96EB3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16787F81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27C02D5D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129916CA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160BFA3C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648B81C6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56FE68B0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79030705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043137EA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6F3AD177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3E82AAAE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35DAB725" w14:textId="77777777" w:rsidR="0044702C" w:rsidRPr="00210D03" w:rsidRDefault="0044702C" w:rsidP="00783612">
            <w:pPr>
              <w:pStyle w:val="af6"/>
              <w:tabs>
                <w:tab w:val="left" w:pos="142"/>
                <w:tab w:val="left" w:pos="426"/>
                <w:tab w:val="left" w:pos="709"/>
                <w:tab w:val="left" w:pos="851"/>
                <w:tab w:val="left" w:pos="1276"/>
              </w:tabs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фамилия, имя, отчество (в том числе прежние);</w:t>
            </w:r>
          </w:p>
        </w:tc>
        <w:tc>
          <w:tcPr>
            <w:tcW w:w="2409" w:type="dxa"/>
            <w:vMerge w:val="restart"/>
          </w:tcPr>
          <w:p w14:paraId="22B0C96E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Запись, </w:t>
            </w:r>
          </w:p>
          <w:p w14:paraId="732C4345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систематизацию, </w:t>
            </w:r>
          </w:p>
          <w:p w14:paraId="041DA4C2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накопление, </w:t>
            </w:r>
          </w:p>
          <w:p w14:paraId="00464F2B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хранение, </w:t>
            </w:r>
          </w:p>
          <w:p w14:paraId="2457C9F0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уточнение (обновление, изменение), </w:t>
            </w:r>
          </w:p>
          <w:p w14:paraId="56EAC132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извлечение, </w:t>
            </w:r>
          </w:p>
          <w:p w14:paraId="07028E8F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использование,</w:t>
            </w:r>
          </w:p>
          <w:p w14:paraId="0823ACF0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 передачу (предоставление, доступ), </w:t>
            </w:r>
          </w:p>
          <w:p w14:paraId="5BAE3460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блокирование, </w:t>
            </w:r>
          </w:p>
          <w:p w14:paraId="451C21C3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удаление,</w:t>
            </w:r>
          </w:p>
          <w:p w14:paraId="63481C57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уничтожение персональных данных. </w:t>
            </w:r>
          </w:p>
          <w:p w14:paraId="60742206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 w:val="restart"/>
          </w:tcPr>
          <w:p w14:paraId="624A3A03" w14:textId="77777777" w:rsidR="0044702C" w:rsidRPr="00210D03" w:rsidRDefault="0044702C" w:rsidP="00783612">
            <w:pPr>
              <w:jc w:val="both"/>
              <w:rPr>
                <w:rFonts w:ascii="Arial" w:hAnsi="Arial" w:cs="Arial"/>
                <w:noProof/>
              </w:rPr>
            </w:pPr>
            <w:r w:rsidRPr="00210D03">
              <w:rPr>
                <w:rFonts w:ascii="Arial" w:hAnsi="Arial" w:cs="Arial"/>
                <w:noProof/>
              </w:rPr>
              <w:t>Ведение кадрового документооборота,в том числе в части учёта рабочего времени и оформления иных кадровых событий, а также ведение бухгалтерского и налогового учета в целях кадрового администрирования.</w:t>
            </w:r>
          </w:p>
          <w:p w14:paraId="54A06C44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  <w:p w14:paraId="29664B1D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7C92EF00" w14:textId="77777777" w:rsidTr="00FA2BBB">
        <w:tc>
          <w:tcPr>
            <w:tcW w:w="567" w:type="dxa"/>
            <w:vMerge/>
          </w:tcPr>
          <w:p w14:paraId="78B2CA56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7E0950AE" w14:textId="77777777" w:rsidR="0044702C" w:rsidRPr="00210D03" w:rsidRDefault="0044702C" w:rsidP="00783612">
            <w:pPr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дата рождения</w:t>
            </w:r>
          </w:p>
        </w:tc>
        <w:tc>
          <w:tcPr>
            <w:tcW w:w="2409" w:type="dxa"/>
            <w:vMerge/>
          </w:tcPr>
          <w:p w14:paraId="466924C3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4AB428ED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06FEC3D2" w14:textId="77777777" w:rsidTr="00FA2BBB">
        <w:tc>
          <w:tcPr>
            <w:tcW w:w="567" w:type="dxa"/>
            <w:vMerge/>
          </w:tcPr>
          <w:p w14:paraId="2BE7CA36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76455327" w14:textId="77777777" w:rsidR="0044702C" w:rsidRPr="00210D03" w:rsidRDefault="0044702C" w:rsidP="00783612">
            <w:pPr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место рождения</w:t>
            </w:r>
          </w:p>
        </w:tc>
        <w:tc>
          <w:tcPr>
            <w:tcW w:w="2409" w:type="dxa"/>
            <w:vMerge/>
          </w:tcPr>
          <w:p w14:paraId="5C9401B1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3511CD53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1171E221" w14:textId="77777777" w:rsidTr="00FA2BBB">
        <w:tc>
          <w:tcPr>
            <w:tcW w:w="567" w:type="dxa"/>
            <w:vMerge/>
          </w:tcPr>
          <w:p w14:paraId="76AAFA85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1859B91B" w14:textId="77777777" w:rsidR="0044702C" w:rsidRPr="00210D03" w:rsidRDefault="0044702C" w:rsidP="00783612">
            <w:pPr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номер служебного/личного телефона и адрес служебной/личной электронной почты</w:t>
            </w:r>
          </w:p>
        </w:tc>
        <w:tc>
          <w:tcPr>
            <w:tcW w:w="2409" w:type="dxa"/>
            <w:vMerge/>
          </w:tcPr>
          <w:p w14:paraId="451EECCB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4E6EF320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1642F1D4" w14:textId="77777777" w:rsidTr="00FA2BBB">
        <w:tc>
          <w:tcPr>
            <w:tcW w:w="567" w:type="dxa"/>
            <w:vMerge/>
          </w:tcPr>
          <w:p w14:paraId="58FCB4C0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71AEFC65" w14:textId="77777777" w:rsidR="0044702C" w:rsidRPr="00210D03" w:rsidRDefault="0044702C" w:rsidP="00783612">
            <w:pPr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табельный номер</w:t>
            </w:r>
          </w:p>
        </w:tc>
        <w:tc>
          <w:tcPr>
            <w:tcW w:w="2409" w:type="dxa"/>
            <w:vMerge/>
          </w:tcPr>
          <w:p w14:paraId="611595F1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14262415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73F5C21B" w14:textId="77777777" w:rsidTr="00FA2BBB">
        <w:tc>
          <w:tcPr>
            <w:tcW w:w="567" w:type="dxa"/>
            <w:vMerge/>
          </w:tcPr>
          <w:p w14:paraId="21440E56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4AE6B52F" w14:textId="77777777" w:rsidR="0044702C" w:rsidRPr="00210D03" w:rsidRDefault="0044702C" w:rsidP="00783612">
            <w:pPr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гражданство</w:t>
            </w:r>
          </w:p>
        </w:tc>
        <w:tc>
          <w:tcPr>
            <w:tcW w:w="2409" w:type="dxa"/>
            <w:vMerge/>
          </w:tcPr>
          <w:p w14:paraId="0FC1B1E8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14D2BEFE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3FD2134C" w14:textId="77777777" w:rsidTr="00FA2BBB">
        <w:tc>
          <w:tcPr>
            <w:tcW w:w="567" w:type="dxa"/>
            <w:vMerge/>
          </w:tcPr>
          <w:p w14:paraId="3624699D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2DF483C7" w14:textId="77777777" w:rsidR="0044702C" w:rsidRPr="00210D03" w:rsidRDefault="0044702C" w:rsidP="00783612">
            <w:pPr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адрес регистрации и адрес фактического проживания</w:t>
            </w:r>
          </w:p>
        </w:tc>
        <w:tc>
          <w:tcPr>
            <w:tcW w:w="2409" w:type="dxa"/>
            <w:vMerge/>
          </w:tcPr>
          <w:p w14:paraId="187037AC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241474D0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030E87B1" w14:textId="77777777" w:rsidTr="00FA2BBB">
        <w:trPr>
          <w:trHeight w:val="146"/>
        </w:trPr>
        <w:tc>
          <w:tcPr>
            <w:tcW w:w="567" w:type="dxa"/>
            <w:vMerge/>
          </w:tcPr>
          <w:p w14:paraId="793B2C3D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6E1D13FF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паспортные данные, включая данные заграничного паспорта и иного документа, удостоверяющего личность (в том числе прежние) (серия, номер, наименование выдавшего органа, дата выдачи, код подразделения), а также иные сведения, содержащиеся в паспорте и ином документе удостоверяющим личность</w:t>
            </w:r>
          </w:p>
        </w:tc>
        <w:tc>
          <w:tcPr>
            <w:tcW w:w="2409" w:type="dxa"/>
            <w:vMerge/>
          </w:tcPr>
          <w:p w14:paraId="6C9516F1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2E9E1EC0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292AD39D" w14:textId="77777777" w:rsidTr="00FA2BBB">
        <w:tc>
          <w:tcPr>
            <w:tcW w:w="567" w:type="dxa"/>
            <w:vMerge/>
          </w:tcPr>
          <w:p w14:paraId="5F783FE8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23388060" w14:textId="0EB18218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сведения об образовании (включая реквизиты соответствующих документов) и местах обучения (город, образовательное учреждение, периоды обучения, форма обучения</w:t>
            </w:r>
            <w:r w:rsidR="002F5477" w:rsidRPr="00210D03">
              <w:rPr>
                <w:rFonts w:ascii="Arial" w:hAnsi="Arial" w:cs="Arial"/>
              </w:rPr>
              <w:t>), данные</w:t>
            </w:r>
            <w:r w:rsidRPr="00210D03">
              <w:rPr>
                <w:rFonts w:ascii="Arial" w:hAnsi="Arial" w:cs="Arial"/>
              </w:rPr>
              <w:t xml:space="preserve"> о квалификации, навыках и иных деловых качествах; об ученой степени (при наличии);</w:t>
            </w:r>
          </w:p>
        </w:tc>
        <w:tc>
          <w:tcPr>
            <w:tcW w:w="2409" w:type="dxa"/>
            <w:vMerge/>
          </w:tcPr>
          <w:p w14:paraId="49A1AC3B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5A59269A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64BEF039" w14:textId="77777777" w:rsidTr="00FA2BBB">
        <w:tc>
          <w:tcPr>
            <w:tcW w:w="567" w:type="dxa"/>
            <w:vMerge/>
          </w:tcPr>
          <w:p w14:paraId="6B04F690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3873EBEC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идентификационный номер налогоплательщика (ИНН)</w:t>
            </w:r>
          </w:p>
        </w:tc>
        <w:tc>
          <w:tcPr>
            <w:tcW w:w="2409" w:type="dxa"/>
            <w:vMerge/>
          </w:tcPr>
          <w:p w14:paraId="522E8F14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5F33E401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7A9A5827" w14:textId="77777777" w:rsidTr="00FA2BBB">
        <w:tc>
          <w:tcPr>
            <w:tcW w:w="567" w:type="dxa"/>
            <w:vMerge/>
          </w:tcPr>
          <w:p w14:paraId="0C12B033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43FE40CF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страховой номер индивидуального лицевого счета (СНИЛС), в том числе членов семьи</w:t>
            </w:r>
          </w:p>
        </w:tc>
        <w:tc>
          <w:tcPr>
            <w:tcW w:w="2409" w:type="dxa"/>
            <w:vMerge/>
          </w:tcPr>
          <w:p w14:paraId="0C092C74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56FB1D27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458608BD" w14:textId="77777777" w:rsidTr="00FA2BBB">
        <w:tc>
          <w:tcPr>
            <w:tcW w:w="567" w:type="dxa"/>
            <w:vMerge/>
          </w:tcPr>
          <w:p w14:paraId="0E34BB18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17FA42FD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наименование и адрес текущего места работы, занимаемой должности, профессии, структурного подразделения;</w:t>
            </w:r>
          </w:p>
        </w:tc>
        <w:tc>
          <w:tcPr>
            <w:tcW w:w="2409" w:type="dxa"/>
            <w:vMerge/>
          </w:tcPr>
          <w:p w14:paraId="76E8B162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57E9F5C2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74E1CCD2" w14:textId="77777777" w:rsidTr="00FA2BBB">
        <w:tc>
          <w:tcPr>
            <w:tcW w:w="567" w:type="dxa"/>
            <w:vMerge/>
          </w:tcPr>
          <w:p w14:paraId="420A1EC4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194B1275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реквизиты банковского счета;</w:t>
            </w:r>
          </w:p>
        </w:tc>
        <w:tc>
          <w:tcPr>
            <w:tcW w:w="2409" w:type="dxa"/>
            <w:vMerge/>
          </w:tcPr>
          <w:p w14:paraId="700FD064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29BA8DE1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23BD0737" w14:textId="77777777" w:rsidTr="00FA2BBB">
        <w:tc>
          <w:tcPr>
            <w:tcW w:w="567" w:type="dxa"/>
            <w:vMerge/>
          </w:tcPr>
          <w:p w14:paraId="157B9D90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425847CC" w14:textId="77777777" w:rsidR="0044702C" w:rsidRPr="00210D03" w:rsidRDefault="0044702C" w:rsidP="00783612">
            <w:pPr>
              <w:suppressAutoHyphens/>
              <w:spacing w:line="28" w:lineRule="atLeast"/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сведения о работе по совместительству (если применимо);</w:t>
            </w:r>
          </w:p>
        </w:tc>
        <w:tc>
          <w:tcPr>
            <w:tcW w:w="2409" w:type="dxa"/>
            <w:vMerge/>
          </w:tcPr>
          <w:p w14:paraId="4FC73693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28857A99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4C6E4BB9" w14:textId="77777777" w:rsidTr="00FA2BBB">
        <w:tc>
          <w:tcPr>
            <w:tcW w:w="567" w:type="dxa"/>
            <w:vMerge/>
          </w:tcPr>
          <w:p w14:paraId="25CA9556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67CFBB3D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сведения о семейном положении, составе и членах семьи (включая реквизиты соответствующих документов: свидетельств о браке, о рождении, в том числе членов семьи   степень родства, о перемене имени, установлении отцовства)</w:t>
            </w:r>
          </w:p>
        </w:tc>
        <w:tc>
          <w:tcPr>
            <w:tcW w:w="2409" w:type="dxa"/>
            <w:vMerge/>
          </w:tcPr>
          <w:p w14:paraId="274EF970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1BC41535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1AB6BFA5" w14:textId="77777777" w:rsidTr="00FA2BBB">
        <w:tc>
          <w:tcPr>
            <w:tcW w:w="567" w:type="dxa"/>
            <w:vMerge/>
          </w:tcPr>
          <w:p w14:paraId="3E5BDE43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656A72F3" w14:textId="77777777" w:rsidR="0044702C" w:rsidRPr="00210D03" w:rsidRDefault="0044702C" w:rsidP="00783612">
            <w:pPr>
              <w:pStyle w:val="af6"/>
              <w:tabs>
                <w:tab w:val="left" w:pos="-51"/>
                <w:tab w:val="left" w:pos="142"/>
                <w:tab w:val="left" w:pos="426"/>
                <w:tab w:val="left" w:pos="851"/>
                <w:tab w:val="left" w:pos="1276"/>
              </w:tabs>
              <w:ind w:firstLine="51"/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сведения об установлении опеки, попечительства над несовершеннолетними детьми, об усыновлении детей (если применимо)</w:t>
            </w:r>
          </w:p>
        </w:tc>
        <w:tc>
          <w:tcPr>
            <w:tcW w:w="2409" w:type="dxa"/>
            <w:vMerge/>
          </w:tcPr>
          <w:p w14:paraId="3FC8C079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138CC6E3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362515E6" w14:textId="77777777" w:rsidTr="00FA2BBB">
        <w:tc>
          <w:tcPr>
            <w:tcW w:w="567" w:type="dxa"/>
            <w:vMerge/>
          </w:tcPr>
          <w:p w14:paraId="6FE2D3DC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6BE6A497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сведения о трудовой деятельности (наименования работодателя, периоды работы, стаж по каждому периоду, профессия (должность), причина увольнения, даты начала общего стажа, страхового стажа, стажа для выслуги лет, стажа на предприятии)</w:t>
            </w:r>
          </w:p>
        </w:tc>
        <w:tc>
          <w:tcPr>
            <w:tcW w:w="2409" w:type="dxa"/>
            <w:vMerge/>
          </w:tcPr>
          <w:p w14:paraId="0A4536DC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1C564F18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000A1EF3" w14:textId="77777777" w:rsidTr="00FA2BBB">
        <w:tc>
          <w:tcPr>
            <w:tcW w:w="567" w:type="dxa"/>
            <w:vMerge/>
          </w:tcPr>
          <w:p w14:paraId="47C5EBA6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0EEE2A02" w14:textId="77777777" w:rsidR="0044702C" w:rsidRPr="00210D03" w:rsidRDefault="0044702C" w:rsidP="00783612">
            <w:pPr>
              <w:pStyle w:val="af6"/>
              <w:tabs>
                <w:tab w:val="left" w:pos="-51"/>
                <w:tab w:val="left" w:pos="142"/>
                <w:tab w:val="left" w:pos="426"/>
                <w:tab w:val="left" w:pos="851"/>
                <w:tab w:val="left" w:pos="1276"/>
              </w:tabs>
              <w:ind w:firstLine="51"/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вид пенсии, тип пенсии, дата назначения пенсии (фактическая/планируемая, номер пенсионного удостоверения, количества иждивенцев, размер пенсии)</w:t>
            </w:r>
          </w:p>
        </w:tc>
        <w:tc>
          <w:tcPr>
            <w:tcW w:w="2409" w:type="dxa"/>
            <w:vMerge/>
          </w:tcPr>
          <w:p w14:paraId="61CE3503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3ED4AD53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3F920D4E" w14:textId="77777777" w:rsidTr="00FA2BBB">
        <w:tc>
          <w:tcPr>
            <w:tcW w:w="567" w:type="dxa"/>
            <w:vMerge/>
          </w:tcPr>
          <w:p w14:paraId="1F5202EE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28473636" w14:textId="381EA700" w:rsidR="0044702C" w:rsidRPr="00210D03" w:rsidRDefault="0044702C" w:rsidP="00783612">
            <w:pPr>
              <w:pStyle w:val="af6"/>
              <w:tabs>
                <w:tab w:val="left" w:pos="-51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сведения о воинском учете, </w:t>
            </w:r>
            <w:r w:rsidR="002F5477" w:rsidRPr="00210D03">
              <w:rPr>
                <w:rFonts w:ascii="Arial" w:hAnsi="Arial" w:cs="Arial"/>
              </w:rPr>
              <w:t>серия и</w:t>
            </w:r>
            <w:r w:rsidRPr="00210D03">
              <w:rPr>
                <w:rFonts w:ascii="Arial" w:hAnsi="Arial" w:cs="Arial"/>
              </w:rPr>
              <w:t xml:space="preserve"> </w:t>
            </w:r>
            <w:r w:rsidR="002F5477" w:rsidRPr="00210D03">
              <w:rPr>
                <w:rFonts w:ascii="Arial" w:hAnsi="Arial" w:cs="Arial"/>
              </w:rPr>
              <w:t>номер военного</w:t>
            </w:r>
            <w:r w:rsidRPr="00210D03">
              <w:rPr>
                <w:rFonts w:ascii="Arial" w:hAnsi="Arial" w:cs="Arial"/>
              </w:rPr>
              <w:t xml:space="preserve"> </w:t>
            </w:r>
            <w:r w:rsidR="002F5477" w:rsidRPr="00210D03">
              <w:rPr>
                <w:rFonts w:ascii="Arial" w:hAnsi="Arial" w:cs="Arial"/>
              </w:rPr>
              <w:t>билета период</w:t>
            </w:r>
            <w:r w:rsidRPr="00210D03">
              <w:rPr>
                <w:rFonts w:ascii="Arial" w:hAnsi="Arial" w:cs="Arial"/>
              </w:rPr>
              <w:t xml:space="preserve"> </w:t>
            </w:r>
            <w:proofErr w:type="gramStart"/>
            <w:r w:rsidRPr="00210D03">
              <w:rPr>
                <w:rFonts w:ascii="Arial" w:hAnsi="Arial" w:cs="Arial"/>
              </w:rPr>
              <w:t>прохождения  военной</w:t>
            </w:r>
            <w:proofErr w:type="gramEnd"/>
            <w:r w:rsidRPr="00210D03">
              <w:rPr>
                <w:rFonts w:ascii="Arial" w:hAnsi="Arial" w:cs="Arial"/>
              </w:rPr>
              <w:t xml:space="preserve"> службы  категория запаса,  воинское звание, полное кодовое обозначение ВУС, категория  годности к военной службе , места участия  в боевых действиях,  наименование военного комиссариата   по месту жительства;  </w:t>
            </w:r>
          </w:p>
        </w:tc>
        <w:tc>
          <w:tcPr>
            <w:tcW w:w="2409" w:type="dxa"/>
            <w:vMerge/>
          </w:tcPr>
          <w:p w14:paraId="4EF77D40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078CCC9B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7122E8B0" w14:textId="77777777" w:rsidTr="00FA2BBB">
        <w:tc>
          <w:tcPr>
            <w:tcW w:w="567" w:type="dxa"/>
            <w:vMerge/>
          </w:tcPr>
          <w:p w14:paraId="61154F9D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099C118E" w14:textId="0994A2D5" w:rsidR="0044702C" w:rsidRPr="00210D03" w:rsidRDefault="0044702C" w:rsidP="00783612">
            <w:pPr>
              <w:pStyle w:val="af6"/>
              <w:tabs>
                <w:tab w:val="left" w:pos="-51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сведения о состоянии здоровья, включая сведения об инвалидности и утрате трудоспособности (реквизиты и </w:t>
            </w:r>
            <w:r w:rsidR="002F5477" w:rsidRPr="00210D03">
              <w:rPr>
                <w:rFonts w:ascii="Arial" w:hAnsi="Arial" w:cs="Arial"/>
              </w:rPr>
              <w:t>сведения медицинских</w:t>
            </w:r>
            <w:r w:rsidRPr="00210D03">
              <w:rPr>
                <w:rFonts w:ascii="Arial" w:hAnsi="Arial" w:cs="Arial"/>
              </w:rPr>
              <w:t xml:space="preserve"> документов), а также сведения, связанные с новой коронавирусной инфекцией (Covid-19) (если применимо);</w:t>
            </w:r>
          </w:p>
        </w:tc>
        <w:tc>
          <w:tcPr>
            <w:tcW w:w="2409" w:type="dxa"/>
            <w:vMerge/>
          </w:tcPr>
          <w:p w14:paraId="435A2E0E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75A5B523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49859823" w14:textId="77777777" w:rsidTr="00FA2BBB">
        <w:trPr>
          <w:trHeight w:val="5307"/>
        </w:trPr>
        <w:tc>
          <w:tcPr>
            <w:tcW w:w="567" w:type="dxa"/>
            <w:vMerge/>
          </w:tcPr>
          <w:p w14:paraId="63459435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7F53A139" w14:textId="77777777" w:rsidR="0044702C" w:rsidRPr="00210D03" w:rsidRDefault="0044702C" w:rsidP="00783612">
            <w:pPr>
              <w:pStyle w:val="af6"/>
              <w:tabs>
                <w:tab w:val="left" w:pos="-51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номер и дата приказа (распоряжения) о назначении, номер и дата трудового договора, вид и характер работы, дата первого и последнего дня работы, цех, подразделение, наименование должности (профессии), разряд, размер часовой тарифной ставки (оклада), размеры удержаний, количество дней отпуска, номер смены, размер надбавок, доплат, выплат стимулирующего характера и вознаграждений, информация о замещении другого работника (причина и кого заместил), данные об увольнении (номер и дата издания приказа (распоряжения) о прекращении (расторжении) трудового договора, причина и основание увольнения, дата увольнения (последний день работы), размер выходного пособия; сведения о начисленной и выплаченной заработной плате и других выплатах;  сведения об исчисленном налоге на доходы физического лица (НДФЛ), а также страховым взносам, уплачиваемым в пенсионный фонд и фонды социального страхования; сведения о доходах (в том числе с предыдущих мест работы), имуществе и обязательствах имущественного характера, а также о доходах, об имуществе и обязательствах имущественного характера членов семьи; </w:t>
            </w:r>
          </w:p>
        </w:tc>
        <w:tc>
          <w:tcPr>
            <w:tcW w:w="2409" w:type="dxa"/>
            <w:vMerge/>
          </w:tcPr>
          <w:p w14:paraId="465CFE18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788CB841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3EBEEC55" w14:textId="77777777" w:rsidTr="00FA2BBB">
        <w:tc>
          <w:tcPr>
            <w:tcW w:w="567" w:type="dxa"/>
            <w:vMerge/>
          </w:tcPr>
          <w:p w14:paraId="252A60BE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65CE0D52" w14:textId="200E2D6E" w:rsidR="0044702C" w:rsidRPr="00210D03" w:rsidRDefault="0044702C" w:rsidP="00783612">
            <w:pPr>
              <w:pStyle w:val="af6"/>
              <w:tabs>
                <w:tab w:val="left" w:pos="-51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сведения о поощрениях (вид поощрения, номер и дата издания приказа </w:t>
            </w:r>
            <w:r w:rsidRPr="00210D03">
              <w:rPr>
                <w:rFonts w:ascii="Arial" w:hAnsi="Arial" w:cs="Arial"/>
              </w:rPr>
              <w:lastRenderedPageBreak/>
              <w:t xml:space="preserve">(распоряжения) о </w:t>
            </w:r>
            <w:r w:rsidR="002F5477" w:rsidRPr="00210D03">
              <w:rPr>
                <w:rFonts w:ascii="Arial" w:hAnsi="Arial" w:cs="Arial"/>
              </w:rPr>
              <w:t>поощрениях, сведения</w:t>
            </w:r>
            <w:r w:rsidRPr="00210D03">
              <w:rPr>
                <w:rFonts w:ascii="Arial" w:hAnsi="Arial" w:cs="Arial"/>
              </w:rPr>
              <w:t xml:space="preserve"> о наградах и званиях;</w:t>
            </w:r>
          </w:p>
        </w:tc>
        <w:tc>
          <w:tcPr>
            <w:tcW w:w="2409" w:type="dxa"/>
            <w:vMerge/>
          </w:tcPr>
          <w:p w14:paraId="2CE1FAC0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745D6A2B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3A4B5812" w14:textId="77777777" w:rsidTr="00FA2BBB">
        <w:tc>
          <w:tcPr>
            <w:tcW w:w="567" w:type="dxa"/>
            <w:vMerge/>
          </w:tcPr>
          <w:p w14:paraId="3D7D4455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09B3475A" w14:textId="77777777" w:rsidR="0044702C" w:rsidRPr="00210D03" w:rsidRDefault="0044702C" w:rsidP="00783612">
            <w:pPr>
              <w:pStyle w:val="af6"/>
              <w:tabs>
                <w:tab w:val="left" w:pos="-51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сведения о нарушениях (номер и дата издания приказа (распоряжения) о применении дисциплинарного взыскания, вид нарушения);</w:t>
            </w:r>
          </w:p>
        </w:tc>
        <w:tc>
          <w:tcPr>
            <w:tcW w:w="2409" w:type="dxa"/>
            <w:vMerge/>
          </w:tcPr>
          <w:p w14:paraId="3DC4EC56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46AB7243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36C20722" w14:textId="77777777" w:rsidTr="00FA2BBB">
        <w:tc>
          <w:tcPr>
            <w:tcW w:w="567" w:type="dxa"/>
            <w:vMerge/>
          </w:tcPr>
          <w:p w14:paraId="777E7B4F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4A4D7E8F" w14:textId="77777777" w:rsidR="0044702C" w:rsidRPr="00210D03" w:rsidRDefault="0044702C" w:rsidP="00783612">
            <w:pPr>
              <w:pStyle w:val="af6"/>
              <w:tabs>
                <w:tab w:val="left" w:pos="-51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данные о командировках, служебных поездках (периоды планируемый и фактический, количество дней, цель);</w:t>
            </w:r>
          </w:p>
        </w:tc>
        <w:tc>
          <w:tcPr>
            <w:tcW w:w="2409" w:type="dxa"/>
            <w:vMerge/>
          </w:tcPr>
          <w:p w14:paraId="19FD0D57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1BF590D5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0F959771" w14:textId="77777777" w:rsidTr="00FA2BBB">
        <w:tc>
          <w:tcPr>
            <w:tcW w:w="567" w:type="dxa"/>
            <w:vMerge/>
          </w:tcPr>
          <w:p w14:paraId="4C986F54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0EF3CA67" w14:textId="77777777" w:rsidR="0044702C" w:rsidRPr="00210D03" w:rsidRDefault="0044702C" w:rsidP="00783612">
            <w:pPr>
              <w:pStyle w:val="af6"/>
              <w:tabs>
                <w:tab w:val="left" w:pos="-51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сведения о судимости (номер и наименование статьи УК РФ, вид и содержание наказания, вид и содержание противоправного деяния);</w:t>
            </w:r>
          </w:p>
        </w:tc>
        <w:tc>
          <w:tcPr>
            <w:tcW w:w="2409" w:type="dxa"/>
            <w:vMerge/>
          </w:tcPr>
          <w:p w14:paraId="39A87F93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1033000C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63ECC9A6" w14:textId="77777777" w:rsidTr="00FA2BBB">
        <w:tc>
          <w:tcPr>
            <w:tcW w:w="567" w:type="dxa"/>
            <w:vMerge/>
          </w:tcPr>
          <w:p w14:paraId="78DF7DAC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30E53575" w14:textId="7EF7E343" w:rsidR="0044702C" w:rsidRPr="00210D03" w:rsidRDefault="0044702C" w:rsidP="00783612">
            <w:pPr>
              <w:pStyle w:val="af6"/>
              <w:tabs>
                <w:tab w:val="left" w:pos="-51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  <w:highlight w:val="yellow"/>
              </w:rPr>
            </w:pPr>
            <w:r w:rsidRPr="00210D03">
              <w:rPr>
                <w:rFonts w:ascii="Arial" w:hAnsi="Arial" w:cs="Arial"/>
              </w:rPr>
              <w:t xml:space="preserve">сведения о результатах </w:t>
            </w:r>
            <w:r w:rsidR="002F5477" w:rsidRPr="00210D03">
              <w:rPr>
                <w:rFonts w:ascii="Arial" w:hAnsi="Arial" w:cs="Arial"/>
              </w:rPr>
              <w:t xml:space="preserve">медосмотра </w:t>
            </w:r>
            <w:proofErr w:type="gramStart"/>
            <w:r w:rsidR="002F5477" w:rsidRPr="00210D03">
              <w:rPr>
                <w:rFonts w:ascii="Arial" w:hAnsi="Arial" w:cs="Arial"/>
              </w:rPr>
              <w:t>(</w:t>
            </w:r>
            <w:r w:rsidRPr="00210D03">
              <w:rPr>
                <w:rFonts w:ascii="Arial" w:hAnsi="Arial" w:cs="Arial"/>
              </w:rPr>
              <w:t xml:space="preserve"> тип</w:t>
            </w:r>
            <w:proofErr w:type="gramEnd"/>
            <w:r w:rsidRPr="00210D03">
              <w:rPr>
                <w:rFonts w:ascii="Arial" w:hAnsi="Arial" w:cs="Arial"/>
              </w:rPr>
              <w:t xml:space="preserve"> медосмотра, даты начала  и окончания, годность к работе по должности (профессии); </w:t>
            </w:r>
          </w:p>
        </w:tc>
        <w:tc>
          <w:tcPr>
            <w:tcW w:w="2409" w:type="dxa"/>
            <w:vMerge/>
          </w:tcPr>
          <w:p w14:paraId="64409AA6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1D79C7A5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468B608B" w14:textId="77777777" w:rsidTr="00FA2BBB">
        <w:tc>
          <w:tcPr>
            <w:tcW w:w="567" w:type="dxa"/>
            <w:vMerge/>
          </w:tcPr>
          <w:p w14:paraId="0E00D4CD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50F07ABD" w14:textId="77777777" w:rsidR="0044702C" w:rsidRPr="00210D03" w:rsidRDefault="0044702C" w:rsidP="00783612">
            <w:pPr>
              <w:pStyle w:val="af6"/>
              <w:tabs>
                <w:tab w:val="left" w:pos="-51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сведения о владении акциями (долями в уставном капитале) юридических лиц, в том числе Общества и его аффилированных лиц.</w:t>
            </w:r>
          </w:p>
        </w:tc>
        <w:tc>
          <w:tcPr>
            <w:tcW w:w="2409" w:type="dxa"/>
            <w:vMerge/>
          </w:tcPr>
          <w:p w14:paraId="34A17C54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322B69EC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20DDF004" w14:textId="77777777" w:rsidTr="00FA2BBB">
        <w:trPr>
          <w:trHeight w:val="190"/>
        </w:trPr>
        <w:tc>
          <w:tcPr>
            <w:tcW w:w="567" w:type="dxa"/>
            <w:vMerge w:val="restart"/>
          </w:tcPr>
          <w:p w14:paraId="6C039E38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2.</w:t>
            </w:r>
          </w:p>
        </w:tc>
        <w:tc>
          <w:tcPr>
            <w:tcW w:w="4820" w:type="dxa"/>
          </w:tcPr>
          <w:p w14:paraId="61D9AF7F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Фамилия, имя, отчество; </w:t>
            </w:r>
          </w:p>
        </w:tc>
        <w:tc>
          <w:tcPr>
            <w:tcW w:w="2409" w:type="dxa"/>
            <w:vMerge w:val="restart"/>
          </w:tcPr>
          <w:p w14:paraId="772E7D5D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Запись, </w:t>
            </w:r>
          </w:p>
          <w:p w14:paraId="4D8C5E02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систематизацию, </w:t>
            </w:r>
          </w:p>
          <w:p w14:paraId="1CFF4B12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накопление, </w:t>
            </w:r>
          </w:p>
          <w:p w14:paraId="08EFAAF0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хранение, </w:t>
            </w:r>
          </w:p>
          <w:p w14:paraId="6D7D71E8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уточнение (обновление, изменение), </w:t>
            </w:r>
          </w:p>
          <w:p w14:paraId="0087BE62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извлечение, </w:t>
            </w:r>
          </w:p>
          <w:p w14:paraId="729F54B2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использование,</w:t>
            </w:r>
          </w:p>
          <w:p w14:paraId="6581191D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 передачу (предоставление, доступ), </w:t>
            </w:r>
          </w:p>
          <w:p w14:paraId="24AD5ADC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блокирование, </w:t>
            </w:r>
          </w:p>
          <w:p w14:paraId="29835DEC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удаление,</w:t>
            </w:r>
          </w:p>
          <w:p w14:paraId="2FB702D3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уничтожение персональных данных. </w:t>
            </w:r>
          </w:p>
        </w:tc>
        <w:tc>
          <w:tcPr>
            <w:tcW w:w="2410" w:type="dxa"/>
            <w:vMerge w:val="restart"/>
          </w:tcPr>
          <w:p w14:paraId="1AF41532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Ведение бухгалтерского и налогового учета Общества, в том числе в части формирования соответствующей отчетности; осуществление финансовых и казначейских операций, а также сопровождение коммерческой деятельности.</w:t>
            </w:r>
          </w:p>
        </w:tc>
      </w:tr>
      <w:tr w:rsidR="0044702C" w:rsidRPr="00210D03" w14:paraId="4BBD440C" w14:textId="77777777" w:rsidTr="00FA2BBB">
        <w:trPr>
          <w:trHeight w:val="449"/>
        </w:trPr>
        <w:tc>
          <w:tcPr>
            <w:tcW w:w="567" w:type="dxa"/>
            <w:vMerge/>
          </w:tcPr>
          <w:p w14:paraId="7D4D7C8D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20B028C8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дата рождения;</w:t>
            </w:r>
          </w:p>
        </w:tc>
        <w:tc>
          <w:tcPr>
            <w:tcW w:w="2409" w:type="dxa"/>
            <w:vMerge/>
          </w:tcPr>
          <w:p w14:paraId="2119485D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61F9EB1B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</w:tr>
      <w:tr w:rsidR="0044702C" w:rsidRPr="00210D03" w14:paraId="05A05383" w14:textId="77777777" w:rsidTr="00FA2BBB">
        <w:trPr>
          <w:trHeight w:val="295"/>
        </w:trPr>
        <w:tc>
          <w:tcPr>
            <w:tcW w:w="567" w:type="dxa"/>
            <w:vMerge/>
          </w:tcPr>
          <w:p w14:paraId="36E86703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0CC4B217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место рождения;</w:t>
            </w:r>
          </w:p>
        </w:tc>
        <w:tc>
          <w:tcPr>
            <w:tcW w:w="2409" w:type="dxa"/>
            <w:vMerge/>
          </w:tcPr>
          <w:p w14:paraId="70F0C138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5F316945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</w:tr>
      <w:tr w:rsidR="0044702C" w:rsidRPr="00210D03" w14:paraId="7F12C99D" w14:textId="77777777" w:rsidTr="00FA2BBB">
        <w:trPr>
          <w:trHeight w:val="259"/>
        </w:trPr>
        <w:tc>
          <w:tcPr>
            <w:tcW w:w="567" w:type="dxa"/>
            <w:vMerge/>
          </w:tcPr>
          <w:p w14:paraId="72B07B17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776F0B87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гражданство;</w:t>
            </w:r>
          </w:p>
        </w:tc>
        <w:tc>
          <w:tcPr>
            <w:tcW w:w="2409" w:type="dxa"/>
            <w:vMerge/>
          </w:tcPr>
          <w:p w14:paraId="7A1A22B7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57B2BD3E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</w:tr>
      <w:tr w:rsidR="0044702C" w:rsidRPr="00210D03" w14:paraId="5ED70E98" w14:textId="77777777" w:rsidTr="00FA2BBB">
        <w:trPr>
          <w:trHeight w:val="379"/>
        </w:trPr>
        <w:tc>
          <w:tcPr>
            <w:tcW w:w="567" w:type="dxa"/>
            <w:vMerge/>
          </w:tcPr>
          <w:p w14:paraId="0ECD80ED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7CD7C55B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адрес регистрации и адрес фактического проживания;</w:t>
            </w:r>
          </w:p>
        </w:tc>
        <w:tc>
          <w:tcPr>
            <w:tcW w:w="2409" w:type="dxa"/>
            <w:vMerge/>
          </w:tcPr>
          <w:p w14:paraId="7CBB3C46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36045253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</w:tr>
      <w:tr w:rsidR="0044702C" w:rsidRPr="00210D03" w14:paraId="435277A7" w14:textId="77777777" w:rsidTr="00FA2BBB">
        <w:trPr>
          <w:trHeight w:val="449"/>
        </w:trPr>
        <w:tc>
          <w:tcPr>
            <w:tcW w:w="567" w:type="dxa"/>
            <w:vMerge/>
          </w:tcPr>
          <w:p w14:paraId="7B57D241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7329FD2C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паспортные данные или данные иного документа, удостоверяющего личность (в том числе, серия, номер, наименование выдавшего органа, дата выдачи, код подразделения);</w:t>
            </w:r>
          </w:p>
        </w:tc>
        <w:tc>
          <w:tcPr>
            <w:tcW w:w="2409" w:type="dxa"/>
            <w:vMerge/>
          </w:tcPr>
          <w:p w14:paraId="2CE2810A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087D2072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</w:tr>
      <w:tr w:rsidR="0044702C" w:rsidRPr="00210D03" w14:paraId="1B57FCA7" w14:textId="77777777" w:rsidTr="00FA2BBB">
        <w:trPr>
          <w:trHeight w:val="377"/>
        </w:trPr>
        <w:tc>
          <w:tcPr>
            <w:tcW w:w="567" w:type="dxa"/>
            <w:vMerge/>
          </w:tcPr>
          <w:p w14:paraId="4DC50B06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1B44B85A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идентификационный номер налогоплательщика (ИНН);</w:t>
            </w:r>
          </w:p>
        </w:tc>
        <w:tc>
          <w:tcPr>
            <w:tcW w:w="2409" w:type="dxa"/>
            <w:vMerge/>
          </w:tcPr>
          <w:p w14:paraId="36612000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47156888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</w:tr>
      <w:tr w:rsidR="0044702C" w:rsidRPr="00210D03" w14:paraId="20E43A90" w14:textId="77777777" w:rsidTr="00FA2BBB">
        <w:trPr>
          <w:trHeight w:val="269"/>
        </w:trPr>
        <w:tc>
          <w:tcPr>
            <w:tcW w:w="567" w:type="dxa"/>
            <w:vMerge/>
          </w:tcPr>
          <w:p w14:paraId="198464F1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072135F7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страховой номер индивидуального лицевого счета (СНИЛС);</w:t>
            </w:r>
          </w:p>
        </w:tc>
        <w:tc>
          <w:tcPr>
            <w:tcW w:w="2409" w:type="dxa"/>
            <w:vMerge/>
          </w:tcPr>
          <w:p w14:paraId="201FF1FD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049345AA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</w:tr>
      <w:tr w:rsidR="0044702C" w:rsidRPr="00210D03" w14:paraId="1B92D423" w14:textId="77777777" w:rsidTr="00FA2BBB">
        <w:trPr>
          <w:trHeight w:val="305"/>
        </w:trPr>
        <w:tc>
          <w:tcPr>
            <w:tcW w:w="567" w:type="dxa"/>
            <w:vMerge/>
          </w:tcPr>
          <w:p w14:paraId="6EA77BCE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2A457158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реквизиты банковского счета;</w:t>
            </w:r>
          </w:p>
        </w:tc>
        <w:tc>
          <w:tcPr>
            <w:tcW w:w="2409" w:type="dxa"/>
            <w:vMerge/>
          </w:tcPr>
          <w:p w14:paraId="4519F8D6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106C089B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</w:tr>
      <w:tr w:rsidR="0044702C" w:rsidRPr="00210D03" w14:paraId="4666262F" w14:textId="77777777" w:rsidTr="00FA2BBB">
        <w:trPr>
          <w:trHeight w:val="449"/>
        </w:trPr>
        <w:tc>
          <w:tcPr>
            <w:tcW w:w="567" w:type="dxa"/>
            <w:vMerge/>
          </w:tcPr>
          <w:p w14:paraId="6AE11489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57DDB318" w14:textId="7D8E25A3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сведения о начисленном и </w:t>
            </w:r>
            <w:r w:rsidR="00423303" w:rsidRPr="00210D03">
              <w:rPr>
                <w:rFonts w:ascii="Arial" w:hAnsi="Arial" w:cs="Arial"/>
              </w:rPr>
              <w:t>выплаченном вознаграждении</w:t>
            </w:r>
            <w:r w:rsidRPr="00210D03">
              <w:rPr>
                <w:rFonts w:ascii="Arial" w:hAnsi="Arial" w:cs="Arial"/>
              </w:rPr>
              <w:t>; сведения об исчисленном налоге на доходы физического лица (НДФЛ), а также страховым взносам; сведения о доходах, имуществе и обязательствах имущественного характера.</w:t>
            </w:r>
          </w:p>
        </w:tc>
        <w:tc>
          <w:tcPr>
            <w:tcW w:w="2409" w:type="dxa"/>
            <w:vMerge/>
          </w:tcPr>
          <w:p w14:paraId="6F2C8C23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1B09148D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</w:tr>
      <w:tr w:rsidR="0044702C" w:rsidRPr="00210D03" w14:paraId="629575CF" w14:textId="77777777" w:rsidTr="00FA2BBB">
        <w:trPr>
          <w:trHeight w:val="841"/>
        </w:trPr>
        <w:tc>
          <w:tcPr>
            <w:tcW w:w="567" w:type="dxa"/>
          </w:tcPr>
          <w:p w14:paraId="57D3C56B" w14:textId="77777777" w:rsidR="0044702C" w:rsidRPr="00210D03" w:rsidRDefault="0044702C" w:rsidP="00783612">
            <w:pPr>
              <w:jc w:val="center"/>
              <w:rPr>
                <w:rFonts w:ascii="Arial" w:hAnsi="Arial" w:cs="Arial"/>
                <w:lang w:val="en-US"/>
              </w:rPr>
            </w:pPr>
            <w:r w:rsidRPr="00210D03">
              <w:rPr>
                <w:rFonts w:ascii="Arial" w:hAnsi="Arial" w:cs="Arial"/>
                <w:lang w:val="en-US"/>
              </w:rPr>
              <w:t>3.</w:t>
            </w:r>
          </w:p>
        </w:tc>
        <w:tc>
          <w:tcPr>
            <w:tcW w:w="4820" w:type="dxa"/>
          </w:tcPr>
          <w:p w14:paraId="72498CBC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Персональные данные работников/иных лиц, необходимые для подготовки доверенностей на представление интересов Общества, </w:t>
            </w:r>
          </w:p>
          <w:p w14:paraId="0AA8F399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персональные данные физических лиц-контрагентов, иных лиц-представителей контрагентов, указанные в договорных документах, доверенностях, персональные данные работников, контрагентов, указанные в материалах, необходимых для подготовки к представлению интересов Общества в судах/государственных органах, в том числе:</w:t>
            </w:r>
          </w:p>
          <w:p w14:paraId="0E95EC42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lastRenderedPageBreak/>
              <w:t xml:space="preserve">- фамилия, имя, отчество; </w:t>
            </w:r>
          </w:p>
          <w:p w14:paraId="289551E1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- дата рождения;</w:t>
            </w:r>
          </w:p>
          <w:p w14:paraId="0372FD88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- место рождения;</w:t>
            </w:r>
          </w:p>
          <w:p w14:paraId="6D75073F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- место жительства или место пребывания; </w:t>
            </w:r>
          </w:p>
          <w:p w14:paraId="3DA3E89C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- паспортные данные, включая данные заграничного паспорта и иного документа, удостоверяющего личность (серия, номер, наименование выдавшего органа, дата выдачи, код подразделения), а также иные сведения, содержащиеся в паспорте и ином документе, удостоверяющем личность;</w:t>
            </w:r>
          </w:p>
          <w:p w14:paraId="541F71BA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- страховой номер индивидуального лицевого счета (СНИЛС);</w:t>
            </w:r>
          </w:p>
          <w:p w14:paraId="555ACA3B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- идентификационный номер налогоплательщика (ИНН);</w:t>
            </w:r>
          </w:p>
          <w:p w14:paraId="170D1539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- наименование должности; </w:t>
            </w:r>
          </w:p>
          <w:p w14:paraId="6BF3F2BD" w14:textId="77777777" w:rsidR="0044702C" w:rsidRPr="00210D03" w:rsidRDefault="0044702C" w:rsidP="00783612">
            <w:pPr>
              <w:pStyle w:val="af6"/>
              <w:tabs>
                <w:tab w:val="left" w:pos="142"/>
                <w:tab w:val="left" w:pos="426"/>
                <w:tab w:val="left" w:pos="709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- номер служебного/личного телефона и адрес служебной/личной электронной почты.</w:t>
            </w:r>
          </w:p>
        </w:tc>
        <w:tc>
          <w:tcPr>
            <w:tcW w:w="2409" w:type="dxa"/>
          </w:tcPr>
          <w:p w14:paraId="08B41DFF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lastRenderedPageBreak/>
              <w:t xml:space="preserve">Запись, </w:t>
            </w:r>
          </w:p>
          <w:p w14:paraId="00EF7151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систематизацию, </w:t>
            </w:r>
          </w:p>
          <w:p w14:paraId="7CDAF44F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накопление, </w:t>
            </w:r>
          </w:p>
          <w:p w14:paraId="76DB6A44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хранение, </w:t>
            </w:r>
          </w:p>
          <w:p w14:paraId="5A88A9EA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уточнение (обновление, изменение), </w:t>
            </w:r>
          </w:p>
          <w:p w14:paraId="47EB4F8C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извлечение, </w:t>
            </w:r>
          </w:p>
          <w:p w14:paraId="29578A06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использование,</w:t>
            </w:r>
          </w:p>
          <w:p w14:paraId="1E56CBB1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 передачу (предоставление, доступ), </w:t>
            </w:r>
          </w:p>
          <w:p w14:paraId="02D11208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блокирование, </w:t>
            </w:r>
          </w:p>
          <w:p w14:paraId="29AD7062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lastRenderedPageBreak/>
              <w:t>удаление,</w:t>
            </w:r>
          </w:p>
          <w:p w14:paraId="7DBD3146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уничтожение персональных данных. </w:t>
            </w:r>
          </w:p>
        </w:tc>
        <w:tc>
          <w:tcPr>
            <w:tcW w:w="2410" w:type="dxa"/>
          </w:tcPr>
          <w:p w14:paraId="5E183AD2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lastRenderedPageBreak/>
              <w:t>Юридическое сопровождение деятельности Общества.</w:t>
            </w:r>
          </w:p>
        </w:tc>
      </w:tr>
    </w:tbl>
    <w:p w14:paraId="1AD57924" w14:textId="77777777" w:rsidR="0044702C" w:rsidRPr="00210D03" w:rsidRDefault="0044702C" w:rsidP="00783612">
      <w:pPr>
        <w:tabs>
          <w:tab w:val="left" w:pos="284"/>
        </w:tabs>
        <w:suppressAutoHyphens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i/>
          <w:iCs/>
          <w:lang w:eastAsia="ru-RU"/>
        </w:rPr>
      </w:pPr>
      <w:r w:rsidRPr="00210D03">
        <w:rPr>
          <w:rFonts w:ascii="Arial" w:eastAsia="Times New Roman" w:hAnsi="Arial" w:cs="Arial"/>
          <w:bCs/>
          <w:i/>
          <w:iCs/>
          <w:lang w:eastAsia="ru-RU"/>
        </w:rPr>
        <w:t>Реквизиты сторон</w:t>
      </w:r>
    </w:p>
    <w:p w14:paraId="0A9525FC" w14:textId="77777777" w:rsidR="0044702C" w:rsidRPr="00210D03" w:rsidRDefault="0044702C" w:rsidP="00783612">
      <w:pPr>
        <w:tabs>
          <w:tab w:val="left" w:pos="284"/>
        </w:tabs>
        <w:suppressAutoHyphens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i/>
          <w:iCs/>
          <w:lang w:eastAsia="ru-RU"/>
        </w:rPr>
      </w:pPr>
    </w:p>
    <w:tbl>
      <w:tblPr>
        <w:tblStyle w:val="ad"/>
        <w:tblW w:w="10206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5245"/>
      </w:tblGrid>
      <w:tr w:rsidR="0044702C" w:rsidRPr="00210D03" w14:paraId="6AA44E8B" w14:textId="77777777" w:rsidTr="00FA2BBB">
        <w:tc>
          <w:tcPr>
            <w:tcW w:w="4961" w:type="dxa"/>
          </w:tcPr>
          <w:p w14:paraId="16DEE81A" w14:textId="77777777" w:rsidR="0044702C" w:rsidRPr="00210D03" w:rsidRDefault="0044702C" w:rsidP="00783612">
            <w:pPr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b/>
              </w:rPr>
              <w:t xml:space="preserve">Общество: </w:t>
            </w:r>
          </w:p>
          <w:p w14:paraId="007ADFBA" w14:textId="77777777" w:rsidR="0044702C" w:rsidRPr="00210D03" w:rsidRDefault="0044702C" w:rsidP="00783612">
            <w:pPr>
              <w:rPr>
                <w:rFonts w:ascii="Arial" w:hAnsi="Arial" w:cs="Arial"/>
                <w:b/>
              </w:rPr>
            </w:pPr>
          </w:p>
          <w:p w14:paraId="04E5917B" w14:textId="77777777" w:rsidR="0044702C" w:rsidRPr="00210D03" w:rsidRDefault="0044702C" w:rsidP="00783612">
            <w:pPr>
              <w:rPr>
                <w:rFonts w:ascii="Arial" w:hAnsi="Arial" w:cs="Arial"/>
                <w:b/>
              </w:rPr>
            </w:pPr>
          </w:p>
          <w:p w14:paraId="760AC3EB" w14:textId="77777777" w:rsidR="0044702C" w:rsidRPr="00210D03" w:rsidRDefault="0044702C" w:rsidP="00783612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</w:tcPr>
          <w:p w14:paraId="160B0877" w14:textId="77777777" w:rsidR="0044702C" w:rsidRPr="00210D03" w:rsidRDefault="0044702C" w:rsidP="00783612">
            <w:pPr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b/>
              </w:rPr>
              <w:t xml:space="preserve">Исполнитель: </w:t>
            </w:r>
          </w:p>
          <w:p w14:paraId="40507BA5" w14:textId="77777777" w:rsidR="0044702C" w:rsidRPr="00210D03" w:rsidRDefault="0044702C" w:rsidP="00783612">
            <w:pPr>
              <w:rPr>
                <w:rFonts w:ascii="Arial" w:hAnsi="Arial" w:cs="Arial"/>
                <w:b/>
              </w:rPr>
            </w:pPr>
          </w:p>
        </w:tc>
      </w:tr>
      <w:tr w:rsidR="0044702C" w:rsidRPr="00210D03" w14:paraId="19C1E607" w14:textId="77777777" w:rsidTr="00FA2BBB">
        <w:trPr>
          <w:trHeight w:val="1111"/>
        </w:trPr>
        <w:tc>
          <w:tcPr>
            <w:tcW w:w="4961" w:type="dxa"/>
          </w:tcPr>
          <w:p w14:paraId="3C661006" w14:textId="77777777" w:rsidR="0044702C" w:rsidRPr="00210D03" w:rsidRDefault="0044702C" w:rsidP="00783612">
            <w:pPr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_____________________________ /</w:t>
            </w:r>
            <w:r w:rsidRPr="00210D03">
              <w:rPr>
                <w:rFonts w:ascii="Arial" w:hAnsi="Arial" w:cs="Arial"/>
                <w:highlight w:val="lightGray"/>
              </w:rPr>
              <w:t>ФИО</w:t>
            </w:r>
            <w:r w:rsidRPr="00210D03">
              <w:rPr>
                <w:rFonts w:ascii="Arial" w:hAnsi="Arial" w:cs="Arial"/>
              </w:rPr>
              <w:t xml:space="preserve"> /</w:t>
            </w:r>
          </w:p>
          <w:p w14:paraId="328194BE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М.П.</w:t>
            </w:r>
          </w:p>
        </w:tc>
        <w:tc>
          <w:tcPr>
            <w:tcW w:w="5245" w:type="dxa"/>
          </w:tcPr>
          <w:p w14:paraId="3033F958" w14:textId="77777777" w:rsidR="0044702C" w:rsidRPr="00210D03" w:rsidRDefault="0044702C" w:rsidP="00783612">
            <w:pPr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___________________________________ /ФИО/</w:t>
            </w:r>
          </w:p>
          <w:p w14:paraId="54F160E9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М.П.</w:t>
            </w:r>
          </w:p>
          <w:p w14:paraId="4B1FB079" w14:textId="77777777" w:rsidR="0044702C" w:rsidRPr="00210D03" w:rsidRDefault="0044702C" w:rsidP="00783612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EA26CBD" w14:textId="77777777" w:rsidR="0044702C" w:rsidRPr="00210D03" w:rsidRDefault="0044702C" w:rsidP="00783612">
      <w:pPr>
        <w:spacing w:after="0"/>
        <w:rPr>
          <w:rFonts w:ascii="Arial" w:hAnsi="Arial" w:cs="Arial"/>
        </w:rPr>
      </w:pPr>
    </w:p>
    <w:p w14:paraId="78327276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425E16F9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2EA41CE9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68F5D0F0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395D6D2A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5031C643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208FE8A9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4BDD5996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05C2A032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16884355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048BCAF5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01F5B987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4ADB1D13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52F7421D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72B025B4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6AA35C0E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180F740F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23E4174D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005EB321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4C0A9769" w14:textId="17817A40" w:rsidR="0044702C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5D3BB6CD" w14:textId="56E0B03C" w:rsidR="00097D09" w:rsidRDefault="00097D09" w:rsidP="00097D09">
      <w:pPr>
        <w:rPr>
          <w:lang w:eastAsia="ru-RU"/>
        </w:rPr>
      </w:pPr>
    </w:p>
    <w:p w14:paraId="04D5DEDE" w14:textId="201398A5" w:rsidR="00097D09" w:rsidRDefault="00097D09" w:rsidP="00097D09">
      <w:pPr>
        <w:rPr>
          <w:lang w:eastAsia="ru-RU"/>
        </w:rPr>
      </w:pPr>
    </w:p>
    <w:p w14:paraId="2AD3AC2A" w14:textId="099040F1" w:rsidR="00097D09" w:rsidRDefault="00097D09" w:rsidP="00097D09">
      <w:pPr>
        <w:rPr>
          <w:lang w:eastAsia="ru-RU"/>
        </w:rPr>
      </w:pPr>
    </w:p>
    <w:p w14:paraId="7E181F69" w14:textId="6FF9EF7B" w:rsidR="00097D09" w:rsidRDefault="00097D09" w:rsidP="00097D09">
      <w:pPr>
        <w:rPr>
          <w:lang w:eastAsia="ru-RU"/>
        </w:rPr>
      </w:pPr>
    </w:p>
    <w:p w14:paraId="626540E9" w14:textId="01669E2F" w:rsidR="00097D09" w:rsidRDefault="00097D09" w:rsidP="00097D09">
      <w:pPr>
        <w:rPr>
          <w:lang w:eastAsia="ru-RU"/>
        </w:rPr>
      </w:pPr>
    </w:p>
    <w:p w14:paraId="58CF1EA1" w14:textId="77777777" w:rsidR="00097D09" w:rsidRPr="00097D09" w:rsidRDefault="00097D09" w:rsidP="00097D09">
      <w:pPr>
        <w:rPr>
          <w:lang w:eastAsia="ru-RU"/>
        </w:rPr>
      </w:pPr>
    </w:p>
    <w:p w14:paraId="4D5F673E" w14:textId="77777777" w:rsidR="0044702C" w:rsidRPr="00210D03" w:rsidRDefault="0044702C" w:rsidP="00783612">
      <w:pPr>
        <w:tabs>
          <w:tab w:val="left" w:pos="1701"/>
          <w:tab w:val="left" w:pos="1843"/>
          <w:tab w:val="left" w:pos="2835"/>
        </w:tabs>
        <w:suppressAutoHyphens/>
        <w:spacing w:after="0"/>
        <w:jc w:val="right"/>
        <w:outlineLvl w:val="0"/>
        <w:rPr>
          <w:rFonts w:ascii="Arial" w:hAnsi="Arial" w:cs="Arial"/>
          <w:b/>
          <w:bCs/>
          <w:iCs/>
        </w:rPr>
      </w:pPr>
      <w:bookmarkStart w:id="26" w:name="_Toc10111106"/>
      <w:bookmarkStart w:id="27" w:name="_Toc10119722"/>
      <w:bookmarkStart w:id="28" w:name="_Toc10557814"/>
      <w:bookmarkStart w:id="29" w:name="_Toc173857657"/>
      <w:r w:rsidRPr="00210D03">
        <w:rPr>
          <w:rFonts w:ascii="Arial" w:hAnsi="Arial" w:cs="Arial"/>
          <w:bCs/>
          <w:iCs/>
        </w:rPr>
        <w:t xml:space="preserve">Приложение </w:t>
      </w:r>
      <w:bookmarkEnd w:id="26"/>
      <w:bookmarkEnd w:id="27"/>
      <w:bookmarkEnd w:id="28"/>
      <w:r w:rsidRPr="00210D03">
        <w:rPr>
          <w:rFonts w:ascii="Arial" w:hAnsi="Arial" w:cs="Arial"/>
          <w:bCs/>
          <w:iCs/>
        </w:rPr>
        <w:t>7</w:t>
      </w:r>
      <w:bookmarkEnd w:id="29"/>
    </w:p>
    <w:p w14:paraId="6008A46A" w14:textId="77777777" w:rsidR="0044702C" w:rsidRPr="00210D03" w:rsidRDefault="0044702C" w:rsidP="00783612">
      <w:pPr>
        <w:spacing w:after="0" w:line="240" w:lineRule="auto"/>
        <w:jc w:val="right"/>
        <w:rPr>
          <w:rFonts w:ascii="Arial" w:hAnsi="Arial" w:cs="Arial"/>
          <w:b/>
        </w:rPr>
      </w:pPr>
    </w:p>
    <w:p w14:paraId="4698701E" w14:textId="77777777" w:rsidR="0044702C" w:rsidRPr="00210D03" w:rsidRDefault="0044702C" w:rsidP="00783612">
      <w:pPr>
        <w:suppressAutoHyphens/>
        <w:spacing w:after="0" w:line="240" w:lineRule="auto"/>
        <w:jc w:val="center"/>
        <w:rPr>
          <w:rFonts w:ascii="Arial" w:hAnsi="Arial" w:cs="Arial"/>
          <w:b/>
        </w:rPr>
      </w:pPr>
    </w:p>
    <w:p w14:paraId="6112012B" w14:textId="77777777" w:rsidR="0044702C" w:rsidRPr="00210D03" w:rsidRDefault="0044702C" w:rsidP="00783612">
      <w:pPr>
        <w:suppressAutoHyphens/>
        <w:spacing w:after="0" w:line="240" w:lineRule="auto"/>
        <w:jc w:val="center"/>
        <w:rPr>
          <w:rFonts w:ascii="Arial" w:hAnsi="Arial" w:cs="Arial"/>
          <w:b/>
        </w:rPr>
      </w:pPr>
    </w:p>
    <w:p w14:paraId="0AC3B966" w14:textId="77777777" w:rsidR="0044702C" w:rsidRPr="00210D03" w:rsidRDefault="0044702C" w:rsidP="00783612">
      <w:pPr>
        <w:suppressAutoHyphens/>
        <w:spacing w:after="0" w:line="240" w:lineRule="auto"/>
        <w:jc w:val="center"/>
        <w:rPr>
          <w:rFonts w:ascii="Arial" w:hAnsi="Arial" w:cs="Arial"/>
          <w:b/>
        </w:rPr>
      </w:pPr>
      <w:r w:rsidRPr="00210D03">
        <w:rPr>
          <w:rFonts w:ascii="Arial" w:hAnsi="Arial" w:cs="Arial"/>
          <w:b/>
        </w:rPr>
        <w:t xml:space="preserve">Шаблон </w:t>
      </w:r>
    </w:p>
    <w:p w14:paraId="11AC2B51" w14:textId="77777777" w:rsidR="0044702C" w:rsidRPr="00210D03" w:rsidRDefault="0044702C" w:rsidP="00783612">
      <w:pPr>
        <w:suppressAutoHyphens/>
        <w:spacing w:after="0" w:line="240" w:lineRule="auto"/>
        <w:jc w:val="center"/>
        <w:rPr>
          <w:rFonts w:ascii="Arial" w:hAnsi="Arial" w:cs="Arial"/>
          <w:b/>
        </w:rPr>
      </w:pPr>
      <w:r w:rsidRPr="00210D03">
        <w:rPr>
          <w:rFonts w:ascii="Arial" w:hAnsi="Arial" w:cs="Arial"/>
          <w:b/>
        </w:rPr>
        <w:t xml:space="preserve">условий в части обеспечения конфиденциальности персональных данных для включения в договоры с третьими лицами (контрагентами, подрядчиками) </w:t>
      </w:r>
      <w:r w:rsidRPr="00210D03">
        <w:rPr>
          <w:rFonts w:ascii="Arial" w:hAnsi="Arial" w:cs="Arial"/>
        </w:rPr>
        <w:t>«</w:t>
      </w:r>
      <w:r w:rsidRPr="00210D03">
        <w:rPr>
          <w:rFonts w:ascii="Arial" w:hAnsi="Arial" w:cs="Arial"/>
          <w:b/>
        </w:rPr>
        <w:t>Персональные данные</w:t>
      </w:r>
    </w:p>
    <w:p w14:paraId="15066AD1" w14:textId="77777777" w:rsidR="0044702C" w:rsidRPr="00210D03" w:rsidRDefault="0044702C" w:rsidP="00783612">
      <w:pPr>
        <w:suppressAutoHyphens/>
        <w:spacing w:after="0" w:line="240" w:lineRule="auto"/>
        <w:ind w:firstLine="709"/>
        <w:jc w:val="center"/>
        <w:rPr>
          <w:rFonts w:ascii="Arial" w:hAnsi="Arial" w:cs="Arial"/>
        </w:rPr>
      </w:pPr>
    </w:p>
    <w:p w14:paraId="323C83BB" w14:textId="77777777" w:rsidR="0044702C" w:rsidRPr="00210D03" w:rsidRDefault="0044702C" w:rsidP="00783612">
      <w:pPr>
        <w:numPr>
          <w:ilvl w:val="0"/>
          <w:numId w:val="30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Исполнитель несет следующие обязательства в связи с обработкой персональных данных (далее «</w:t>
      </w:r>
      <w:proofErr w:type="spellStart"/>
      <w:r w:rsidRPr="00210D03">
        <w:rPr>
          <w:rFonts w:ascii="Arial" w:hAnsi="Arial" w:cs="Arial"/>
          <w:b/>
        </w:rPr>
        <w:t>ПДн</w:t>
      </w:r>
      <w:proofErr w:type="spellEnd"/>
      <w:r w:rsidRPr="00210D03">
        <w:rPr>
          <w:rFonts w:ascii="Arial" w:hAnsi="Arial" w:cs="Arial"/>
        </w:rPr>
        <w:t>»):</w:t>
      </w:r>
    </w:p>
    <w:p w14:paraId="5696726D" w14:textId="77777777" w:rsidR="0044702C" w:rsidRPr="00210D03" w:rsidRDefault="0044702C" w:rsidP="00783612">
      <w:pPr>
        <w:numPr>
          <w:ilvl w:val="0"/>
          <w:numId w:val="31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Исполнитель просматривает и обрабатывает </w:t>
      </w:r>
      <w:proofErr w:type="spellStart"/>
      <w:r w:rsidRPr="00210D03">
        <w:rPr>
          <w:rFonts w:ascii="Arial" w:hAnsi="Arial" w:cs="Arial"/>
        </w:rPr>
        <w:t>ПДн</w:t>
      </w:r>
      <w:proofErr w:type="spellEnd"/>
      <w:r w:rsidRPr="00210D03">
        <w:rPr>
          <w:rFonts w:ascii="Arial" w:hAnsi="Arial" w:cs="Arial"/>
        </w:rPr>
        <w:t xml:space="preserve"> только в пределах, необходимых для выполнения настоящего Договора, а также любого дополнения и/или приложения к нему или в соответствии с письменным распоряжением Заказчика;</w:t>
      </w:r>
    </w:p>
    <w:p w14:paraId="64B0A31A" w14:textId="77777777" w:rsidR="0044702C" w:rsidRPr="00210D03" w:rsidRDefault="0044702C" w:rsidP="00783612">
      <w:pPr>
        <w:numPr>
          <w:ilvl w:val="0"/>
          <w:numId w:val="31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Исполнитель обязуется обеспечить конфиденциальность </w:t>
      </w:r>
      <w:proofErr w:type="spellStart"/>
      <w:r w:rsidRPr="00210D03">
        <w:rPr>
          <w:rFonts w:ascii="Arial" w:hAnsi="Arial" w:cs="Arial"/>
        </w:rPr>
        <w:t>ПДн</w:t>
      </w:r>
      <w:proofErr w:type="spellEnd"/>
      <w:r w:rsidRPr="00210D03">
        <w:rPr>
          <w:rFonts w:ascii="Arial" w:hAnsi="Arial" w:cs="Arial"/>
        </w:rPr>
        <w:t xml:space="preserve"> и не раскрывать их третьим лицам без специального письменного согласия Заказчика;</w:t>
      </w:r>
    </w:p>
    <w:p w14:paraId="676DFEAD" w14:textId="77777777" w:rsidR="0044702C" w:rsidRPr="00210D03" w:rsidRDefault="0044702C" w:rsidP="00783612">
      <w:pPr>
        <w:numPr>
          <w:ilvl w:val="0"/>
          <w:numId w:val="31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Исполнитель принимает все необходимые технические и организационные меры (включая, если применимо, получение необходимых лицензий и разрешений) по обеспечению секретности и конфиденциальности </w:t>
      </w:r>
      <w:proofErr w:type="spellStart"/>
      <w:r w:rsidRPr="00210D03">
        <w:rPr>
          <w:rFonts w:ascii="Arial" w:hAnsi="Arial" w:cs="Arial"/>
        </w:rPr>
        <w:t>ПДн</w:t>
      </w:r>
      <w:proofErr w:type="spellEnd"/>
      <w:r w:rsidRPr="00210D03">
        <w:rPr>
          <w:rFonts w:ascii="Arial" w:hAnsi="Arial" w:cs="Arial"/>
        </w:rPr>
        <w:t xml:space="preserve"> и исключающие их случайное, несанкционированное или противозаконное уничтожение, изменение или утрату;</w:t>
      </w:r>
    </w:p>
    <w:p w14:paraId="01D011B6" w14:textId="77777777" w:rsidR="0044702C" w:rsidRPr="00210D03" w:rsidRDefault="0044702C" w:rsidP="00783612">
      <w:pPr>
        <w:numPr>
          <w:ilvl w:val="0"/>
          <w:numId w:val="31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Исполнитель принимает все меры, необходимые для обеспечения соблюдения его персоналом и привлекаемыми третьими лицами обязательств, связанных с </w:t>
      </w:r>
      <w:proofErr w:type="spellStart"/>
      <w:r w:rsidRPr="00210D03">
        <w:rPr>
          <w:rFonts w:ascii="Arial" w:hAnsi="Arial" w:cs="Arial"/>
        </w:rPr>
        <w:t>ПДн</w:t>
      </w:r>
      <w:proofErr w:type="spellEnd"/>
      <w:r w:rsidRPr="00210D03">
        <w:rPr>
          <w:rFonts w:ascii="Arial" w:hAnsi="Arial" w:cs="Arial"/>
        </w:rPr>
        <w:t xml:space="preserve">, и разрешает доступ своего персонала либо третьих лиц к </w:t>
      </w:r>
      <w:proofErr w:type="spellStart"/>
      <w:r w:rsidRPr="00210D03">
        <w:rPr>
          <w:rFonts w:ascii="Arial" w:hAnsi="Arial" w:cs="Arial"/>
        </w:rPr>
        <w:t>ПДн</w:t>
      </w:r>
      <w:proofErr w:type="spellEnd"/>
      <w:r w:rsidRPr="00210D03">
        <w:rPr>
          <w:rFonts w:ascii="Arial" w:hAnsi="Arial" w:cs="Arial"/>
        </w:rPr>
        <w:t xml:space="preserve"> только после подписания индивидуальных соглашений о соблюдении конфиденциальности в отношении </w:t>
      </w:r>
      <w:proofErr w:type="spellStart"/>
      <w:r w:rsidRPr="00210D03">
        <w:rPr>
          <w:rFonts w:ascii="Arial" w:hAnsi="Arial" w:cs="Arial"/>
        </w:rPr>
        <w:t>ПДн</w:t>
      </w:r>
      <w:proofErr w:type="spellEnd"/>
      <w:r w:rsidRPr="00210D03">
        <w:rPr>
          <w:rFonts w:ascii="Arial" w:hAnsi="Arial" w:cs="Arial"/>
        </w:rPr>
        <w:t>;</w:t>
      </w:r>
    </w:p>
    <w:p w14:paraId="264424F2" w14:textId="77777777" w:rsidR="0044702C" w:rsidRPr="00210D03" w:rsidRDefault="0044702C" w:rsidP="00783612">
      <w:pPr>
        <w:numPr>
          <w:ilvl w:val="0"/>
          <w:numId w:val="31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Исполнитель соблюдает Федеральный закон № 152-ФЗ «О персональных данных», положения Трудового Кодекса РФ и иные применимые нормативные акты Российской Федерации;</w:t>
      </w:r>
    </w:p>
    <w:p w14:paraId="1F4A29BE" w14:textId="77777777" w:rsidR="0044702C" w:rsidRPr="00210D03" w:rsidRDefault="0044702C" w:rsidP="00783612">
      <w:pPr>
        <w:numPr>
          <w:ilvl w:val="0"/>
          <w:numId w:val="31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Заказчик оставляет за собой право, предварительно направив письменное уведомление Исполнителю, в любое время провести проверку в офисах Исполнителя и его контрагентов в отношении соблюдения Исполнителем обязательств в связи с обработкой </w:t>
      </w:r>
      <w:proofErr w:type="spellStart"/>
      <w:r w:rsidRPr="00210D03">
        <w:rPr>
          <w:rFonts w:ascii="Arial" w:hAnsi="Arial" w:cs="Arial"/>
        </w:rPr>
        <w:t>ПДн</w:t>
      </w:r>
      <w:proofErr w:type="spellEnd"/>
      <w:r w:rsidRPr="00210D03">
        <w:rPr>
          <w:rFonts w:ascii="Arial" w:hAnsi="Arial" w:cs="Arial"/>
        </w:rPr>
        <w:t xml:space="preserve"> во время действия и после расторжения настоящего Договора. Исполнитель обязуется предоставить доступ ко всем соответствующим помещениям, объектам, оборудованию и документации для проведения такой проверки.</w:t>
      </w:r>
    </w:p>
    <w:p w14:paraId="7B300F9F" w14:textId="77777777" w:rsidR="0044702C" w:rsidRPr="00210D03" w:rsidRDefault="0044702C" w:rsidP="00783612">
      <w:pPr>
        <w:numPr>
          <w:ilvl w:val="0"/>
          <w:numId w:val="31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После расторжения настоящего Договора по любой причине Исполнитель полностью прекращает обработку </w:t>
      </w:r>
      <w:proofErr w:type="spellStart"/>
      <w:r w:rsidRPr="00210D03">
        <w:rPr>
          <w:rFonts w:ascii="Arial" w:hAnsi="Arial" w:cs="Arial"/>
        </w:rPr>
        <w:t>ПДн</w:t>
      </w:r>
      <w:proofErr w:type="spellEnd"/>
      <w:r w:rsidRPr="00210D03">
        <w:rPr>
          <w:rFonts w:ascii="Arial" w:hAnsi="Arial" w:cs="Arial"/>
        </w:rPr>
        <w:t xml:space="preserve"> и возвращает Заказчику либо уничтожает по его требованию все их копии и экземпляры с подтверждением такого уничтожения. Данные обязательства в отношении </w:t>
      </w:r>
      <w:proofErr w:type="spellStart"/>
      <w:r w:rsidRPr="00210D03">
        <w:rPr>
          <w:rFonts w:ascii="Arial" w:hAnsi="Arial" w:cs="Arial"/>
        </w:rPr>
        <w:t>ПДн</w:t>
      </w:r>
      <w:proofErr w:type="spellEnd"/>
      <w:r w:rsidRPr="00210D03">
        <w:rPr>
          <w:rFonts w:ascii="Arial" w:hAnsi="Arial" w:cs="Arial"/>
        </w:rPr>
        <w:t xml:space="preserve"> остаются в силе после расторжения настоящего Договора по любой причине.</w:t>
      </w:r>
    </w:p>
    <w:p w14:paraId="7DD45067" w14:textId="77777777" w:rsidR="0044702C" w:rsidRPr="00210D03" w:rsidRDefault="0044702C" w:rsidP="00783612">
      <w:pPr>
        <w:numPr>
          <w:ilvl w:val="0"/>
          <w:numId w:val="30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Обработка </w:t>
      </w:r>
      <w:proofErr w:type="spellStart"/>
      <w:r w:rsidRPr="00210D03">
        <w:rPr>
          <w:rFonts w:ascii="Arial" w:hAnsi="Arial" w:cs="Arial"/>
        </w:rPr>
        <w:t>ПДн</w:t>
      </w:r>
      <w:proofErr w:type="spellEnd"/>
      <w:r w:rsidRPr="00210D03">
        <w:rPr>
          <w:rFonts w:ascii="Arial" w:hAnsi="Arial" w:cs="Arial"/>
        </w:rPr>
        <w:t xml:space="preserve"> включает операцию или набор операций, выполняемых с </w:t>
      </w:r>
      <w:proofErr w:type="spellStart"/>
      <w:r w:rsidRPr="00210D03">
        <w:rPr>
          <w:rFonts w:ascii="Arial" w:hAnsi="Arial" w:cs="Arial"/>
        </w:rPr>
        <w:t>ПДн</w:t>
      </w:r>
      <w:proofErr w:type="spellEnd"/>
      <w:r w:rsidRPr="00210D03">
        <w:rPr>
          <w:rFonts w:ascii="Arial" w:hAnsi="Arial" w:cs="Arial"/>
        </w:rPr>
        <w:t>, в том числе в автоматическом режиме, таких как сбор, регистрация, доступ, поиск, использование, упорядочивание, хранение, адаптация и изменение, экспертиза, раскрытие путем передачи, распространение или предоставление иным способом, группировка или объединение, разделение на блоки, стирание или уничтожение.</w:t>
      </w:r>
    </w:p>
    <w:p w14:paraId="551D732E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  <w:sectPr w:rsidR="0044702C" w:rsidRPr="00210D03" w:rsidSect="00FA2BBB">
          <w:headerReference w:type="first" r:id="rId16"/>
          <w:pgSz w:w="11906" w:h="16838"/>
          <w:pgMar w:top="737" w:right="567" w:bottom="1134" w:left="1134" w:header="709" w:footer="709" w:gutter="0"/>
          <w:cols w:space="708"/>
          <w:titlePg/>
          <w:docGrid w:linePitch="360"/>
        </w:sectPr>
      </w:pPr>
    </w:p>
    <w:p w14:paraId="65D89DF9" w14:textId="77777777" w:rsidR="0044702C" w:rsidRPr="00210D03" w:rsidRDefault="0044702C" w:rsidP="00783612">
      <w:pPr>
        <w:pStyle w:val="3"/>
        <w:rPr>
          <w:rFonts w:ascii="Arial" w:hAnsi="Arial" w:cs="Arial"/>
          <w:sz w:val="22"/>
          <w:szCs w:val="22"/>
        </w:rPr>
      </w:pPr>
      <w:bookmarkStart w:id="30" w:name="_Toc173857658"/>
      <w:r w:rsidRPr="00210D03">
        <w:rPr>
          <w:rFonts w:ascii="Arial" w:hAnsi="Arial" w:cs="Arial"/>
          <w:sz w:val="22"/>
          <w:szCs w:val="22"/>
        </w:rPr>
        <w:lastRenderedPageBreak/>
        <w:t>Приложение 8</w:t>
      </w:r>
      <w:bookmarkEnd w:id="30"/>
    </w:p>
    <w:p w14:paraId="423159BC" w14:textId="77777777" w:rsidR="0044702C" w:rsidRPr="00210D03" w:rsidRDefault="0044702C" w:rsidP="00783612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14:paraId="7A4C59EF" w14:textId="77777777" w:rsidR="0044702C" w:rsidRPr="00210D03" w:rsidRDefault="0044702C" w:rsidP="00783612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14:paraId="5E232174" w14:textId="77777777" w:rsidR="0044702C" w:rsidRPr="00210D03" w:rsidRDefault="0044702C" w:rsidP="0078361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210D03">
        <w:rPr>
          <w:rFonts w:ascii="Arial" w:eastAsia="Times New Roman" w:hAnsi="Arial" w:cs="Arial"/>
          <w:b/>
          <w:color w:val="000000"/>
          <w:lang w:eastAsia="ru-RU"/>
        </w:rPr>
        <w:t>ЖУРНАЛ</w:t>
      </w:r>
    </w:p>
    <w:p w14:paraId="04C75442" w14:textId="77777777" w:rsidR="0044702C" w:rsidRPr="00210D03" w:rsidRDefault="0044702C" w:rsidP="0078361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210D03">
        <w:rPr>
          <w:rFonts w:ascii="Arial" w:eastAsia="Times New Roman" w:hAnsi="Arial" w:cs="Arial"/>
          <w:b/>
          <w:color w:val="000000"/>
          <w:lang w:eastAsia="ru-RU"/>
        </w:rPr>
        <w:t>учета электронных носителей информации (ЭНИ) персональных данных</w:t>
      </w:r>
    </w:p>
    <w:p w14:paraId="6DF817C7" w14:textId="77777777" w:rsidR="0044702C" w:rsidRPr="00210D03" w:rsidRDefault="0044702C" w:rsidP="0078361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</w:p>
    <w:tbl>
      <w:tblPr>
        <w:tblStyle w:val="ad"/>
        <w:tblW w:w="14742" w:type="dxa"/>
        <w:tblInd w:w="279" w:type="dxa"/>
        <w:tblLook w:val="04A0" w:firstRow="1" w:lastRow="0" w:firstColumn="1" w:lastColumn="0" w:noHBand="0" w:noVBand="1"/>
      </w:tblPr>
      <w:tblGrid>
        <w:gridCol w:w="540"/>
        <w:gridCol w:w="1870"/>
        <w:gridCol w:w="992"/>
        <w:gridCol w:w="1701"/>
        <w:gridCol w:w="2835"/>
        <w:gridCol w:w="2268"/>
        <w:gridCol w:w="2268"/>
        <w:gridCol w:w="2268"/>
      </w:tblGrid>
      <w:tr w:rsidR="0044702C" w:rsidRPr="00210D03" w14:paraId="3E22C65A" w14:textId="77777777" w:rsidTr="00FA2BBB">
        <w:tc>
          <w:tcPr>
            <w:tcW w:w="540" w:type="dxa"/>
            <w:vAlign w:val="center"/>
          </w:tcPr>
          <w:p w14:paraId="61B52926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№ п/п</w:t>
            </w:r>
          </w:p>
        </w:tc>
        <w:tc>
          <w:tcPr>
            <w:tcW w:w="1870" w:type="dxa"/>
            <w:vAlign w:val="center"/>
          </w:tcPr>
          <w:p w14:paraId="7DF87A62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Вид ЭНИ</w:t>
            </w:r>
          </w:p>
        </w:tc>
        <w:tc>
          <w:tcPr>
            <w:tcW w:w="992" w:type="dxa"/>
            <w:vAlign w:val="center"/>
          </w:tcPr>
          <w:p w14:paraId="407BEACD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Номер ЭНИ</w:t>
            </w:r>
          </w:p>
        </w:tc>
        <w:tc>
          <w:tcPr>
            <w:tcW w:w="1701" w:type="dxa"/>
            <w:vAlign w:val="center"/>
          </w:tcPr>
          <w:p w14:paraId="6CEB9535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Дата постановки на учет ЭНИ</w:t>
            </w:r>
          </w:p>
        </w:tc>
        <w:tc>
          <w:tcPr>
            <w:tcW w:w="2835" w:type="dxa"/>
            <w:vAlign w:val="center"/>
          </w:tcPr>
          <w:p w14:paraId="24C8112F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Ф.И.О., должность работника, получившего ЭНИ в пользование</w:t>
            </w:r>
          </w:p>
        </w:tc>
        <w:tc>
          <w:tcPr>
            <w:tcW w:w="2268" w:type="dxa"/>
            <w:vAlign w:val="center"/>
          </w:tcPr>
          <w:p w14:paraId="2A480687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Дата и подпись работника в получении ЭНИ</w:t>
            </w:r>
          </w:p>
        </w:tc>
        <w:tc>
          <w:tcPr>
            <w:tcW w:w="2268" w:type="dxa"/>
            <w:vAlign w:val="center"/>
          </w:tcPr>
          <w:p w14:paraId="282F2357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Дата возврата и подпись уполномоченного работника в получении ЭНИ от работника</w:t>
            </w:r>
          </w:p>
        </w:tc>
        <w:tc>
          <w:tcPr>
            <w:tcW w:w="2268" w:type="dxa"/>
            <w:vAlign w:val="center"/>
          </w:tcPr>
          <w:p w14:paraId="336B8038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Дата и подпись уполномоченного работника и исполнителя об уничтожении ЭНИ</w:t>
            </w:r>
          </w:p>
        </w:tc>
      </w:tr>
      <w:tr w:rsidR="0044702C" w:rsidRPr="00210D03" w14:paraId="226EE38A" w14:textId="77777777" w:rsidTr="00FA2BBB">
        <w:tc>
          <w:tcPr>
            <w:tcW w:w="540" w:type="dxa"/>
          </w:tcPr>
          <w:p w14:paraId="572034A6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870" w:type="dxa"/>
          </w:tcPr>
          <w:p w14:paraId="0990A8DD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</w:tcPr>
          <w:p w14:paraId="0DAAD09F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</w:tcPr>
          <w:p w14:paraId="6D122F49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2835" w:type="dxa"/>
          </w:tcPr>
          <w:p w14:paraId="6DAD0751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2268" w:type="dxa"/>
          </w:tcPr>
          <w:p w14:paraId="21FE9BC0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2268" w:type="dxa"/>
          </w:tcPr>
          <w:p w14:paraId="3FA9C8D3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2268" w:type="dxa"/>
          </w:tcPr>
          <w:p w14:paraId="6F8A29B4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</w:tr>
      <w:tr w:rsidR="0044702C" w:rsidRPr="00210D03" w14:paraId="1488E103" w14:textId="77777777" w:rsidTr="00FA2BBB">
        <w:tc>
          <w:tcPr>
            <w:tcW w:w="540" w:type="dxa"/>
          </w:tcPr>
          <w:p w14:paraId="131BF66F" w14:textId="77777777" w:rsidR="0044702C" w:rsidRPr="00210D03" w:rsidRDefault="0044702C" w:rsidP="007836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70" w:type="dxa"/>
          </w:tcPr>
          <w:p w14:paraId="32C9B6E0" w14:textId="77777777" w:rsidR="0044702C" w:rsidRPr="00210D03" w:rsidRDefault="0044702C" w:rsidP="007836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14:paraId="7F796BD7" w14:textId="77777777" w:rsidR="0044702C" w:rsidRPr="00210D03" w:rsidRDefault="0044702C" w:rsidP="007836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14:paraId="702B0758" w14:textId="77777777" w:rsidR="0044702C" w:rsidRPr="00210D03" w:rsidRDefault="0044702C" w:rsidP="007836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14:paraId="3DC5BF11" w14:textId="77777777" w:rsidR="0044702C" w:rsidRPr="00210D03" w:rsidRDefault="0044702C" w:rsidP="007836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</w:tcPr>
          <w:p w14:paraId="663FD201" w14:textId="77777777" w:rsidR="0044702C" w:rsidRPr="00210D03" w:rsidRDefault="0044702C" w:rsidP="007836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</w:tcPr>
          <w:p w14:paraId="3968609B" w14:textId="77777777" w:rsidR="0044702C" w:rsidRPr="00210D03" w:rsidRDefault="0044702C" w:rsidP="007836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</w:tcPr>
          <w:p w14:paraId="744EF7E4" w14:textId="77777777" w:rsidR="0044702C" w:rsidRPr="00210D03" w:rsidRDefault="0044702C" w:rsidP="007836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14:paraId="622CFB3E" w14:textId="77777777" w:rsidR="0044702C" w:rsidRPr="00210D03" w:rsidRDefault="0044702C" w:rsidP="0078361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14:paraId="72AF5A7A" w14:textId="3678F236" w:rsidR="0044702C" w:rsidRPr="00210D03" w:rsidRDefault="0044702C" w:rsidP="00783612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210D03">
        <w:rPr>
          <w:rFonts w:ascii="Arial" w:eastAsia="Times New Roman" w:hAnsi="Arial" w:cs="Arial"/>
          <w:color w:val="000000"/>
          <w:lang w:eastAsia="ru-RU"/>
        </w:rPr>
        <w:br w:type="page"/>
      </w:r>
    </w:p>
    <w:p w14:paraId="4C2EFC2C" w14:textId="77777777" w:rsidR="0044702C" w:rsidRPr="00210D03" w:rsidRDefault="0044702C" w:rsidP="00783612">
      <w:pPr>
        <w:pStyle w:val="3"/>
        <w:rPr>
          <w:rFonts w:ascii="Arial" w:hAnsi="Arial" w:cs="Arial"/>
          <w:sz w:val="22"/>
          <w:szCs w:val="22"/>
        </w:rPr>
      </w:pPr>
      <w:bookmarkStart w:id="31" w:name="_Toc173857659"/>
      <w:r w:rsidRPr="00210D03">
        <w:rPr>
          <w:rFonts w:ascii="Arial" w:hAnsi="Arial" w:cs="Arial"/>
          <w:sz w:val="22"/>
          <w:szCs w:val="22"/>
        </w:rPr>
        <w:lastRenderedPageBreak/>
        <w:t>Приложение 9</w:t>
      </w:r>
      <w:bookmarkEnd w:id="31"/>
    </w:p>
    <w:p w14:paraId="418CF595" w14:textId="77777777" w:rsidR="0044702C" w:rsidRPr="00210D03" w:rsidRDefault="0044702C" w:rsidP="00783612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14:paraId="57B6278D" w14:textId="77777777" w:rsidR="0044702C" w:rsidRPr="00210D03" w:rsidRDefault="0044702C" w:rsidP="00783612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14:paraId="02181E93" w14:textId="77777777" w:rsidR="0044702C" w:rsidRPr="00210D03" w:rsidRDefault="0044702C" w:rsidP="0078361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210D03">
        <w:rPr>
          <w:rFonts w:ascii="Arial" w:eastAsia="Times New Roman" w:hAnsi="Arial" w:cs="Arial"/>
          <w:b/>
          <w:color w:val="000000"/>
          <w:lang w:eastAsia="ru-RU"/>
        </w:rPr>
        <w:t>ЖУРНАЛ</w:t>
      </w:r>
    </w:p>
    <w:p w14:paraId="7259926A" w14:textId="77777777" w:rsidR="0044702C" w:rsidRPr="00210D03" w:rsidRDefault="0044702C" w:rsidP="0078361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210D03">
        <w:rPr>
          <w:rFonts w:ascii="Arial" w:eastAsia="Times New Roman" w:hAnsi="Arial" w:cs="Arial"/>
          <w:b/>
          <w:color w:val="000000"/>
          <w:lang w:eastAsia="ru-RU"/>
        </w:rPr>
        <w:t>учета обращений (запросов) субъектов персональных данных</w:t>
      </w:r>
    </w:p>
    <w:p w14:paraId="7152E25F" w14:textId="77777777" w:rsidR="0044702C" w:rsidRPr="00210D03" w:rsidRDefault="0044702C" w:rsidP="0078361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</w:p>
    <w:tbl>
      <w:tblPr>
        <w:tblStyle w:val="ad"/>
        <w:tblW w:w="1573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9"/>
        <w:gridCol w:w="1135"/>
        <w:gridCol w:w="1276"/>
        <w:gridCol w:w="1417"/>
        <w:gridCol w:w="1559"/>
        <w:gridCol w:w="1701"/>
        <w:gridCol w:w="1702"/>
        <w:gridCol w:w="1418"/>
        <w:gridCol w:w="1559"/>
        <w:gridCol w:w="1418"/>
        <w:gridCol w:w="1843"/>
      </w:tblGrid>
      <w:tr w:rsidR="0044702C" w:rsidRPr="00210D03" w14:paraId="0F09FC66" w14:textId="77777777" w:rsidTr="00097D09">
        <w:trPr>
          <w:trHeight w:val="1461"/>
        </w:trPr>
        <w:tc>
          <w:tcPr>
            <w:tcW w:w="709" w:type="dxa"/>
            <w:vAlign w:val="center"/>
          </w:tcPr>
          <w:p w14:paraId="13C33CA4" w14:textId="77777777" w:rsidR="0044702C" w:rsidRPr="00097D09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7D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135" w:type="dxa"/>
            <w:vAlign w:val="center"/>
          </w:tcPr>
          <w:p w14:paraId="43FA293C" w14:textId="77777777" w:rsidR="0044702C" w:rsidRPr="00097D09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7D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Дата поступления обращения (запроса)</w:t>
            </w:r>
          </w:p>
        </w:tc>
        <w:tc>
          <w:tcPr>
            <w:tcW w:w="1276" w:type="dxa"/>
            <w:vAlign w:val="center"/>
          </w:tcPr>
          <w:p w14:paraId="6F0CAB7A" w14:textId="77777777" w:rsidR="0044702C" w:rsidRPr="00097D09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7D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Ф.И.О. заявителя</w:t>
            </w:r>
          </w:p>
        </w:tc>
        <w:tc>
          <w:tcPr>
            <w:tcW w:w="1417" w:type="dxa"/>
            <w:vAlign w:val="center"/>
          </w:tcPr>
          <w:p w14:paraId="541B4880" w14:textId="77777777" w:rsidR="0044702C" w:rsidRPr="00097D09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7D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Адрес места жительства заявителя</w:t>
            </w:r>
          </w:p>
        </w:tc>
        <w:tc>
          <w:tcPr>
            <w:tcW w:w="1559" w:type="dxa"/>
            <w:vAlign w:val="center"/>
          </w:tcPr>
          <w:p w14:paraId="35B946F8" w14:textId="77777777" w:rsidR="0044702C" w:rsidRPr="00097D09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7D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 листов обращения (запроса)</w:t>
            </w:r>
          </w:p>
        </w:tc>
        <w:tc>
          <w:tcPr>
            <w:tcW w:w="1701" w:type="dxa"/>
            <w:vAlign w:val="center"/>
          </w:tcPr>
          <w:p w14:paraId="1FE46439" w14:textId="77777777" w:rsidR="0044702C" w:rsidRPr="00097D09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7D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Дата, входящий номер, откуда поступило обращение (запрос), форма обращения (личное, письменное, электронное, почтовое)</w:t>
            </w:r>
          </w:p>
        </w:tc>
        <w:tc>
          <w:tcPr>
            <w:tcW w:w="1702" w:type="dxa"/>
            <w:vAlign w:val="center"/>
          </w:tcPr>
          <w:p w14:paraId="17E5A72A" w14:textId="77777777" w:rsidR="0044702C" w:rsidRPr="00097D09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7D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Краткое содержание</w:t>
            </w:r>
          </w:p>
        </w:tc>
        <w:tc>
          <w:tcPr>
            <w:tcW w:w="1418" w:type="dxa"/>
            <w:vAlign w:val="center"/>
          </w:tcPr>
          <w:p w14:paraId="604AC288" w14:textId="77777777" w:rsidR="0044702C" w:rsidRPr="00097D09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7D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Исполнитель ответа на обращение (запрос) (должность, фамилия)</w:t>
            </w:r>
          </w:p>
        </w:tc>
        <w:tc>
          <w:tcPr>
            <w:tcW w:w="1559" w:type="dxa"/>
            <w:vAlign w:val="center"/>
          </w:tcPr>
          <w:p w14:paraId="2F15D82A" w14:textId="77777777" w:rsidR="0044702C" w:rsidRPr="00097D09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7D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Исходящий номер и дата ответа</w:t>
            </w:r>
          </w:p>
        </w:tc>
        <w:tc>
          <w:tcPr>
            <w:tcW w:w="1418" w:type="dxa"/>
            <w:vAlign w:val="center"/>
          </w:tcPr>
          <w:p w14:paraId="7412874A" w14:textId="77777777" w:rsidR="0044702C" w:rsidRPr="00097D09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7D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Номер и дата почтового отправления</w:t>
            </w:r>
          </w:p>
        </w:tc>
        <w:tc>
          <w:tcPr>
            <w:tcW w:w="1843" w:type="dxa"/>
            <w:vAlign w:val="center"/>
          </w:tcPr>
          <w:p w14:paraId="05DD1F64" w14:textId="77777777" w:rsidR="0044702C" w:rsidRPr="00097D09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7D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44702C" w:rsidRPr="00210D03" w14:paraId="565DF009" w14:textId="77777777" w:rsidTr="00097D09">
        <w:trPr>
          <w:trHeight w:val="331"/>
        </w:trPr>
        <w:tc>
          <w:tcPr>
            <w:tcW w:w="709" w:type="dxa"/>
            <w:vAlign w:val="center"/>
          </w:tcPr>
          <w:p w14:paraId="0D2489F5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5" w:type="dxa"/>
            <w:vAlign w:val="center"/>
          </w:tcPr>
          <w:p w14:paraId="4DCD389F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55020394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  <w:vAlign w:val="center"/>
          </w:tcPr>
          <w:p w14:paraId="49501A1C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vAlign w:val="center"/>
          </w:tcPr>
          <w:p w14:paraId="210679BE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14:paraId="10793223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702" w:type="dxa"/>
            <w:vAlign w:val="center"/>
          </w:tcPr>
          <w:p w14:paraId="14852077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vAlign w:val="center"/>
          </w:tcPr>
          <w:p w14:paraId="523B2E1A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559" w:type="dxa"/>
            <w:vAlign w:val="center"/>
          </w:tcPr>
          <w:p w14:paraId="4364701D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1418" w:type="dxa"/>
            <w:vAlign w:val="center"/>
          </w:tcPr>
          <w:p w14:paraId="7F2DEC1C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</w:tcPr>
          <w:p w14:paraId="1FC7FDBD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</w:tr>
      <w:tr w:rsidR="0044702C" w:rsidRPr="00210D03" w14:paraId="2A2A60A3" w14:textId="77777777" w:rsidTr="00097D09">
        <w:trPr>
          <w:trHeight w:val="319"/>
        </w:trPr>
        <w:tc>
          <w:tcPr>
            <w:tcW w:w="709" w:type="dxa"/>
          </w:tcPr>
          <w:p w14:paraId="6CCE61D5" w14:textId="77777777" w:rsidR="0044702C" w:rsidRPr="00210D03" w:rsidRDefault="0044702C" w:rsidP="007836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5" w:type="dxa"/>
          </w:tcPr>
          <w:p w14:paraId="448C1D0B" w14:textId="77777777" w:rsidR="0044702C" w:rsidRPr="00210D03" w:rsidRDefault="0044702C" w:rsidP="007836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4E4301CB" w14:textId="77777777" w:rsidR="0044702C" w:rsidRPr="00210D03" w:rsidRDefault="0044702C" w:rsidP="007836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14:paraId="7BA89791" w14:textId="77777777" w:rsidR="0044702C" w:rsidRPr="00210D03" w:rsidRDefault="0044702C" w:rsidP="007836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14:paraId="0DCB992E" w14:textId="77777777" w:rsidR="0044702C" w:rsidRPr="00210D03" w:rsidRDefault="0044702C" w:rsidP="007836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14:paraId="56C024CB" w14:textId="77777777" w:rsidR="0044702C" w:rsidRPr="00210D03" w:rsidRDefault="0044702C" w:rsidP="007836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2" w:type="dxa"/>
          </w:tcPr>
          <w:p w14:paraId="24506A99" w14:textId="77777777" w:rsidR="0044702C" w:rsidRPr="00210D03" w:rsidRDefault="0044702C" w:rsidP="007836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14:paraId="3C1623CF" w14:textId="77777777" w:rsidR="0044702C" w:rsidRPr="00210D03" w:rsidRDefault="0044702C" w:rsidP="007836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14:paraId="386886D4" w14:textId="77777777" w:rsidR="0044702C" w:rsidRPr="00210D03" w:rsidRDefault="0044702C" w:rsidP="007836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14:paraId="1D09498F" w14:textId="77777777" w:rsidR="0044702C" w:rsidRPr="00210D03" w:rsidRDefault="0044702C" w:rsidP="007836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14:paraId="0857C4ED" w14:textId="77777777" w:rsidR="0044702C" w:rsidRPr="00210D03" w:rsidRDefault="0044702C" w:rsidP="007836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14:paraId="36CA0AF5" w14:textId="77777777" w:rsidR="0044702C" w:rsidRPr="00210D03" w:rsidRDefault="0044702C" w:rsidP="0078361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14:paraId="00132642" w14:textId="77777777" w:rsidR="0044702C" w:rsidRPr="00210D03" w:rsidRDefault="0044702C" w:rsidP="0078361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14:paraId="79AF6FDD" w14:textId="77777777" w:rsidR="0044702C" w:rsidRPr="00210D03" w:rsidRDefault="0044702C" w:rsidP="00783612">
      <w:pPr>
        <w:spacing w:after="0"/>
        <w:rPr>
          <w:rFonts w:ascii="Arial" w:hAnsi="Arial" w:cs="Arial"/>
        </w:rPr>
      </w:pPr>
      <w:r w:rsidRPr="00210D03">
        <w:rPr>
          <w:rFonts w:ascii="Arial" w:hAnsi="Arial" w:cs="Arial"/>
        </w:rPr>
        <w:br w:type="page"/>
      </w:r>
    </w:p>
    <w:p w14:paraId="5A6372D6" w14:textId="77777777" w:rsidR="0044702C" w:rsidRPr="00210D03" w:rsidRDefault="0044702C" w:rsidP="00783612">
      <w:pPr>
        <w:pStyle w:val="3"/>
        <w:rPr>
          <w:rFonts w:ascii="Arial" w:hAnsi="Arial" w:cs="Arial"/>
          <w:sz w:val="22"/>
          <w:szCs w:val="22"/>
        </w:rPr>
      </w:pPr>
      <w:bookmarkStart w:id="32" w:name="_Toc173857660"/>
      <w:r w:rsidRPr="00210D03">
        <w:rPr>
          <w:rFonts w:ascii="Arial" w:hAnsi="Arial" w:cs="Arial"/>
          <w:sz w:val="22"/>
          <w:szCs w:val="22"/>
        </w:rPr>
        <w:lastRenderedPageBreak/>
        <w:t>Приложение 10</w:t>
      </w:r>
      <w:bookmarkEnd w:id="32"/>
    </w:p>
    <w:p w14:paraId="34396578" w14:textId="77777777" w:rsidR="0044702C" w:rsidRPr="00210D03" w:rsidRDefault="0044702C" w:rsidP="00783612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14:paraId="18F66B63" w14:textId="77777777" w:rsidR="0044702C" w:rsidRPr="00210D03" w:rsidRDefault="0044702C" w:rsidP="00783612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14:paraId="408270AF" w14:textId="77777777" w:rsidR="0044702C" w:rsidRPr="00210D03" w:rsidRDefault="0044702C" w:rsidP="0078361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210D03">
        <w:rPr>
          <w:rFonts w:ascii="Arial" w:eastAsia="Times New Roman" w:hAnsi="Arial" w:cs="Arial"/>
          <w:b/>
          <w:color w:val="000000"/>
          <w:lang w:eastAsia="ru-RU"/>
        </w:rPr>
        <w:t>ЖУРНАЛ</w:t>
      </w:r>
    </w:p>
    <w:p w14:paraId="6729BA7F" w14:textId="77777777" w:rsidR="0044702C" w:rsidRPr="00210D03" w:rsidRDefault="0044702C" w:rsidP="0078361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210D03">
        <w:rPr>
          <w:rFonts w:ascii="Arial" w:eastAsia="Times New Roman" w:hAnsi="Arial" w:cs="Arial"/>
          <w:b/>
          <w:color w:val="000000"/>
          <w:lang w:eastAsia="ru-RU"/>
        </w:rPr>
        <w:t>учета нарушений порядка обработки персональных данных</w:t>
      </w:r>
    </w:p>
    <w:p w14:paraId="46E47A92" w14:textId="77777777" w:rsidR="0044702C" w:rsidRPr="00210D03" w:rsidRDefault="0044702C" w:rsidP="00783612">
      <w:pPr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</w:p>
    <w:tbl>
      <w:tblPr>
        <w:tblStyle w:val="ad"/>
        <w:tblW w:w="14668" w:type="dxa"/>
        <w:jc w:val="center"/>
        <w:tblLook w:val="04A0" w:firstRow="1" w:lastRow="0" w:firstColumn="1" w:lastColumn="0" w:noHBand="0" w:noVBand="1"/>
      </w:tblPr>
      <w:tblGrid>
        <w:gridCol w:w="585"/>
        <w:gridCol w:w="2287"/>
        <w:gridCol w:w="3615"/>
        <w:gridCol w:w="2663"/>
        <w:gridCol w:w="2474"/>
        <w:gridCol w:w="3044"/>
      </w:tblGrid>
      <w:tr w:rsidR="0044702C" w:rsidRPr="00210D03" w14:paraId="7EDB4838" w14:textId="77777777" w:rsidTr="00FA2BBB">
        <w:trPr>
          <w:trHeight w:val="759"/>
          <w:jc w:val="center"/>
        </w:trPr>
        <w:tc>
          <w:tcPr>
            <w:tcW w:w="585" w:type="dxa"/>
            <w:vAlign w:val="center"/>
          </w:tcPr>
          <w:p w14:paraId="463F041D" w14:textId="77777777" w:rsidR="0044702C" w:rsidRPr="00210D03" w:rsidRDefault="0044702C" w:rsidP="00783612">
            <w:pPr>
              <w:ind w:firstLine="10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№ п/п</w:t>
            </w:r>
          </w:p>
        </w:tc>
        <w:tc>
          <w:tcPr>
            <w:tcW w:w="2287" w:type="dxa"/>
            <w:vAlign w:val="center"/>
          </w:tcPr>
          <w:p w14:paraId="7A8D948A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Дата</w:t>
            </w:r>
          </w:p>
        </w:tc>
        <w:tc>
          <w:tcPr>
            <w:tcW w:w="3615" w:type="dxa"/>
            <w:vAlign w:val="center"/>
          </w:tcPr>
          <w:p w14:paraId="24886154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Источник получения информации о нарушении</w:t>
            </w:r>
          </w:p>
        </w:tc>
        <w:tc>
          <w:tcPr>
            <w:tcW w:w="2663" w:type="dxa"/>
            <w:vAlign w:val="center"/>
          </w:tcPr>
          <w:p w14:paraId="1F0A9C46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Краткое содержание нарушения</w:t>
            </w:r>
          </w:p>
        </w:tc>
        <w:tc>
          <w:tcPr>
            <w:tcW w:w="2474" w:type="dxa"/>
            <w:vAlign w:val="center"/>
          </w:tcPr>
          <w:p w14:paraId="7519EB37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Результаты проверки</w:t>
            </w:r>
          </w:p>
        </w:tc>
        <w:tc>
          <w:tcPr>
            <w:tcW w:w="3044" w:type="dxa"/>
            <w:vAlign w:val="center"/>
          </w:tcPr>
          <w:p w14:paraId="7E618940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Сведения о месте хранения материалов</w:t>
            </w:r>
          </w:p>
        </w:tc>
      </w:tr>
      <w:tr w:rsidR="0044702C" w:rsidRPr="00210D03" w14:paraId="5A6930BE" w14:textId="77777777" w:rsidTr="00FA2BBB">
        <w:trPr>
          <w:trHeight w:val="264"/>
          <w:jc w:val="center"/>
        </w:trPr>
        <w:tc>
          <w:tcPr>
            <w:tcW w:w="585" w:type="dxa"/>
          </w:tcPr>
          <w:p w14:paraId="3D6E82CE" w14:textId="77777777" w:rsidR="0044702C" w:rsidRPr="00210D03" w:rsidRDefault="0044702C" w:rsidP="00783612">
            <w:pPr>
              <w:ind w:firstLine="10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287" w:type="dxa"/>
          </w:tcPr>
          <w:p w14:paraId="539CF96B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3615" w:type="dxa"/>
          </w:tcPr>
          <w:p w14:paraId="48195CE1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2663" w:type="dxa"/>
          </w:tcPr>
          <w:p w14:paraId="100D09DE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2474" w:type="dxa"/>
          </w:tcPr>
          <w:p w14:paraId="5F40533A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3044" w:type="dxa"/>
          </w:tcPr>
          <w:p w14:paraId="41C5C025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</w:tr>
      <w:tr w:rsidR="0044702C" w:rsidRPr="00210D03" w14:paraId="3F6FCD8C" w14:textId="77777777" w:rsidTr="00FA2BBB">
        <w:trPr>
          <w:trHeight w:val="242"/>
          <w:jc w:val="center"/>
        </w:trPr>
        <w:tc>
          <w:tcPr>
            <w:tcW w:w="585" w:type="dxa"/>
          </w:tcPr>
          <w:p w14:paraId="107FD90B" w14:textId="77777777" w:rsidR="0044702C" w:rsidRPr="00210D03" w:rsidRDefault="0044702C" w:rsidP="00783612">
            <w:pPr>
              <w:ind w:firstLine="10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87" w:type="dxa"/>
          </w:tcPr>
          <w:p w14:paraId="13B643AE" w14:textId="77777777" w:rsidR="0044702C" w:rsidRPr="00210D03" w:rsidRDefault="0044702C" w:rsidP="00783612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615" w:type="dxa"/>
          </w:tcPr>
          <w:p w14:paraId="524F2507" w14:textId="77777777" w:rsidR="0044702C" w:rsidRPr="00210D03" w:rsidRDefault="0044702C" w:rsidP="00783612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63" w:type="dxa"/>
          </w:tcPr>
          <w:p w14:paraId="414C6DF0" w14:textId="77777777" w:rsidR="0044702C" w:rsidRPr="00210D03" w:rsidRDefault="0044702C" w:rsidP="00783612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74" w:type="dxa"/>
          </w:tcPr>
          <w:p w14:paraId="2C225559" w14:textId="77777777" w:rsidR="0044702C" w:rsidRPr="00210D03" w:rsidRDefault="0044702C" w:rsidP="00783612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44" w:type="dxa"/>
          </w:tcPr>
          <w:p w14:paraId="3C3103E9" w14:textId="77777777" w:rsidR="0044702C" w:rsidRPr="00210D03" w:rsidRDefault="0044702C" w:rsidP="00783612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14:paraId="3F2D4DC6" w14:textId="77777777" w:rsidR="0044702C" w:rsidRPr="00210D03" w:rsidRDefault="0044702C" w:rsidP="00783612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ru-RU"/>
        </w:rPr>
      </w:pPr>
    </w:p>
    <w:p w14:paraId="480D7D92" w14:textId="77777777" w:rsidR="0044702C" w:rsidRPr="00210D03" w:rsidRDefault="0044702C" w:rsidP="00783612">
      <w:pPr>
        <w:spacing w:after="0"/>
        <w:rPr>
          <w:rFonts w:ascii="Arial" w:hAnsi="Arial" w:cs="Arial"/>
        </w:rPr>
      </w:pPr>
      <w:r w:rsidRPr="00210D03">
        <w:rPr>
          <w:rFonts w:ascii="Arial" w:hAnsi="Arial" w:cs="Arial"/>
        </w:rPr>
        <w:br w:type="page"/>
      </w:r>
    </w:p>
    <w:p w14:paraId="48971F4F" w14:textId="77777777" w:rsidR="0044702C" w:rsidRPr="00210D03" w:rsidRDefault="0044702C" w:rsidP="00783612">
      <w:pPr>
        <w:spacing w:after="0" w:line="240" w:lineRule="auto"/>
        <w:jc w:val="right"/>
        <w:rPr>
          <w:rFonts w:ascii="Arial" w:hAnsi="Arial" w:cs="Arial"/>
        </w:rPr>
      </w:pPr>
      <w:r w:rsidRPr="00210D03">
        <w:rPr>
          <w:rFonts w:ascii="Arial" w:hAnsi="Arial" w:cs="Arial"/>
        </w:rPr>
        <w:lastRenderedPageBreak/>
        <w:t>Приложение 11</w:t>
      </w:r>
    </w:p>
    <w:p w14:paraId="6898E84C" w14:textId="77777777" w:rsidR="0044702C" w:rsidRPr="00210D03" w:rsidRDefault="0044702C" w:rsidP="00783612">
      <w:pPr>
        <w:spacing w:after="0" w:line="240" w:lineRule="auto"/>
        <w:jc w:val="center"/>
        <w:rPr>
          <w:rFonts w:ascii="Arial" w:hAnsi="Arial" w:cs="Arial"/>
        </w:rPr>
      </w:pPr>
      <w:r w:rsidRPr="00210D03">
        <w:rPr>
          <w:rFonts w:ascii="Arial" w:hAnsi="Arial" w:cs="Arial"/>
        </w:rPr>
        <w:t>ФОРМА</w:t>
      </w:r>
    </w:p>
    <w:p w14:paraId="4D149A34" w14:textId="77777777" w:rsidR="0044702C" w:rsidRPr="00210D03" w:rsidRDefault="0044702C" w:rsidP="00783612">
      <w:pPr>
        <w:spacing w:after="0" w:line="240" w:lineRule="auto"/>
        <w:jc w:val="center"/>
        <w:rPr>
          <w:rFonts w:ascii="Arial" w:hAnsi="Arial" w:cs="Arial"/>
        </w:rPr>
      </w:pPr>
      <w:r w:rsidRPr="00210D03">
        <w:rPr>
          <w:rFonts w:ascii="Arial" w:hAnsi="Arial" w:cs="Arial"/>
        </w:rPr>
        <w:t>Акт об уничтожении персональных данных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3"/>
        <w:gridCol w:w="7564"/>
      </w:tblGrid>
      <w:tr w:rsidR="0044702C" w:rsidRPr="00210D03" w14:paraId="53317703" w14:textId="77777777" w:rsidTr="00FA2BBB">
        <w:tc>
          <w:tcPr>
            <w:tcW w:w="7563" w:type="dxa"/>
          </w:tcPr>
          <w:p w14:paraId="2A6C9AA1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г. Екатеринбург</w:t>
            </w:r>
          </w:p>
        </w:tc>
        <w:tc>
          <w:tcPr>
            <w:tcW w:w="7564" w:type="dxa"/>
          </w:tcPr>
          <w:p w14:paraId="2374CEE2" w14:textId="19FDB435" w:rsidR="0044702C" w:rsidRPr="00210D03" w:rsidRDefault="00A9234A" w:rsidP="0078361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</w:t>
            </w:r>
            <w:proofErr w:type="gramStart"/>
            <w:r>
              <w:rPr>
                <w:rFonts w:ascii="Arial" w:hAnsi="Arial" w:cs="Arial"/>
              </w:rPr>
              <w:t>_</w:t>
            </w:r>
            <w:r w:rsidR="0044702C" w:rsidRPr="00210D0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_</w:t>
            </w:r>
            <w:proofErr w:type="gramEnd"/>
            <w:r>
              <w:rPr>
                <w:rFonts w:ascii="Arial" w:hAnsi="Arial" w:cs="Arial"/>
              </w:rPr>
              <w:t>_</w:t>
            </w:r>
            <w:r w:rsidR="0044702C" w:rsidRPr="00210D0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__</w:t>
            </w:r>
          </w:p>
        </w:tc>
      </w:tr>
    </w:tbl>
    <w:p w14:paraId="2BAF8FCC" w14:textId="67512FE1" w:rsidR="0044702C" w:rsidRPr="00210D03" w:rsidRDefault="0044702C" w:rsidP="00783612">
      <w:pPr>
        <w:spacing w:after="0" w:line="240" w:lineRule="auto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Комиссия в составе председателя – [должность, ФИО], членов комиссии - [должность, ФИО], созданная на основании приказа от ____ №__, руководствуясь Федеральным законом от 27.07.2006 № 152-ФЗ «О персональных данных», составила Акт о том, что произведено уничтожение персональных данных, находящихся в ООО «</w:t>
      </w:r>
      <w:r w:rsidR="0044535D">
        <w:rPr>
          <w:rFonts w:ascii="Arial" w:hAnsi="Arial" w:cs="Arial"/>
        </w:rPr>
        <w:t>РЕМАКС МАРКЕТ</w:t>
      </w:r>
      <w:r w:rsidRPr="00210D03">
        <w:rPr>
          <w:rFonts w:ascii="Arial" w:hAnsi="Arial" w:cs="Arial"/>
        </w:rPr>
        <w:t xml:space="preserve">» (620026, Свердловская область, г. Екатеринбург, </w:t>
      </w:r>
      <w:r w:rsidR="003C097E">
        <w:rPr>
          <w:rFonts w:ascii="Arial" w:hAnsi="Arial" w:cs="Arial"/>
        </w:rPr>
        <w:t>ул. Бажова, д. 193, офис 477 - 478</w:t>
      </w:r>
      <w:r w:rsidRPr="00210D03">
        <w:rPr>
          <w:rFonts w:ascii="Arial" w:hAnsi="Arial" w:cs="Arial"/>
        </w:rPr>
        <w:t>), в следующем объеме: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53"/>
        <w:gridCol w:w="2130"/>
        <w:gridCol w:w="2239"/>
        <w:gridCol w:w="2919"/>
        <w:gridCol w:w="2168"/>
        <w:gridCol w:w="1747"/>
        <w:gridCol w:w="1766"/>
        <w:gridCol w:w="1705"/>
      </w:tblGrid>
      <w:tr w:rsidR="0044702C" w:rsidRPr="00210D03" w14:paraId="3869E1CE" w14:textId="77777777" w:rsidTr="00FA2BBB">
        <w:tc>
          <w:tcPr>
            <w:tcW w:w="0" w:type="auto"/>
          </w:tcPr>
          <w:p w14:paraId="092C598F" w14:textId="77777777" w:rsidR="0044702C" w:rsidRPr="00210D03" w:rsidRDefault="0044702C" w:rsidP="00A9234A">
            <w:pPr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№</w:t>
            </w:r>
          </w:p>
        </w:tc>
        <w:tc>
          <w:tcPr>
            <w:tcW w:w="0" w:type="auto"/>
          </w:tcPr>
          <w:p w14:paraId="05746B44" w14:textId="77777777" w:rsidR="0044702C" w:rsidRPr="00210D03" w:rsidRDefault="0044702C" w:rsidP="00A9234A">
            <w:pPr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Перечень категорий уничтожаемых </w:t>
            </w:r>
            <w:proofErr w:type="spellStart"/>
            <w:r w:rsidRPr="00210D03">
              <w:rPr>
                <w:rFonts w:ascii="Arial" w:hAnsi="Arial" w:cs="Arial"/>
              </w:rPr>
              <w:t>ПДн</w:t>
            </w:r>
            <w:proofErr w:type="spellEnd"/>
          </w:p>
        </w:tc>
        <w:tc>
          <w:tcPr>
            <w:tcW w:w="0" w:type="auto"/>
          </w:tcPr>
          <w:p w14:paraId="5E43B88A" w14:textId="77777777" w:rsidR="0044702C" w:rsidRPr="00210D03" w:rsidRDefault="0044702C" w:rsidP="00A9234A">
            <w:pPr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ФИО/иная информация субъекта </w:t>
            </w:r>
            <w:proofErr w:type="spellStart"/>
            <w:proofErr w:type="gramStart"/>
            <w:r w:rsidRPr="00210D03">
              <w:rPr>
                <w:rFonts w:ascii="Arial" w:hAnsi="Arial" w:cs="Arial"/>
              </w:rPr>
              <w:t>ПДн</w:t>
            </w:r>
            <w:proofErr w:type="spellEnd"/>
            <w:r w:rsidRPr="00210D03">
              <w:rPr>
                <w:rFonts w:ascii="Arial" w:hAnsi="Arial" w:cs="Arial"/>
              </w:rPr>
              <w:t xml:space="preserve">  (</w:t>
            </w:r>
            <w:proofErr w:type="gramEnd"/>
            <w:r w:rsidRPr="00210D03">
              <w:rPr>
                <w:rFonts w:ascii="Arial" w:hAnsi="Arial" w:cs="Arial"/>
              </w:rPr>
              <w:t>если применимо)</w:t>
            </w:r>
          </w:p>
        </w:tc>
        <w:tc>
          <w:tcPr>
            <w:tcW w:w="0" w:type="auto"/>
          </w:tcPr>
          <w:p w14:paraId="670B5FBF" w14:textId="77777777" w:rsidR="0044702C" w:rsidRPr="00210D03" w:rsidRDefault="0044702C" w:rsidP="00A9234A">
            <w:pPr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Наименование материального носителя, с указанием кол-ва листов (если применимо)</w:t>
            </w:r>
          </w:p>
        </w:tc>
        <w:tc>
          <w:tcPr>
            <w:tcW w:w="0" w:type="auto"/>
          </w:tcPr>
          <w:p w14:paraId="3A650584" w14:textId="77777777" w:rsidR="0044702C" w:rsidRPr="00210D03" w:rsidRDefault="0044702C" w:rsidP="00A9234A">
            <w:pPr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Наименование </w:t>
            </w:r>
            <w:proofErr w:type="spellStart"/>
            <w:r w:rsidRPr="00210D03">
              <w:rPr>
                <w:rFonts w:ascii="Arial" w:hAnsi="Arial" w:cs="Arial"/>
              </w:rPr>
              <w:t>ИСПДн</w:t>
            </w:r>
            <w:proofErr w:type="spellEnd"/>
            <w:r w:rsidRPr="00210D03">
              <w:rPr>
                <w:rFonts w:ascii="Arial" w:hAnsi="Arial" w:cs="Arial"/>
              </w:rPr>
              <w:t xml:space="preserve"> (если применимо)</w:t>
            </w:r>
          </w:p>
        </w:tc>
        <w:tc>
          <w:tcPr>
            <w:tcW w:w="0" w:type="auto"/>
          </w:tcPr>
          <w:p w14:paraId="50917EB4" w14:textId="77777777" w:rsidR="0044702C" w:rsidRPr="00210D03" w:rsidRDefault="0044702C" w:rsidP="00A9234A">
            <w:pPr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Способ уничтожения </w:t>
            </w:r>
            <w:proofErr w:type="spellStart"/>
            <w:r w:rsidRPr="00210D03">
              <w:rPr>
                <w:rFonts w:ascii="Arial" w:hAnsi="Arial" w:cs="Arial"/>
              </w:rPr>
              <w:t>ПДн</w:t>
            </w:r>
            <w:proofErr w:type="spellEnd"/>
          </w:p>
        </w:tc>
        <w:tc>
          <w:tcPr>
            <w:tcW w:w="0" w:type="auto"/>
          </w:tcPr>
          <w:p w14:paraId="78B6B2DA" w14:textId="77777777" w:rsidR="0044702C" w:rsidRPr="00210D03" w:rsidRDefault="0044702C" w:rsidP="00A9234A">
            <w:pPr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Причина уничтожения </w:t>
            </w:r>
            <w:proofErr w:type="spellStart"/>
            <w:r w:rsidRPr="00210D03">
              <w:rPr>
                <w:rFonts w:ascii="Arial" w:hAnsi="Arial" w:cs="Arial"/>
              </w:rPr>
              <w:t>ПДн</w:t>
            </w:r>
            <w:proofErr w:type="spellEnd"/>
          </w:p>
        </w:tc>
        <w:tc>
          <w:tcPr>
            <w:tcW w:w="0" w:type="auto"/>
          </w:tcPr>
          <w:p w14:paraId="13F851E1" w14:textId="77777777" w:rsidR="0044702C" w:rsidRPr="00210D03" w:rsidRDefault="0044702C" w:rsidP="00A9234A">
            <w:pPr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Дата уничтожения </w:t>
            </w:r>
            <w:proofErr w:type="spellStart"/>
            <w:r w:rsidRPr="00210D03">
              <w:rPr>
                <w:rFonts w:ascii="Arial" w:hAnsi="Arial" w:cs="Arial"/>
              </w:rPr>
              <w:t>ПДн</w:t>
            </w:r>
            <w:proofErr w:type="spellEnd"/>
          </w:p>
        </w:tc>
      </w:tr>
      <w:tr w:rsidR="0044702C" w:rsidRPr="00210D03" w14:paraId="20F73647" w14:textId="77777777" w:rsidTr="00FA2BBB">
        <w:tc>
          <w:tcPr>
            <w:tcW w:w="0" w:type="auto"/>
          </w:tcPr>
          <w:p w14:paraId="51087719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CCDDD10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0A686A2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F87A3D4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1A4F7F2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0C8E963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6AE5927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99EED02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</w:tr>
      <w:tr w:rsidR="0044702C" w:rsidRPr="00210D03" w14:paraId="671A6B86" w14:textId="77777777" w:rsidTr="00FA2BBB">
        <w:tc>
          <w:tcPr>
            <w:tcW w:w="0" w:type="auto"/>
          </w:tcPr>
          <w:p w14:paraId="46E9FF62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9F73848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C36E84A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17A3953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8F5E1D8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BE5FA41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0BE60D7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295C7B0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</w:tr>
      <w:tr w:rsidR="0044702C" w:rsidRPr="00210D03" w14:paraId="2A97C60F" w14:textId="77777777" w:rsidTr="00FA2BBB">
        <w:tc>
          <w:tcPr>
            <w:tcW w:w="0" w:type="auto"/>
          </w:tcPr>
          <w:p w14:paraId="7B9BEF0C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82E8F27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D36A54F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4708EE1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D263D01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EFF4573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21830CE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5153B7B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</w:tr>
    </w:tbl>
    <w:p w14:paraId="1B960844" w14:textId="77777777" w:rsidR="0044702C" w:rsidRPr="00210D03" w:rsidRDefault="0044702C" w:rsidP="00783612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563"/>
        <w:gridCol w:w="7564"/>
      </w:tblGrid>
      <w:tr w:rsidR="0044702C" w:rsidRPr="00210D03" w14:paraId="3AAB42AF" w14:textId="77777777" w:rsidTr="00FA2BBB">
        <w:tc>
          <w:tcPr>
            <w:tcW w:w="7563" w:type="dxa"/>
          </w:tcPr>
          <w:p w14:paraId="65C7D1DF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Должность</w:t>
            </w:r>
          </w:p>
        </w:tc>
        <w:tc>
          <w:tcPr>
            <w:tcW w:w="7564" w:type="dxa"/>
          </w:tcPr>
          <w:p w14:paraId="3DCB488E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___________________/ФИО</w:t>
            </w:r>
          </w:p>
        </w:tc>
      </w:tr>
      <w:tr w:rsidR="0044702C" w:rsidRPr="00210D03" w14:paraId="44E5A07B" w14:textId="77777777" w:rsidTr="00FA2BBB">
        <w:tc>
          <w:tcPr>
            <w:tcW w:w="7563" w:type="dxa"/>
          </w:tcPr>
          <w:p w14:paraId="5729F7E8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Должность</w:t>
            </w:r>
          </w:p>
        </w:tc>
        <w:tc>
          <w:tcPr>
            <w:tcW w:w="7564" w:type="dxa"/>
          </w:tcPr>
          <w:p w14:paraId="0018724D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___________________/ФИО</w:t>
            </w:r>
          </w:p>
        </w:tc>
      </w:tr>
    </w:tbl>
    <w:p w14:paraId="384A647B" w14:textId="77777777" w:rsidR="0044702C" w:rsidRPr="00210D03" w:rsidRDefault="0044702C" w:rsidP="00783612">
      <w:pPr>
        <w:spacing w:after="0" w:line="240" w:lineRule="auto"/>
        <w:jc w:val="both"/>
        <w:rPr>
          <w:rFonts w:ascii="Arial" w:hAnsi="Arial" w:cs="Arial"/>
        </w:rPr>
      </w:pPr>
    </w:p>
    <w:p w14:paraId="33E8504D" w14:textId="77777777" w:rsidR="006C1880" w:rsidRPr="00210D03" w:rsidRDefault="006C1880" w:rsidP="00783612">
      <w:pPr>
        <w:spacing w:after="0"/>
        <w:rPr>
          <w:rFonts w:ascii="Arial" w:hAnsi="Arial" w:cs="Arial"/>
        </w:rPr>
      </w:pPr>
    </w:p>
    <w:sectPr w:rsidR="006C1880" w:rsidRPr="00210D03" w:rsidSect="00B87DF8">
      <w:footerReference w:type="first" r:id="rId17"/>
      <w:pgSz w:w="16838" w:h="11906" w:orient="landscape"/>
      <w:pgMar w:top="73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5DC74" w14:textId="77777777" w:rsidR="007C2B06" w:rsidRDefault="007C2B06" w:rsidP="0044702C">
      <w:pPr>
        <w:spacing w:after="0" w:line="240" w:lineRule="auto"/>
      </w:pPr>
      <w:r>
        <w:separator/>
      </w:r>
    </w:p>
  </w:endnote>
  <w:endnote w:type="continuationSeparator" w:id="0">
    <w:p w14:paraId="45A89F16" w14:textId="77777777" w:rsidR="007C2B06" w:rsidRDefault="007C2B06" w:rsidP="00447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F9639" w14:textId="77777777" w:rsidR="001165EE" w:rsidRDefault="001165E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5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5083"/>
      <w:gridCol w:w="2586"/>
      <w:gridCol w:w="1984"/>
    </w:tblGrid>
    <w:tr w:rsidR="0044702C" w:rsidRPr="000A7F00" w14:paraId="63AF8B74" w14:textId="77777777" w:rsidTr="00FA2BBB">
      <w:trPr>
        <w:cantSplit/>
        <w:trHeight w:val="322"/>
      </w:trPr>
      <w:tc>
        <w:tcPr>
          <w:tcW w:w="7669" w:type="dxa"/>
          <w:gridSpan w:val="2"/>
          <w:vAlign w:val="center"/>
        </w:tcPr>
        <w:p w14:paraId="0571F310" w14:textId="77777777" w:rsidR="0044702C" w:rsidRPr="000A7F00" w:rsidRDefault="0044702C" w:rsidP="00FA2BBB">
          <w:pPr>
            <w:suppressAutoHyphens/>
            <w:spacing w:after="0" w:line="240" w:lineRule="auto"/>
            <w:ind w:left="38"/>
            <w:jc w:val="center"/>
            <w:rPr>
              <w:rFonts w:ascii="Times New Roman" w:hAnsi="Times New Roman" w:cs="Times New Roman"/>
              <w:color w:val="000000" w:themeColor="text1"/>
              <w:sz w:val="16"/>
            </w:rPr>
          </w:pPr>
          <w:r w:rsidRPr="000A7F00">
            <w:rPr>
              <w:rFonts w:ascii="Times New Roman" w:hAnsi="Times New Roman" w:cs="Times New Roman"/>
              <w:color w:val="000000" w:themeColor="text1"/>
              <w:sz w:val="16"/>
            </w:rPr>
            <w:t xml:space="preserve">«Положение об обработке и обеспечении защиты персональных данных </w:t>
          </w:r>
          <w:r>
            <w:rPr>
              <w:rFonts w:ascii="Times New Roman" w:hAnsi="Times New Roman" w:cs="Times New Roman"/>
              <w:color w:val="000000" w:themeColor="text1"/>
              <w:sz w:val="16"/>
            </w:rPr>
            <w:t>ООО</w:t>
          </w:r>
          <w:r w:rsidRPr="000A7F00">
            <w:rPr>
              <w:rFonts w:ascii="Times New Roman" w:hAnsi="Times New Roman" w:cs="Times New Roman"/>
              <w:color w:val="000000" w:themeColor="text1"/>
              <w:sz w:val="16"/>
            </w:rPr>
            <w:t xml:space="preserve"> «ТМК</w:t>
          </w:r>
          <w:r>
            <w:rPr>
              <w:rFonts w:ascii="Times New Roman" w:hAnsi="Times New Roman" w:cs="Times New Roman"/>
              <w:color w:val="000000" w:themeColor="text1"/>
              <w:sz w:val="16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color w:val="000000" w:themeColor="text1"/>
              <w:sz w:val="16"/>
            </w:rPr>
            <w:t>ТехСервис</w:t>
          </w:r>
          <w:proofErr w:type="spellEnd"/>
          <w:r w:rsidRPr="000A7F00">
            <w:rPr>
              <w:rFonts w:ascii="Times New Roman" w:hAnsi="Times New Roman" w:cs="Times New Roman"/>
              <w:color w:val="000000" w:themeColor="text1"/>
              <w:sz w:val="16"/>
            </w:rPr>
            <w:t>»</w:t>
          </w:r>
        </w:p>
      </w:tc>
      <w:tc>
        <w:tcPr>
          <w:tcW w:w="1984" w:type="dxa"/>
          <w:vAlign w:val="center"/>
        </w:tcPr>
        <w:p w14:paraId="7F867125" w14:textId="77777777" w:rsidR="0044702C" w:rsidRPr="004C4F7E" w:rsidRDefault="0044702C" w:rsidP="00FA2BBB">
          <w:pPr>
            <w:spacing w:after="0" w:line="240" w:lineRule="auto"/>
            <w:jc w:val="center"/>
            <w:rPr>
              <w:rFonts w:ascii="Times New Roman" w:hAnsi="Times New Roman" w:cs="Times New Roman"/>
              <w:color w:val="000000" w:themeColor="text1"/>
              <w:sz w:val="16"/>
              <w:lang w:val="en-US"/>
            </w:rPr>
          </w:pPr>
          <w:r w:rsidRPr="000A7F00">
            <w:rPr>
              <w:rFonts w:ascii="Times New Roman" w:hAnsi="Times New Roman" w:cs="Times New Roman"/>
              <w:color w:val="000000" w:themeColor="text1"/>
              <w:sz w:val="16"/>
            </w:rPr>
            <w:t xml:space="preserve">Редакция № </w:t>
          </w:r>
          <w:r>
            <w:rPr>
              <w:rFonts w:ascii="Times New Roman" w:hAnsi="Times New Roman" w:cs="Times New Roman"/>
              <w:color w:val="000000" w:themeColor="text1"/>
              <w:sz w:val="16"/>
            </w:rPr>
            <w:t>1</w:t>
          </w:r>
        </w:p>
      </w:tc>
    </w:tr>
    <w:tr w:rsidR="0044702C" w:rsidRPr="000A7F00" w14:paraId="7CF28FA9" w14:textId="77777777" w:rsidTr="00FA2BBB">
      <w:trPr>
        <w:cantSplit/>
        <w:trHeight w:val="322"/>
      </w:trPr>
      <w:tc>
        <w:tcPr>
          <w:tcW w:w="5083" w:type="dxa"/>
          <w:vAlign w:val="center"/>
        </w:tcPr>
        <w:p w14:paraId="6085DA73" w14:textId="77777777" w:rsidR="0044702C" w:rsidRPr="000A7F00" w:rsidRDefault="0044702C" w:rsidP="00FA2BBB">
          <w:pPr>
            <w:spacing w:after="0" w:line="240" w:lineRule="auto"/>
            <w:ind w:left="-399"/>
            <w:jc w:val="center"/>
            <w:rPr>
              <w:rFonts w:ascii="Times New Roman" w:hAnsi="Times New Roman" w:cs="Times New Roman"/>
              <w:color w:val="000000" w:themeColor="text1"/>
              <w:sz w:val="16"/>
            </w:rPr>
          </w:pPr>
          <w:proofErr w:type="spellStart"/>
          <w:r>
            <w:rPr>
              <w:rFonts w:ascii="Times New Roman" w:hAnsi="Times New Roman" w:cs="Times New Roman"/>
              <w:color w:val="000000" w:themeColor="text1"/>
              <w:sz w:val="16"/>
            </w:rPr>
            <w:t>Затонацкий</w:t>
          </w:r>
          <w:proofErr w:type="spellEnd"/>
          <w:r>
            <w:rPr>
              <w:rFonts w:ascii="Times New Roman" w:hAnsi="Times New Roman" w:cs="Times New Roman"/>
              <w:color w:val="000000" w:themeColor="text1"/>
              <w:sz w:val="16"/>
            </w:rPr>
            <w:t xml:space="preserve"> С.Ю.</w:t>
          </w:r>
          <w:r w:rsidRPr="000A7F00">
            <w:rPr>
              <w:rFonts w:ascii="Times New Roman" w:hAnsi="Times New Roman" w:cs="Times New Roman"/>
              <w:color w:val="000000" w:themeColor="text1"/>
              <w:sz w:val="16"/>
            </w:rPr>
            <w:t xml:space="preserve"> </w:t>
          </w:r>
          <w:r w:rsidRPr="000A7F00">
            <w:rPr>
              <w:rFonts w:ascii="Times New Roman" w:hAnsi="Times New Roman" w:cs="Times New Roman"/>
              <w:color w:val="000000" w:themeColor="text1"/>
              <w:sz w:val="16"/>
            </w:rPr>
            <w:sym w:font="Wingdings" w:char="F028"/>
          </w:r>
          <w:r w:rsidRPr="000A7F00">
            <w:rPr>
              <w:rFonts w:ascii="Times New Roman" w:hAnsi="Times New Roman" w:cs="Times New Roman"/>
              <w:color w:val="000000" w:themeColor="text1"/>
              <w:sz w:val="16"/>
            </w:rPr>
            <w:t xml:space="preserve"> </w:t>
          </w:r>
          <w:r w:rsidRPr="007649DB">
            <w:rPr>
              <w:rFonts w:ascii="Times New Roman" w:hAnsi="Times New Roman" w:cs="Times New Roman"/>
              <w:color w:val="000000" w:themeColor="text1"/>
              <w:sz w:val="16"/>
            </w:rPr>
            <w:t>+7 (</w:t>
          </w:r>
          <w:r>
            <w:rPr>
              <w:rFonts w:ascii="Times New Roman" w:hAnsi="Times New Roman" w:cs="Times New Roman"/>
              <w:color w:val="000000" w:themeColor="text1"/>
              <w:sz w:val="16"/>
            </w:rPr>
            <w:t>343</w:t>
          </w:r>
          <w:r w:rsidRPr="007649DB">
            <w:rPr>
              <w:rFonts w:ascii="Times New Roman" w:hAnsi="Times New Roman" w:cs="Times New Roman"/>
              <w:color w:val="000000" w:themeColor="text1"/>
              <w:sz w:val="16"/>
            </w:rPr>
            <w:t xml:space="preserve">) </w:t>
          </w:r>
          <w:r>
            <w:rPr>
              <w:rFonts w:ascii="Times New Roman" w:hAnsi="Times New Roman" w:cs="Times New Roman"/>
              <w:color w:val="000000" w:themeColor="text1"/>
              <w:sz w:val="16"/>
            </w:rPr>
            <w:t>504-55-44</w:t>
          </w:r>
          <w:r w:rsidRPr="007649DB">
            <w:rPr>
              <w:rFonts w:ascii="Times New Roman" w:hAnsi="Times New Roman" w:cs="Times New Roman"/>
              <w:color w:val="000000" w:themeColor="text1"/>
              <w:sz w:val="16"/>
            </w:rPr>
            <w:t xml:space="preserve"> доб. 1</w:t>
          </w:r>
          <w:r>
            <w:rPr>
              <w:rFonts w:ascii="Times New Roman" w:hAnsi="Times New Roman" w:cs="Times New Roman"/>
              <w:color w:val="000000" w:themeColor="text1"/>
              <w:sz w:val="16"/>
            </w:rPr>
            <w:t>97651</w:t>
          </w:r>
        </w:p>
      </w:tc>
      <w:tc>
        <w:tcPr>
          <w:tcW w:w="2586" w:type="dxa"/>
          <w:vAlign w:val="center"/>
        </w:tcPr>
        <w:p w14:paraId="0A1A4A8B" w14:textId="732EBAFF" w:rsidR="0044702C" w:rsidRPr="000A7F00" w:rsidRDefault="0044702C" w:rsidP="00FA2BBB">
          <w:pPr>
            <w:spacing w:after="0" w:line="240" w:lineRule="auto"/>
            <w:jc w:val="center"/>
            <w:rPr>
              <w:rFonts w:ascii="Times New Roman" w:hAnsi="Times New Roman" w:cs="Times New Roman"/>
              <w:color w:val="000000" w:themeColor="text1"/>
              <w:sz w:val="16"/>
            </w:rPr>
          </w:pPr>
          <w:r w:rsidRPr="000A7F00">
            <w:rPr>
              <w:rFonts w:ascii="Times New Roman" w:hAnsi="Times New Roman" w:cs="Times New Roman"/>
              <w:color w:val="000000" w:themeColor="text1"/>
              <w:sz w:val="16"/>
            </w:rPr>
            <w:t xml:space="preserve">Дата печати </w:t>
          </w:r>
          <w:r w:rsidRPr="000A7F00">
            <w:rPr>
              <w:rFonts w:ascii="Times New Roman" w:hAnsi="Times New Roman" w:cs="Times New Roman"/>
              <w:color w:val="000000" w:themeColor="text1"/>
              <w:sz w:val="16"/>
            </w:rPr>
            <w:fldChar w:fldCharType="begin"/>
          </w:r>
          <w:r w:rsidRPr="000A7F00">
            <w:rPr>
              <w:rFonts w:ascii="Times New Roman" w:hAnsi="Times New Roman" w:cs="Times New Roman"/>
              <w:color w:val="000000" w:themeColor="text1"/>
              <w:sz w:val="16"/>
            </w:rPr>
            <w:instrText xml:space="preserve"> DATE \@ "dd.MM.yyyy" </w:instrText>
          </w:r>
          <w:r w:rsidRPr="000A7F00">
            <w:rPr>
              <w:rFonts w:ascii="Times New Roman" w:hAnsi="Times New Roman" w:cs="Times New Roman"/>
              <w:color w:val="000000" w:themeColor="text1"/>
              <w:sz w:val="16"/>
            </w:rPr>
            <w:fldChar w:fldCharType="separate"/>
          </w:r>
          <w:r w:rsidR="001165EE">
            <w:rPr>
              <w:rFonts w:ascii="Times New Roman" w:hAnsi="Times New Roman" w:cs="Times New Roman"/>
              <w:noProof/>
              <w:color w:val="000000" w:themeColor="text1"/>
              <w:sz w:val="16"/>
            </w:rPr>
            <w:t>03.07.2025</w:t>
          </w:r>
          <w:r w:rsidRPr="000A7F00">
            <w:rPr>
              <w:rFonts w:ascii="Times New Roman" w:hAnsi="Times New Roman" w:cs="Times New Roman"/>
              <w:color w:val="000000" w:themeColor="text1"/>
              <w:sz w:val="16"/>
            </w:rPr>
            <w:fldChar w:fldCharType="end"/>
          </w:r>
        </w:p>
      </w:tc>
      <w:tc>
        <w:tcPr>
          <w:tcW w:w="1984" w:type="dxa"/>
          <w:vAlign w:val="center"/>
        </w:tcPr>
        <w:p w14:paraId="2DAA6507" w14:textId="77777777" w:rsidR="0044702C" w:rsidRPr="000A7F00" w:rsidRDefault="0044702C" w:rsidP="00FA2BBB">
          <w:pPr>
            <w:spacing w:after="0" w:line="240" w:lineRule="auto"/>
            <w:jc w:val="center"/>
            <w:rPr>
              <w:rFonts w:ascii="Times New Roman" w:hAnsi="Times New Roman" w:cs="Times New Roman"/>
              <w:color w:val="000000" w:themeColor="text1"/>
              <w:sz w:val="16"/>
            </w:rPr>
          </w:pPr>
          <w:r w:rsidRPr="000A7F00">
            <w:rPr>
              <w:rFonts w:ascii="Times New Roman" w:hAnsi="Times New Roman" w:cs="Times New Roman"/>
              <w:color w:val="000000" w:themeColor="text1"/>
              <w:sz w:val="16"/>
            </w:rPr>
            <w:t xml:space="preserve">стр. </w:t>
          </w:r>
          <w:r w:rsidRPr="000A7F00">
            <w:rPr>
              <w:rFonts w:ascii="Times New Roman" w:hAnsi="Times New Roman" w:cs="Times New Roman"/>
              <w:color w:val="000000" w:themeColor="text1"/>
              <w:sz w:val="16"/>
            </w:rPr>
            <w:fldChar w:fldCharType="begin"/>
          </w:r>
          <w:r w:rsidRPr="000A7F00">
            <w:rPr>
              <w:rFonts w:ascii="Times New Roman" w:hAnsi="Times New Roman" w:cs="Times New Roman"/>
              <w:color w:val="000000" w:themeColor="text1"/>
              <w:sz w:val="16"/>
            </w:rPr>
            <w:instrText xml:space="preserve"> PAGE </w:instrText>
          </w:r>
          <w:r w:rsidRPr="000A7F00">
            <w:rPr>
              <w:rFonts w:ascii="Times New Roman" w:hAnsi="Times New Roman" w:cs="Times New Roman"/>
              <w:color w:val="000000" w:themeColor="text1"/>
              <w:sz w:val="16"/>
            </w:rPr>
            <w:fldChar w:fldCharType="separate"/>
          </w:r>
          <w:r>
            <w:rPr>
              <w:rFonts w:ascii="Times New Roman" w:hAnsi="Times New Roman" w:cs="Times New Roman"/>
              <w:noProof/>
              <w:color w:val="000000" w:themeColor="text1"/>
              <w:sz w:val="16"/>
            </w:rPr>
            <w:t>2</w:t>
          </w:r>
          <w:r w:rsidRPr="000A7F00">
            <w:rPr>
              <w:rFonts w:ascii="Times New Roman" w:hAnsi="Times New Roman" w:cs="Times New Roman"/>
              <w:color w:val="000000" w:themeColor="text1"/>
              <w:sz w:val="16"/>
            </w:rPr>
            <w:fldChar w:fldCharType="end"/>
          </w:r>
          <w:r w:rsidRPr="000A7F00">
            <w:rPr>
              <w:rFonts w:ascii="Times New Roman" w:hAnsi="Times New Roman" w:cs="Times New Roman"/>
              <w:color w:val="000000" w:themeColor="text1"/>
              <w:sz w:val="16"/>
            </w:rPr>
            <w:t xml:space="preserve"> из </w:t>
          </w:r>
          <w:r w:rsidRPr="000A7F00">
            <w:rPr>
              <w:rFonts w:ascii="Times New Roman" w:hAnsi="Times New Roman" w:cs="Times New Roman"/>
              <w:color w:val="000000" w:themeColor="text1"/>
              <w:sz w:val="16"/>
              <w:lang w:val="en-US"/>
            </w:rPr>
            <w:fldChar w:fldCharType="begin"/>
          </w:r>
          <w:r w:rsidRPr="000A7F00">
            <w:rPr>
              <w:rFonts w:ascii="Times New Roman" w:hAnsi="Times New Roman" w:cs="Times New Roman"/>
              <w:color w:val="000000" w:themeColor="text1"/>
              <w:sz w:val="16"/>
            </w:rPr>
            <w:instrText xml:space="preserve"> </w:instrText>
          </w:r>
          <w:r w:rsidRPr="000A7F00">
            <w:rPr>
              <w:rFonts w:ascii="Times New Roman" w:hAnsi="Times New Roman" w:cs="Times New Roman"/>
              <w:color w:val="000000" w:themeColor="text1"/>
              <w:sz w:val="16"/>
              <w:lang w:val="en-US"/>
            </w:rPr>
            <w:instrText>NUMPAGES</w:instrText>
          </w:r>
          <w:r w:rsidRPr="000A7F00">
            <w:rPr>
              <w:rFonts w:ascii="Times New Roman" w:hAnsi="Times New Roman" w:cs="Times New Roman"/>
              <w:color w:val="000000" w:themeColor="text1"/>
              <w:sz w:val="16"/>
            </w:rPr>
            <w:instrText xml:space="preserve"> </w:instrText>
          </w:r>
          <w:r w:rsidRPr="000A7F00">
            <w:rPr>
              <w:rFonts w:ascii="Times New Roman" w:hAnsi="Times New Roman" w:cs="Times New Roman"/>
              <w:color w:val="000000" w:themeColor="text1"/>
              <w:sz w:val="16"/>
              <w:lang w:val="en-US"/>
            </w:rPr>
            <w:fldChar w:fldCharType="separate"/>
          </w:r>
          <w:r>
            <w:rPr>
              <w:rFonts w:ascii="Times New Roman" w:hAnsi="Times New Roman" w:cs="Times New Roman"/>
              <w:noProof/>
              <w:color w:val="000000" w:themeColor="text1"/>
              <w:sz w:val="16"/>
              <w:lang w:val="en-US"/>
            </w:rPr>
            <w:t>40</w:t>
          </w:r>
          <w:r w:rsidRPr="000A7F00">
            <w:rPr>
              <w:rFonts w:ascii="Times New Roman" w:hAnsi="Times New Roman" w:cs="Times New Roman"/>
              <w:color w:val="000000" w:themeColor="text1"/>
              <w:sz w:val="16"/>
              <w:lang w:val="en-US"/>
            </w:rPr>
            <w:fldChar w:fldCharType="end"/>
          </w:r>
        </w:p>
      </w:tc>
    </w:tr>
  </w:tbl>
  <w:p w14:paraId="007E4999" w14:textId="77777777" w:rsidR="0044702C" w:rsidRDefault="0044702C" w:rsidP="00FA2BBB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44E6C" w14:textId="77777777" w:rsidR="001165EE" w:rsidRPr="001165EE" w:rsidRDefault="001165EE" w:rsidP="001165EE">
    <w:pPr>
      <w:pStyle w:val="af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DD75D" w14:textId="77777777" w:rsidR="0044702C" w:rsidRPr="00B87DF8" w:rsidRDefault="0044702C" w:rsidP="00B87DF8">
    <w:pPr>
      <w:pStyle w:val="af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06892" w14:textId="77777777" w:rsidR="0044702C" w:rsidRDefault="0044702C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21D40" w14:textId="77777777" w:rsidR="00FA2BBB" w:rsidRDefault="00FA2BB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37B56" w14:textId="77777777" w:rsidR="007C2B06" w:rsidRDefault="007C2B06" w:rsidP="0044702C">
      <w:pPr>
        <w:spacing w:after="0" w:line="240" w:lineRule="auto"/>
      </w:pPr>
      <w:r>
        <w:separator/>
      </w:r>
    </w:p>
  </w:footnote>
  <w:footnote w:type="continuationSeparator" w:id="0">
    <w:p w14:paraId="75853447" w14:textId="77777777" w:rsidR="007C2B06" w:rsidRDefault="007C2B06" w:rsidP="00447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576E7" w14:textId="77777777" w:rsidR="001165EE" w:rsidRDefault="001165E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FCFAF" w14:textId="77777777" w:rsidR="001165EE" w:rsidRDefault="001165E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5DC64" w14:textId="77777777" w:rsidR="001165EE" w:rsidRDefault="001165EE">
    <w:pPr>
      <w:pStyle w:val="a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D23AF" w14:textId="77777777" w:rsidR="0044702C" w:rsidRDefault="0044702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51948"/>
    <w:multiLevelType w:val="multilevel"/>
    <w:tmpl w:val="DCE873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BF6327"/>
    <w:multiLevelType w:val="multilevel"/>
    <w:tmpl w:val="59EE9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9B220B0"/>
    <w:multiLevelType w:val="multilevel"/>
    <w:tmpl w:val="DA2C5F96"/>
    <w:lvl w:ilvl="0">
      <w:start w:val="4"/>
      <w:numFmt w:val="decimal"/>
      <w:suff w:val="space"/>
      <w:lvlText w:val="%1."/>
      <w:lvlJc w:val="left"/>
      <w:pPr>
        <w:ind w:left="2629" w:hanging="360"/>
      </w:pPr>
      <w:rPr>
        <w:rFonts w:hint="default"/>
        <w:b/>
      </w:rPr>
    </w:lvl>
    <w:lvl w:ilvl="1">
      <w:start w:val="1"/>
      <w:numFmt w:val="decimal"/>
      <w:lvlText w:val="1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.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F053C8"/>
    <w:multiLevelType w:val="multilevel"/>
    <w:tmpl w:val="E9784132"/>
    <w:lvl w:ilvl="0">
      <w:start w:val="4"/>
      <w:numFmt w:val="decimal"/>
      <w:suff w:val="space"/>
      <w:lvlText w:val="%1."/>
      <w:lvlJc w:val="left"/>
      <w:pPr>
        <w:ind w:left="2629" w:hanging="360"/>
      </w:pPr>
      <w:rPr>
        <w:rFonts w:hint="default"/>
        <w:b/>
      </w:rPr>
    </w:lvl>
    <w:lvl w:ilvl="1">
      <w:start w:val="1"/>
      <w:numFmt w:val="decimal"/>
      <w:lvlText w:val="1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.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678391F"/>
    <w:multiLevelType w:val="multilevel"/>
    <w:tmpl w:val="10FE3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7D6340F"/>
    <w:multiLevelType w:val="multilevel"/>
    <w:tmpl w:val="A9DE1AE2"/>
    <w:lvl w:ilvl="0">
      <w:start w:val="4"/>
      <w:numFmt w:val="decimal"/>
      <w:suff w:val="space"/>
      <w:lvlText w:val="%1."/>
      <w:lvlJc w:val="left"/>
      <w:pPr>
        <w:ind w:left="2629" w:hanging="360"/>
      </w:pPr>
      <w:rPr>
        <w:rFonts w:hint="default"/>
        <w:b/>
      </w:r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81B6F36"/>
    <w:multiLevelType w:val="hybridMultilevel"/>
    <w:tmpl w:val="430EDA4A"/>
    <w:lvl w:ilvl="0" w:tplc="3BAA42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772ECC4" w:tentative="1">
      <w:start w:val="1"/>
      <w:numFmt w:val="lowerLetter"/>
      <w:lvlText w:val="%2."/>
      <w:lvlJc w:val="left"/>
      <w:pPr>
        <w:ind w:left="1440" w:hanging="360"/>
      </w:pPr>
    </w:lvl>
    <w:lvl w:ilvl="2" w:tplc="D2F6A54E" w:tentative="1">
      <w:start w:val="1"/>
      <w:numFmt w:val="lowerRoman"/>
      <w:lvlText w:val="%3."/>
      <w:lvlJc w:val="right"/>
      <w:pPr>
        <w:ind w:left="2160" w:hanging="180"/>
      </w:pPr>
    </w:lvl>
    <w:lvl w:ilvl="3" w:tplc="41364746" w:tentative="1">
      <w:start w:val="1"/>
      <w:numFmt w:val="decimal"/>
      <w:lvlText w:val="%4."/>
      <w:lvlJc w:val="left"/>
      <w:pPr>
        <w:ind w:left="2880" w:hanging="360"/>
      </w:pPr>
    </w:lvl>
    <w:lvl w:ilvl="4" w:tplc="9D9C034A" w:tentative="1">
      <w:start w:val="1"/>
      <w:numFmt w:val="lowerLetter"/>
      <w:lvlText w:val="%5."/>
      <w:lvlJc w:val="left"/>
      <w:pPr>
        <w:ind w:left="3600" w:hanging="360"/>
      </w:pPr>
    </w:lvl>
    <w:lvl w:ilvl="5" w:tplc="7662E7CC" w:tentative="1">
      <w:start w:val="1"/>
      <w:numFmt w:val="lowerRoman"/>
      <w:lvlText w:val="%6."/>
      <w:lvlJc w:val="right"/>
      <w:pPr>
        <w:ind w:left="4320" w:hanging="180"/>
      </w:pPr>
    </w:lvl>
    <w:lvl w:ilvl="6" w:tplc="3628EE84" w:tentative="1">
      <w:start w:val="1"/>
      <w:numFmt w:val="decimal"/>
      <w:lvlText w:val="%7."/>
      <w:lvlJc w:val="left"/>
      <w:pPr>
        <w:ind w:left="5040" w:hanging="360"/>
      </w:pPr>
    </w:lvl>
    <w:lvl w:ilvl="7" w:tplc="005289E0" w:tentative="1">
      <w:start w:val="1"/>
      <w:numFmt w:val="lowerLetter"/>
      <w:lvlText w:val="%8."/>
      <w:lvlJc w:val="left"/>
      <w:pPr>
        <w:ind w:left="5760" w:hanging="360"/>
      </w:pPr>
    </w:lvl>
    <w:lvl w:ilvl="8" w:tplc="EBDA98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B0A26"/>
    <w:multiLevelType w:val="hybridMultilevel"/>
    <w:tmpl w:val="D64E19EC"/>
    <w:lvl w:ilvl="0" w:tplc="E8E40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E7045"/>
    <w:multiLevelType w:val="multilevel"/>
    <w:tmpl w:val="DE1C6AF2"/>
    <w:lvl w:ilvl="0">
      <w:start w:val="4"/>
      <w:numFmt w:val="decimal"/>
      <w:suff w:val="space"/>
      <w:lvlText w:val="%1."/>
      <w:lvlJc w:val="left"/>
      <w:pPr>
        <w:ind w:left="2629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51608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157FA2"/>
    <w:multiLevelType w:val="multilevel"/>
    <w:tmpl w:val="8D9615FE"/>
    <w:lvl w:ilvl="0">
      <w:start w:val="4"/>
      <w:numFmt w:val="decimal"/>
      <w:suff w:val="space"/>
      <w:lvlText w:val="%1."/>
      <w:lvlJc w:val="left"/>
      <w:pPr>
        <w:ind w:left="2629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.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CD8153B"/>
    <w:multiLevelType w:val="multilevel"/>
    <w:tmpl w:val="5EC07A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E355207"/>
    <w:multiLevelType w:val="multilevel"/>
    <w:tmpl w:val="A2865610"/>
    <w:lvl w:ilvl="0">
      <w:start w:val="4"/>
      <w:numFmt w:val="decimal"/>
      <w:suff w:val="space"/>
      <w:lvlText w:val="%1."/>
      <w:lvlJc w:val="left"/>
      <w:pPr>
        <w:ind w:left="2629" w:hanging="360"/>
      </w:pPr>
      <w:rPr>
        <w:rFonts w:hint="default"/>
        <w:b/>
      </w:rPr>
    </w:lvl>
    <w:lvl w:ilvl="1">
      <w:start w:val="1"/>
      <w:numFmt w:val="decimal"/>
      <w:lvlText w:val="5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E7F08B0"/>
    <w:multiLevelType w:val="hybridMultilevel"/>
    <w:tmpl w:val="FDE4D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358DF"/>
    <w:multiLevelType w:val="multilevel"/>
    <w:tmpl w:val="C67C29BE"/>
    <w:lvl w:ilvl="0">
      <w:start w:val="4"/>
      <w:numFmt w:val="decimal"/>
      <w:suff w:val="space"/>
      <w:lvlText w:val="%1."/>
      <w:lvlJc w:val="left"/>
      <w:pPr>
        <w:ind w:left="2629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5.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49E4FC0"/>
    <w:multiLevelType w:val="multilevel"/>
    <w:tmpl w:val="97089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7D9434B"/>
    <w:multiLevelType w:val="multilevel"/>
    <w:tmpl w:val="998AB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96A44D4"/>
    <w:multiLevelType w:val="multilevel"/>
    <w:tmpl w:val="C2F4BE60"/>
    <w:lvl w:ilvl="0">
      <w:start w:val="4"/>
      <w:numFmt w:val="decimal"/>
      <w:suff w:val="space"/>
      <w:lvlText w:val="%1."/>
      <w:lvlJc w:val="left"/>
      <w:pPr>
        <w:ind w:left="2629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7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B6B33FC"/>
    <w:multiLevelType w:val="multilevel"/>
    <w:tmpl w:val="7408F19E"/>
    <w:lvl w:ilvl="0">
      <w:start w:val="4"/>
      <w:numFmt w:val="decimal"/>
      <w:suff w:val="space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3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C9D0EF7"/>
    <w:multiLevelType w:val="hybridMultilevel"/>
    <w:tmpl w:val="770A4F40"/>
    <w:lvl w:ilvl="0" w:tplc="EA5C61AC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03C61"/>
    <w:multiLevelType w:val="multilevel"/>
    <w:tmpl w:val="2690AE0A"/>
    <w:lvl w:ilvl="0">
      <w:start w:val="4"/>
      <w:numFmt w:val="decimal"/>
      <w:suff w:val="space"/>
      <w:lvlText w:val="%1."/>
      <w:lvlJc w:val="left"/>
      <w:pPr>
        <w:ind w:left="2629" w:hanging="360"/>
      </w:pPr>
      <w:rPr>
        <w:rFonts w:hint="default"/>
        <w:b/>
      </w:rPr>
    </w:lvl>
    <w:lvl w:ilvl="1">
      <w:start w:val="1"/>
      <w:numFmt w:val="decimal"/>
      <w:lvlText w:val="7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4F5EBC"/>
    <w:multiLevelType w:val="hybridMultilevel"/>
    <w:tmpl w:val="18783012"/>
    <w:lvl w:ilvl="0" w:tplc="E8E40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7596E"/>
    <w:multiLevelType w:val="hybridMultilevel"/>
    <w:tmpl w:val="3D347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2445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5DF502E"/>
    <w:multiLevelType w:val="multilevel"/>
    <w:tmpl w:val="FE3866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5" w15:restartNumberingAfterBreak="0">
    <w:nsid w:val="4A222FD8"/>
    <w:multiLevelType w:val="hybridMultilevel"/>
    <w:tmpl w:val="CA98DCEE"/>
    <w:lvl w:ilvl="0" w:tplc="46D2475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9278F"/>
    <w:multiLevelType w:val="hybridMultilevel"/>
    <w:tmpl w:val="8278994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BB069B3"/>
    <w:multiLevelType w:val="hybridMultilevel"/>
    <w:tmpl w:val="D4DCA02C"/>
    <w:lvl w:ilvl="0" w:tplc="041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24C20"/>
    <w:multiLevelType w:val="hybridMultilevel"/>
    <w:tmpl w:val="A0984EDE"/>
    <w:lvl w:ilvl="0" w:tplc="867E2D8C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 w15:restartNumberingAfterBreak="0">
    <w:nsid w:val="4DD0789F"/>
    <w:multiLevelType w:val="multilevel"/>
    <w:tmpl w:val="D3C49F06"/>
    <w:lvl w:ilvl="0">
      <w:start w:val="4"/>
      <w:numFmt w:val="decimal"/>
      <w:suff w:val="space"/>
      <w:lvlText w:val="%1."/>
      <w:lvlJc w:val="left"/>
      <w:pPr>
        <w:ind w:left="2629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1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388347F"/>
    <w:multiLevelType w:val="multilevel"/>
    <w:tmpl w:val="70F04A06"/>
    <w:lvl w:ilvl="0">
      <w:start w:val="4"/>
      <w:numFmt w:val="decimal"/>
      <w:suff w:val="space"/>
      <w:lvlText w:val="%1."/>
      <w:lvlJc w:val="left"/>
      <w:pPr>
        <w:ind w:left="2629" w:hanging="360"/>
      </w:pPr>
      <w:rPr>
        <w:rFonts w:hint="default"/>
        <w:b/>
      </w:rPr>
    </w:lvl>
    <w:lvl w:ilvl="1">
      <w:start w:val="1"/>
      <w:numFmt w:val="decimal"/>
      <w:lvlText w:val="8.%2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8.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7266C5C"/>
    <w:multiLevelType w:val="multilevel"/>
    <w:tmpl w:val="0B9CD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71201ACC"/>
    <w:multiLevelType w:val="multilevel"/>
    <w:tmpl w:val="46D82C0E"/>
    <w:lvl w:ilvl="0">
      <w:start w:val="4"/>
      <w:numFmt w:val="decimal"/>
      <w:suff w:val="space"/>
      <w:lvlText w:val="%1."/>
      <w:lvlJc w:val="left"/>
      <w:pPr>
        <w:ind w:left="2629" w:hanging="360"/>
      </w:pPr>
      <w:rPr>
        <w:rFonts w:hint="default"/>
        <w:b/>
      </w:rPr>
    </w:lvl>
    <w:lvl w:ilvl="1">
      <w:start w:val="1"/>
      <w:numFmt w:val="decimal"/>
      <w:lvlText w:val="10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.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1784CC2"/>
    <w:multiLevelType w:val="multilevel"/>
    <w:tmpl w:val="1F9C0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B280302"/>
    <w:multiLevelType w:val="multilevel"/>
    <w:tmpl w:val="027472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7D2B2FF4"/>
    <w:multiLevelType w:val="hybridMultilevel"/>
    <w:tmpl w:val="D646F43E"/>
    <w:lvl w:ilvl="0" w:tplc="A0903CAA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E0F5729"/>
    <w:multiLevelType w:val="hybridMultilevel"/>
    <w:tmpl w:val="5C769A60"/>
    <w:lvl w:ilvl="0" w:tplc="3B7C68A2">
      <w:start w:val="1"/>
      <w:numFmt w:val="lowerLetter"/>
      <w:lvlText w:val="%1)"/>
      <w:lvlJc w:val="left"/>
      <w:pPr>
        <w:ind w:left="1070" w:hanging="360"/>
      </w:pPr>
      <w:rPr>
        <w:b/>
      </w:rPr>
    </w:lvl>
    <w:lvl w:ilvl="1" w:tplc="7F8CB3AA" w:tentative="1">
      <w:start w:val="1"/>
      <w:numFmt w:val="lowerLetter"/>
      <w:lvlText w:val="%2."/>
      <w:lvlJc w:val="left"/>
      <w:pPr>
        <w:ind w:left="1788" w:hanging="360"/>
      </w:pPr>
    </w:lvl>
    <w:lvl w:ilvl="2" w:tplc="1660B564" w:tentative="1">
      <w:start w:val="1"/>
      <w:numFmt w:val="lowerRoman"/>
      <w:lvlText w:val="%3."/>
      <w:lvlJc w:val="right"/>
      <w:pPr>
        <w:ind w:left="2508" w:hanging="180"/>
      </w:pPr>
    </w:lvl>
    <w:lvl w:ilvl="3" w:tplc="5F9680B0" w:tentative="1">
      <w:start w:val="1"/>
      <w:numFmt w:val="decimal"/>
      <w:lvlText w:val="%4."/>
      <w:lvlJc w:val="left"/>
      <w:pPr>
        <w:ind w:left="3228" w:hanging="360"/>
      </w:pPr>
    </w:lvl>
    <w:lvl w:ilvl="4" w:tplc="853A7A84" w:tentative="1">
      <w:start w:val="1"/>
      <w:numFmt w:val="lowerLetter"/>
      <w:lvlText w:val="%5."/>
      <w:lvlJc w:val="left"/>
      <w:pPr>
        <w:ind w:left="3948" w:hanging="360"/>
      </w:pPr>
    </w:lvl>
    <w:lvl w:ilvl="5" w:tplc="89FAADF4" w:tentative="1">
      <w:start w:val="1"/>
      <w:numFmt w:val="lowerRoman"/>
      <w:lvlText w:val="%6."/>
      <w:lvlJc w:val="right"/>
      <w:pPr>
        <w:ind w:left="4668" w:hanging="180"/>
      </w:pPr>
    </w:lvl>
    <w:lvl w:ilvl="6" w:tplc="11846E98" w:tentative="1">
      <w:start w:val="1"/>
      <w:numFmt w:val="decimal"/>
      <w:lvlText w:val="%7."/>
      <w:lvlJc w:val="left"/>
      <w:pPr>
        <w:ind w:left="5388" w:hanging="360"/>
      </w:pPr>
    </w:lvl>
    <w:lvl w:ilvl="7" w:tplc="3A2E72F4" w:tentative="1">
      <w:start w:val="1"/>
      <w:numFmt w:val="lowerLetter"/>
      <w:lvlText w:val="%8."/>
      <w:lvlJc w:val="left"/>
      <w:pPr>
        <w:ind w:left="6108" w:hanging="360"/>
      </w:pPr>
    </w:lvl>
    <w:lvl w:ilvl="8" w:tplc="57ACC79E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8"/>
  </w:num>
  <w:num w:numId="2">
    <w:abstractNumId w:val="21"/>
  </w:num>
  <w:num w:numId="3">
    <w:abstractNumId w:val="7"/>
  </w:num>
  <w:num w:numId="4">
    <w:abstractNumId w:val="13"/>
  </w:num>
  <w:num w:numId="5">
    <w:abstractNumId w:val="27"/>
  </w:num>
  <w:num w:numId="6">
    <w:abstractNumId w:val="25"/>
  </w:num>
  <w:num w:numId="7">
    <w:abstractNumId w:val="24"/>
  </w:num>
  <w:num w:numId="8">
    <w:abstractNumId w:val="14"/>
  </w:num>
  <w:num w:numId="9">
    <w:abstractNumId w:val="14"/>
    <w:lvlOverride w:ilvl="0">
      <w:lvl w:ilvl="0">
        <w:start w:val="4"/>
        <w:numFmt w:val="decimal"/>
        <w:suff w:val="space"/>
        <w:lvlText w:val="%1."/>
        <w:lvlJc w:val="left"/>
        <w:pPr>
          <w:ind w:left="3196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5.4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14"/>
    <w:lvlOverride w:ilvl="0">
      <w:lvl w:ilvl="0">
        <w:start w:val="4"/>
        <w:numFmt w:val="decimal"/>
        <w:suff w:val="space"/>
        <w:lvlText w:val="%1."/>
        <w:lvlJc w:val="left"/>
        <w:pPr>
          <w:ind w:left="3196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5.4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>
    <w:abstractNumId w:val="14"/>
    <w:lvlOverride w:ilvl="0">
      <w:lvl w:ilvl="0">
        <w:start w:val="4"/>
        <w:numFmt w:val="decimal"/>
        <w:suff w:val="space"/>
        <w:lvlText w:val="%1."/>
        <w:lvlJc w:val="left"/>
        <w:pPr>
          <w:ind w:left="3196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5.1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2">
    <w:abstractNumId w:val="14"/>
    <w:lvlOverride w:ilvl="0">
      <w:lvl w:ilvl="0">
        <w:start w:val="4"/>
        <w:numFmt w:val="decimal"/>
        <w:suff w:val="space"/>
        <w:lvlText w:val="%1."/>
        <w:lvlJc w:val="left"/>
        <w:pPr>
          <w:ind w:left="3196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5.11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>
    <w:abstractNumId w:val="14"/>
    <w:lvlOverride w:ilvl="0">
      <w:lvl w:ilvl="0">
        <w:start w:val="4"/>
        <w:numFmt w:val="decimal"/>
        <w:suff w:val="space"/>
        <w:lvlText w:val="%1."/>
        <w:lvlJc w:val="left"/>
        <w:pPr>
          <w:ind w:left="3196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6.7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19"/>
  </w:num>
  <w:num w:numId="15">
    <w:abstractNumId w:val="12"/>
  </w:num>
  <w:num w:numId="16">
    <w:abstractNumId w:val="5"/>
  </w:num>
  <w:num w:numId="17">
    <w:abstractNumId w:val="8"/>
  </w:num>
  <w:num w:numId="18">
    <w:abstractNumId w:val="29"/>
  </w:num>
  <w:num w:numId="19">
    <w:abstractNumId w:val="17"/>
  </w:num>
  <w:num w:numId="20">
    <w:abstractNumId w:val="20"/>
  </w:num>
  <w:num w:numId="21">
    <w:abstractNumId w:val="30"/>
  </w:num>
  <w:num w:numId="22">
    <w:abstractNumId w:val="10"/>
  </w:num>
  <w:num w:numId="23">
    <w:abstractNumId w:val="32"/>
  </w:num>
  <w:num w:numId="24">
    <w:abstractNumId w:val="3"/>
  </w:num>
  <w:num w:numId="25">
    <w:abstractNumId w:val="2"/>
  </w:num>
  <w:num w:numId="26">
    <w:abstractNumId w:val="19"/>
    <w:lvlOverride w:ilvl="0">
      <w:startOverride w:val="1"/>
    </w:lvlOverride>
  </w:num>
  <w:num w:numId="27">
    <w:abstractNumId w:val="33"/>
  </w:num>
  <w:num w:numId="28">
    <w:abstractNumId w:val="11"/>
  </w:num>
  <w:num w:numId="29">
    <w:abstractNumId w:val="0"/>
  </w:num>
  <w:num w:numId="30">
    <w:abstractNumId w:val="6"/>
  </w:num>
  <w:num w:numId="31">
    <w:abstractNumId w:val="36"/>
  </w:num>
  <w:num w:numId="32">
    <w:abstractNumId w:val="31"/>
  </w:num>
  <w:num w:numId="33">
    <w:abstractNumId w:val="1"/>
  </w:num>
  <w:num w:numId="34">
    <w:abstractNumId w:val="34"/>
  </w:num>
  <w:num w:numId="35">
    <w:abstractNumId w:val="15"/>
  </w:num>
  <w:num w:numId="36">
    <w:abstractNumId w:val="16"/>
  </w:num>
  <w:num w:numId="37">
    <w:abstractNumId w:val="4"/>
  </w:num>
  <w:num w:numId="38">
    <w:abstractNumId w:val="26"/>
  </w:num>
  <w:num w:numId="39">
    <w:abstractNumId w:val="35"/>
  </w:num>
  <w:num w:numId="40">
    <w:abstractNumId w:val="9"/>
  </w:num>
  <w:num w:numId="41">
    <w:abstractNumId w:val="22"/>
  </w:num>
  <w:num w:numId="42">
    <w:abstractNumId w:val="23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7B"/>
    <w:rsid w:val="00005423"/>
    <w:rsid w:val="00011EA8"/>
    <w:rsid w:val="00024DF7"/>
    <w:rsid w:val="00057838"/>
    <w:rsid w:val="00060F4E"/>
    <w:rsid w:val="00074184"/>
    <w:rsid w:val="00097D09"/>
    <w:rsid w:val="000A686C"/>
    <w:rsid w:val="000B0B9D"/>
    <w:rsid w:val="000E6E80"/>
    <w:rsid w:val="00113C6A"/>
    <w:rsid w:val="001165EE"/>
    <w:rsid w:val="0013759D"/>
    <w:rsid w:val="00167537"/>
    <w:rsid w:val="00197E70"/>
    <w:rsid w:val="001B5B75"/>
    <w:rsid w:val="001F7DDC"/>
    <w:rsid w:val="00203F2E"/>
    <w:rsid w:val="00206013"/>
    <w:rsid w:val="00210D03"/>
    <w:rsid w:val="002117E9"/>
    <w:rsid w:val="00216731"/>
    <w:rsid w:val="002517C2"/>
    <w:rsid w:val="002546F0"/>
    <w:rsid w:val="002D765C"/>
    <w:rsid w:val="002F5477"/>
    <w:rsid w:val="00325746"/>
    <w:rsid w:val="00343800"/>
    <w:rsid w:val="00360E0D"/>
    <w:rsid w:val="003677A8"/>
    <w:rsid w:val="00374173"/>
    <w:rsid w:val="00396FA1"/>
    <w:rsid w:val="00397D20"/>
    <w:rsid w:val="003A73B8"/>
    <w:rsid w:val="003C097E"/>
    <w:rsid w:val="00423303"/>
    <w:rsid w:val="0044478F"/>
    <w:rsid w:val="0044535D"/>
    <w:rsid w:val="0044702C"/>
    <w:rsid w:val="004663BF"/>
    <w:rsid w:val="004F1ED4"/>
    <w:rsid w:val="004F7EF5"/>
    <w:rsid w:val="0054590A"/>
    <w:rsid w:val="005602E3"/>
    <w:rsid w:val="005C047B"/>
    <w:rsid w:val="00631169"/>
    <w:rsid w:val="00696C69"/>
    <w:rsid w:val="006A4ACD"/>
    <w:rsid w:val="006C1880"/>
    <w:rsid w:val="00723F61"/>
    <w:rsid w:val="0078085A"/>
    <w:rsid w:val="00783612"/>
    <w:rsid w:val="007C1B0D"/>
    <w:rsid w:val="007C2B06"/>
    <w:rsid w:val="007C7813"/>
    <w:rsid w:val="007C7FA6"/>
    <w:rsid w:val="007E349D"/>
    <w:rsid w:val="007F3042"/>
    <w:rsid w:val="00816AC9"/>
    <w:rsid w:val="0082747C"/>
    <w:rsid w:val="00843911"/>
    <w:rsid w:val="00854655"/>
    <w:rsid w:val="008611A3"/>
    <w:rsid w:val="008A48F4"/>
    <w:rsid w:val="008D7BF7"/>
    <w:rsid w:val="008E2F79"/>
    <w:rsid w:val="00901D7D"/>
    <w:rsid w:val="009054A1"/>
    <w:rsid w:val="0091586E"/>
    <w:rsid w:val="00922949"/>
    <w:rsid w:val="00926AF2"/>
    <w:rsid w:val="00994946"/>
    <w:rsid w:val="009962F8"/>
    <w:rsid w:val="009E24CB"/>
    <w:rsid w:val="009F2711"/>
    <w:rsid w:val="00A12D37"/>
    <w:rsid w:val="00A21D73"/>
    <w:rsid w:val="00A3145A"/>
    <w:rsid w:val="00A9234A"/>
    <w:rsid w:val="00AB4D21"/>
    <w:rsid w:val="00AC54D8"/>
    <w:rsid w:val="00AE2AFA"/>
    <w:rsid w:val="00AF658E"/>
    <w:rsid w:val="00B17F96"/>
    <w:rsid w:val="00B32C62"/>
    <w:rsid w:val="00B84A8D"/>
    <w:rsid w:val="00B87DF8"/>
    <w:rsid w:val="00BC0D29"/>
    <w:rsid w:val="00C31918"/>
    <w:rsid w:val="00C36487"/>
    <w:rsid w:val="00C521A2"/>
    <w:rsid w:val="00C86C72"/>
    <w:rsid w:val="00CE6DE0"/>
    <w:rsid w:val="00D2242A"/>
    <w:rsid w:val="00D33108"/>
    <w:rsid w:val="00D367C4"/>
    <w:rsid w:val="00D707A6"/>
    <w:rsid w:val="00DC7F95"/>
    <w:rsid w:val="00DC7FD0"/>
    <w:rsid w:val="00DD5211"/>
    <w:rsid w:val="00E10C94"/>
    <w:rsid w:val="00E355AB"/>
    <w:rsid w:val="00E75494"/>
    <w:rsid w:val="00EA4742"/>
    <w:rsid w:val="00EB0BC5"/>
    <w:rsid w:val="00EE11BE"/>
    <w:rsid w:val="00EE5C61"/>
    <w:rsid w:val="00F0111D"/>
    <w:rsid w:val="00F040D2"/>
    <w:rsid w:val="00F06C40"/>
    <w:rsid w:val="00F434C3"/>
    <w:rsid w:val="00F94533"/>
    <w:rsid w:val="00FA2BBB"/>
    <w:rsid w:val="00FB0E94"/>
    <w:rsid w:val="00FC33F5"/>
    <w:rsid w:val="00FD3C63"/>
    <w:rsid w:val="00FD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F82D"/>
  <w15:chartTrackingRefBased/>
  <w15:docId w15:val="{200972A1-3061-4C18-8492-DF4656D6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qFormat/>
    <w:rsid w:val="0044702C"/>
    <w:pPr>
      <w:widowControl w:val="0"/>
      <w:numPr>
        <w:numId w:val="14"/>
      </w:numPr>
      <w:tabs>
        <w:tab w:val="left" w:pos="426"/>
      </w:tabs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kern w:val="32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4702C"/>
    <w:pPr>
      <w:keepNext/>
      <w:numPr>
        <w:ilvl w:val="1"/>
        <w:numId w:val="7"/>
      </w:numPr>
      <w:tabs>
        <w:tab w:val="num" w:pos="858"/>
        <w:tab w:val="left" w:pos="1080"/>
        <w:tab w:val="left" w:pos="1440"/>
      </w:tabs>
      <w:spacing w:after="0" w:line="240" w:lineRule="auto"/>
      <w:ind w:left="0" w:firstLine="70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1"/>
    <w:next w:val="a"/>
    <w:link w:val="30"/>
    <w:uiPriority w:val="9"/>
    <w:unhideWhenUsed/>
    <w:qFormat/>
    <w:rsid w:val="0044702C"/>
    <w:pPr>
      <w:outlineLvl w:val="2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44702C"/>
    <w:pPr>
      <w:ind w:left="720"/>
      <w:contextualSpacing/>
    </w:pPr>
  </w:style>
  <w:style w:type="character" w:customStyle="1" w:styleId="10">
    <w:name w:val="Заголовок 1 Знак"/>
    <w:basedOn w:val="a2"/>
    <w:link w:val="1"/>
    <w:rsid w:val="0044702C"/>
    <w:rPr>
      <w:rFonts w:ascii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2"/>
    <w:link w:val="2"/>
    <w:uiPriority w:val="9"/>
    <w:rsid w:val="004470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1">
    <w:name w:val="Title"/>
    <w:basedOn w:val="a"/>
    <w:next w:val="a"/>
    <w:link w:val="a5"/>
    <w:uiPriority w:val="10"/>
    <w:qFormat/>
    <w:rsid w:val="0044702C"/>
    <w:pPr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Заголовок Знак"/>
    <w:basedOn w:val="a2"/>
    <w:link w:val="a1"/>
    <w:uiPriority w:val="10"/>
    <w:rsid w:val="0044702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2"/>
    <w:link w:val="3"/>
    <w:uiPriority w:val="9"/>
    <w:rsid w:val="0044702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447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2"/>
    <w:link w:val="a8"/>
    <w:uiPriority w:val="99"/>
    <w:semiHidden/>
    <w:rsid w:val="0044702C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44702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4702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2"/>
    <w:link w:val="a9"/>
    <w:uiPriority w:val="99"/>
    <w:semiHidden/>
    <w:rsid w:val="0044702C"/>
    <w:rPr>
      <w:sz w:val="20"/>
      <w:szCs w:val="20"/>
    </w:rPr>
  </w:style>
  <w:style w:type="character" w:customStyle="1" w:styleId="ab">
    <w:name w:val="Тема примечания Знак"/>
    <w:basedOn w:val="aa"/>
    <w:link w:val="ac"/>
    <w:uiPriority w:val="99"/>
    <w:semiHidden/>
    <w:rsid w:val="0044702C"/>
    <w:rPr>
      <w:b/>
      <w:bCs/>
      <w:sz w:val="20"/>
      <w:szCs w:val="20"/>
    </w:rPr>
  </w:style>
  <w:style w:type="paragraph" w:styleId="ac">
    <w:name w:val="annotation subject"/>
    <w:basedOn w:val="a9"/>
    <w:next w:val="a9"/>
    <w:link w:val="ab"/>
    <w:uiPriority w:val="99"/>
    <w:semiHidden/>
    <w:unhideWhenUsed/>
    <w:rsid w:val="0044702C"/>
    <w:rPr>
      <w:b/>
      <w:bCs/>
    </w:rPr>
  </w:style>
  <w:style w:type="table" w:styleId="ad">
    <w:name w:val="Table Grid"/>
    <w:basedOn w:val="a3"/>
    <w:uiPriority w:val="59"/>
    <w:rsid w:val="00447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447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2"/>
    <w:link w:val="ae"/>
    <w:uiPriority w:val="99"/>
    <w:rsid w:val="0044702C"/>
  </w:style>
  <w:style w:type="paragraph" w:styleId="af0">
    <w:name w:val="footer"/>
    <w:basedOn w:val="a"/>
    <w:link w:val="af1"/>
    <w:uiPriority w:val="99"/>
    <w:unhideWhenUsed/>
    <w:rsid w:val="00447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2"/>
    <w:link w:val="af0"/>
    <w:uiPriority w:val="99"/>
    <w:rsid w:val="0044702C"/>
  </w:style>
  <w:style w:type="character" w:customStyle="1" w:styleId="WW8Num1z0">
    <w:name w:val="WW8Num1z0"/>
    <w:rsid w:val="0044702C"/>
    <w:rPr>
      <w:rFonts w:ascii="Vrinda" w:hAnsi="Vrinda" w:cs="Vrinda"/>
    </w:rPr>
  </w:style>
  <w:style w:type="paragraph" w:customStyle="1" w:styleId="8b9">
    <w:name w:val="Обычны8b9"/>
    <w:rsid w:val="0044702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5">
    <w:name w:val="Style25"/>
    <w:basedOn w:val="a"/>
    <w:rsid w:val="0044702C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тиль Заголовок 2 + Авто"/>
    <w:basedOn w:val="2"/>
    <w:link w:val="22"/>
    <w:rsid w:val="0044702C"/>
    <w:pPr>
      <w:tabs>
        <w:tab w:val="num" w:pos="792"/>
      </w:tabs>
      <w:spacing w:before="240" w:after="60"/>
      <w:ind w:left="792" w:hanging="432"/>
    </w:pPr>
    <w:rPr>
      <w:rFonts w:cs="Arial"/>
      <w:b w:val="0"/>
      <w:bCs w:val="0"/>
      <w:szCs w:val="28"/>
    </w:rPr>
  </w:style>
  <w:style w:type="character" w:customStyle="1" w:styleId="22">
    <w:name w:val="Стиль Заголовок 2 + Авто Знак"/>
    <w:link w:val="21"/>
    <w:rsid w:val="0044702C"/>
    <w:rPr>
      <w:rFonts w:ascii="Times New Roman" w:eastAsia="Times New Roman" w:hAnsi="Times New Roman" w:cs="Arial"/>
      <w:sz w:val="24"/>
      <w:szCs w:val="28"/>
      <w:lang w:eastAsia="ru-RU"/>
    </w:rPr>
  </w:style>
  <w:style w:type="character" w:styleId="af2">
    <w:name w:val="Hyperlink"/>
    <w:basedOn w:val="a2"/>
    <w:uiPriority w:val="99"/>
    <w:unhideWhenUsed/>
    <w:rsid w:val="0044702C"/>
    <w:rPr>
      <w:color w:val="0000FF"/>
      <w:u w:val="single"/>
    </w:rPr>
  </w:style>
  <w:style w:type="paragraph" w:styleId="23">
    <w:name w:val="toc 2"/>
    <w:basedOn w:val="a"/>
    <w:next w:val="a"/>
    <w:autoRedefine/>
    <w:uiPriority w:val="39"/>
    <w:unhideWhenUsed/>
    <w:rsid w:val="00F0111D"/>
    <w:pPr>
      <w:tabs>
        <w:tab w:val="left" w:pos="426"/>
        <w:tab w:val="right" w:leader="dot" w:pos="10195"/>
      </w:tabs>
      <w:spacing w:after="100"/>
    </w:pPr>
  </w:style>
  <w:style w:type="paragraph" w:styleId="11">
    <w:name w:val="toc 1"/>
    <w:basedOn w:val="a"/>
    <w:next w:val="a"/>
    <w:autoRedefine/>
    <w:uiPriority w:val="39"/>
    <w:unhideWhenUsed/>
    <w:rsid w:val="0044702C"/>
    <w:pPr>
      <w:tabs>
        <w:tab w:val="left" w:pos="440"/>
        <w:tab w:val="right" w:leader="dot" w:pos="10195"/>
      </w:tabs>
      <w:spacing w:after="0" w:line="240" w:lineRule="auto"/>
    </w:pPr>
    <w:rPr>
      <w:rFonts w:ascii="Times New Roman" w:hAnsi="Times New Roman"/>
      <w:sz w:val="24"/>
    </w:rPr>
  </w:style>
  <w:style w:type="paragraph" w:styleId="31">
    <w:name w:val="toc 3"/>
    <w:basedOn w:val="a"/>
    <w:next w:val="a"/>
    <w:autoRedefine/>
    <w:uiPriority w:val="39"/>
    <w:unhideWhenUsed/>
    <w:rsid w:val="0044702C"/>
    <w:pPr>
      <w:tabs>
        <w:tab w:val="left" w:pos="0"/>
        <w:tab w:val="right" w:leader="dot" w:pos="10195"/>
      </w:tabs>
      <w:spacing w:after="0" w:line="240" w:lineRule="auto"/>
    </w:pPr>
  </w:style>
  <w:style w:type="paragraph" w:styleId="af3">
    <w:name w:val="footnote text"/>
    <w:basedOn w:val="a"/>
    <w:link w:val="af4"/>
    <w:uiPriority w:val="99"/>
    <w:semiHidden/>
    <w:rsid w:val="00447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2"/>
    <w:link w:val="af3"/>
    <w:uiPriority w:val="99"/>
    <w:semiHidden/>
    <w:rsid w:val="004470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rsid w:val="0044702C"/>
    <w:rPr>
      <w:vertAlign w:val="superscript"/>
    </w:rPr>
  </w:style>
  <w:style w:type="paragraph" w:customStyle="1" w:styleId="ConsPlusTitle">
    <w:name w:val="ConsPlusTitle"/>
    <w:rsid w:val="004470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2">
    <w:name w:val="1 уровень"/>
    <w:basedOn w:val="a"/>
    <w:link w:val="13"/>
    <w:uiPriority w:val="99"/>
    <w:rsid w:val="0044702C"/>
    <w:pPr>
      <w:spacing w:after="200" w:line="276" w:lineRule="auto"/>
    </w:pPr>
    <w:rPr>
      <w:rFonts w:ascii="Calibri" w:eastAsia="Times New Roman" w:hAnsi="Calibri" w:cs="Times New Roman"/>
      <w:szCs w:val="20"/>
    </w:rPr>
  </w:style>
  <w:style w:type="character" w:customStyle="1" w:styleId="13">
    <w:name w:val="1 уровень Знак"/>
    <w:link w:val="12"/>
    <w:uiPriority w:val="99"/>
    <w:locked/>
    <w:rsid w:val="0044702C"/>
    <w:rPr>
      <w:rFonts w:ascii="Calibri" w:eastAsia="Times New Roman" w:hAnsi="Calibri" w:cs="Times New Roman"/>
      <w:szCs w:val="20"/>
    </w:rPr>
  </w:style>
  <w:style w:type="paragraph" w:styleId="af6">
    <w:name w:val="No Spacing"/>
    <w:uiPriority w:val="1"/>
    <w:qFormat/>
    <w:rsid w:val="0044702C"/>
    <w:pPr>
      <w:spacing w:after="0" w:line="240" w:lineRule="auto"/>
    </w:pPr>
  </w:style>
  <w:style w:type="paragraph" w:customStyle="1" w:styleId="Default">
    <w:name w:val="Default"/>
    <w:uiPriority w:val="99"/>
    <w:rsid w:val="004470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consultantplus://offline/ref=10F365E59D071DB705CF7E5729572814E0D55461B502EF382E9B6F0E6C8698E5843B17FF1FD78CB2rDi7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13539</Words>
  <Characters>77178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Белоусова</dc:creator>
  <cp:keywords/>
  <dc:description/>
  <cp:lastModifiedBy>Юлия Белоусова</cp:lastModifiedBy>
  <cp:revision>10</cp:revision>
  <cp:lastPrinted>2024-08-20T10:58:00Z</cp:lastPrinted>
  <dcterms:created xsi:type="dcterms:W3CDTF">2024-08-05T11:53:00Z</dcterms:created>
  <dcterms:modified xsi:type="dcterms:W3CDTF">2025-07-03T11:12:00Z</dcterms:modified>
</cp:coreProperties>
</file>