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288A3" w14:textId="18C3739B" w:rsidR="0044702C" w:rsidRPr="00210D03" w:rsidRDefault="0044702C" w:rsidP="00696C69">
      <w:pPr>
        <w:tabs>
          <w:tab w:val="left" w:pos="3248"/>
          <w:tab w:val="right" w:pos="10206"/>
        </w:tabs>
        <w:spacing w:after="0" w:line="240" w:lineRule="auto"/>
        <w:ind w:firstLine="5812"/>
        <w:rPr>
          <w:rFonts w:ascii="Arial" w:eastAsia="Times New Roman" w:hAnsi="Arial" w:cs="Arial"/>
          <w:bCs/>
          <w:lang w:eastAsia="ru-RU"/>
        </w:rPr>
      </w:pPr>
      <w:r w:rsidRPr="00210D03">
        <w:rPr>
          <w:rFonts w:ascii="Arial" w:eastAsia="Times New Roman" w:hAnsi="Arial" w:cs="Arial"/>
          <w:bCs/>
          <w:lang w:eastAsia="ru-RU"/>
        </w:rPr>
        <w:t>УТВЕРЖД</w:t>
      </w:r>
      <w:r w:rsidR="00AB4D21" w:rsidRPr="00210D03">
        <w:rPr>
          <w:rFonts w:ascii="Arial" w:eastAsia="Times New Roman" w:hAnsi="Arial" w:cs="Arial"/>
          <w:bCs/>
          <w:lang w:eastAsia="ru-RU"/>
        </w:rPr>
        <w:t>ЕНО</w:t>
      </w:r>
    </w:p>
    <w:p w14:paraId="1D36B3AA" w14:textId="6907F35D" w:rsidR="00AB4D21" w:rsidRPr="00210D03" w:rsidRDefault="00AB4D21" w:rsidP="00696C69">
      <w:pPr>
        <w:tabs>
          <w:tab w:val="left" w:pos="3248"/>
          <w:tab w:val="right" w:pos="10206"/>
        </w:tabs>
        <w:spacing w:after="0" w:line="240" w:lineRule="auto"/>
        <w:ind w:firstLine="5812"/>
        <w:rPr>
          <w:rFonts w:ascii="Arial" w:eastAsia="Times New Roman" w:hAnsi="Arial" w:cs="Arial"/>
          <w:bCs/>
          <w:lang w:eastAsia="ru-RU"/>
        </w:rPr>
      </w:pPr>
      <w:r w:rsidRPr="00210D03">
        <w:rPr>
          <w:rFonts w:ascii="Arial" w:eastAsia="Times New Roman" w:hAnsi="Arial" w:cs="Arial"/>
          <w:bCs/>
          <w:lang w:eastAsia="ru-RU"/>
        </w:rPr>
        <w:t xml:space="preserve">Приказом от </w:t>
      </w:r>
      <w:r w:rsidR="00047C5A">
        <w:rPr>
          <w:rFonts w:ascii="Arial" w:eastAsia="Times New Roman" w:hAnsi="Arial" w:cs="Arial"/>
          <w:bCs/>
          <w:lang w:eastAsia="ru-RU"/>
        </w:rPr>
        <w:t>15.09</w:t>
      </w:r>
      <w:r w:rsidRPr="00210D03">
        <w:rPr>
          <w:rFonts w:ascii="Arial" w:eastAsia="Times New Roman" w:hAnsi="Arial" w:cs="Arial"/>
          <w:bCs/>
          <w:lang w:eastAsia="ru-RU"/>
        </w:rPr>
        <w:t>.202</w:t>
      </w:r>
      <w:r w:rsidR="00E11F9E">
        <w:rPr>
          <w:rFonts w:ascii="Arial" w:eastAsia="Times New Roman" w:hAnsi="Arial" w:cs="Arial"/>
          <w:bCs/>
          <w:lang w:eastAsia="ru-RU"/>
        </w:rPr>
        <w:t>6</w:t>
      </w:r>
      <w:r w:rsidRPr="00210D03">
        <w:rPr>
          <w:rFonts w:ascii="Arial" w:eastAsia="Times New Roman" w:hAnsi="Arial" w:cs="Arial"/>
          <w:bCs/>
          <w:lang w:eastAsia="ru-RU"/>
        </w:rPr>
        <w:t xml:space="preserve"> №</w:t>
      </w:r>
      <w:r w:rsidR="00423303">
        <w:rPr>
          <w:rFonts w:ascii="Arial" w:eastAsia="Times New Roman" w:hAnsi="Arial" w:cs="Arial"/>
          <w:bCs/>
          <w:lang w:eastAsia="ru-RU"/>
        </w:rPr>
        <w:t xml:space="preserve"> </w:t>
      </w:r>
      <w:r w:rsidR="005C35BD">
        <w:rPr>
          <w:rFonts w:ascii="Arial" w:eastAsia="Times New Roman" w:hAnsi="Arial" w:cs="Arial"/>
          <w:bCs/>
          <w:lang w:eastAsia="ru-RU"/>
        </w:rPr>
        <w:t>3</w:t>
      </w:r>
      <w:r w:rsidR="00047C5A">
        <w:rPr>
          <w:rFonts w:ascii="Arial" w:eastAsia="Times New Roman" w:hAnsi="Arial" w:cs="Arial"/>
          <w:bCs/>
          <w:lang w:eastAsia="ru-RU"/>
        </w:rPr>
        <w:t>7</w:t>
      </w:r>
    </w:p>
    <w:p w14:paraId="03C0A026" w14:textId="24539393" w:rsidR="0044702C" w:rsidRPr="00210D03" w:rsidRDefault="0044702C" w:rsidP="00696C69">
      <w:pPr>
        <w:tabs>
          <w:tab w:val="left" w:pos="3248"/>
          <w:tab w:val="right" w:pos="10206"/>
        </w:tabs>
        <w:spacing w:after="0" w:line="240" w:lineRule="auto"/>
        <w:ind w:firstLine="5812"/>
        <w:rPr>
          <w:rFonts w:ascii="Arial" w:eastAsia="Times New Roman" w:hAnsi="Arial" w:cs="Arial"/>
          <w:bCs/>
          <w:lang w:eastAsia="ru-RU"/>
        </w:rPr>
      </w:pPr>
      <w:r w:rsidRPr="00210D03">
        <w:rPr>
          <w:rFonts w:ascii="Arial" w:eastAsia="Times New Roman" w:hAnsi="Arial" w:cs="Arial"/>
          <w:bCs/>
          <w:lang w:eastAsia="ru-RU"/>
        </w:rPr>
        <w:t>Генеральн</w:t>
      </w:r>
      <w:r w:rsidR="00AB4D21" w:rsidRPr="00210D03">
        <w:rPr>
          <w:rFonts w:ascii="Arial" w:eastAsia="Times New Roman" w:hAnsi="Arial" w:cs="Arial"/>
          <w:bCs/>
          <w:lang w:eastAsia="ru-RU"/>
        </w:rPr>
        <w:t>ого</w:t>
      </w:r>
      <w:r w:rsidRPr="00210D03">
        <w:rPr>
          <w:rFonts w:ascii="Arial" w:eastAsia="Times New Roman" w:hAnsi="Arial" w:cs="Arial"/>
          <w:bCs/>
          <w:lang w:eastAsia="ru-RU"/>
        </w:rPr>
        <w:t xml:space="preserve"> директор</w:t>
      </w:r>
      <w:r w:rsidR="00AB4D21" w:rsidRPr="00210D03">
        <w:rPr>
          <w:rFonts w:ascii="Arial" w:eastAsia="Times New Roman" w:hAnsi="Arial" w:cs="Arial"/>
          <w:bCs/>
          <w:lang w:eastAsia="ru-RU"/>
        </w:rPr>
        <w:t>а</w:t>
      </w:r>
      <w:r w:rsidRPr="00210D03">
        <w:rPr>
          <w:rFonts w:ascii="Arial" w:eastAsia="Times New Roman" w:hAnsi="Arial" w:cs="Arial"/>
          <w:bCs/>
          <w:lang w:eastAsia="ru-RU"/>
        </w:rPr>
        <w:t xml:space="preserve"> </w:t>
      </w:r>
    </w:p>
    <w:p w14:paraId="51EB3E86" w14:textId="25B020A0" w:rsidR="0044702C" w:rsidRPr="00210D03" w:rsidRDefault="0044702C" w:rsidP="00696C69">
      <w:pPr>
        <w:tabs>
          <w:tab w:val="left" w:pos="3248"/>
          <w:tab w:val="right" w:pos="10206"/>
        </w:tabs>
        <w:spacing w:after="0" w:line="240" w:lineRule="auto"/>
        <w:ind w:firstLine="5812"/>
        <w:rPr>
          <w:rFonts w:ascii="Arial" w:eastAsia="Times New Roman" w:hAnsi="Arial" w:cs="Arial"/>
          <w:bCs/>
          <w:lang w:eastAsia="ru-RU"/>
        </w:rPr>
      </w:pPr>
      <w:r w:rsidRPr="00210D03">
        <w:rPr>
          <w:rFonts w:ascii="Arial" w:eastAsia="Times New Roman" w:hAnsi="Arial" w:cs="Arial"/>
          <w:bCs/>
          <w:lang w:eastAsia="ru-RU"/>
        </w:rPr>
        <w:t>ООО «</w:t>
      </w:r>
      <w:r w:rsidR="005C35BD">
        <w:rPr>
          <w:rFonts w:ascii="Arial" w:eastAsia="Times New Roman" w:hAnsi="Arial" w:cs="Arial"/>
          <w:bCs/>
          <w:lang w:eastAsia="ru-RU"/>
        </w:rPr>
        <w:t>РЕМАКС ЭКОСИСТЕМ</w:t>
      </w:r>
      <w:r w:rsidRPr="00210D03">
        <w:rPr>
          <w:rFonts w:ascii="Arial" w:eastAsia="Times New Roman" w:hAnsi="Arial" w:cs="Arial"/>
          <w:bCs/>
          <w:lang w:eastAsia="ru-RU"/>
        </w:rPr>
        <w:t>»</w:t>
      </w:r>
    </w:p>
    <w:p w14:paraId="19524A96" w14:textId="0006218B" w:rsidR="0044702C" w:rsidRPr="00210D03" w:rsidRDefault="0044702C" w:rsidP="00783612">
      <w:pPr>
        <w:tabs>
          <w:tab w:val="left" w:pos="3248"/>
          <w:tab w:val="right" w:pos="10206"/>
        </w:tabs>
        <w:spacing w:after="0" w:line="240" w:lineRule="auto"/>
        <w:rPr>
          <w:rFonts w:ascii="Arial" w:eastAsia="Times New Roman" w:hAnsi="Arial" w:cs="Arial"/>
          <w:bCs/>
          <w:lang w:eastAsia="ru-RU"/>
        </w:rPr>
      </w:pPr>
    </w:p>
    <w:p w14:paraId="050421E1" w14:textId="77777777" w:rsidR="0044702C" w:rsidRPr="00210D03" w:rsidRDefault="0044702C" w:rsidP="00783612">
      <w:pPr>
        <w:pStyle w:val="a1"/>
        <w:jc w:val="center"/>
        <w:rPr>
          <w:rFonts w:ascii="Arial" w:hAnsi="Arial" w:cs="Arial"/>
          <w:b/>
          <w:sz w:val="22"/>
          <w:szCs w:val="22"/>
        </w:rPr>
      </w:pPr>
    </w:p>
    <w:p w14:paraId="0A946FDC" w14:textId="77777777" w:rsidR="0044702C" w:rsidRPr="00210D03" w:rsidRDefault="0044702C" w:rsidP="00783612">
      <w:pPr>
        <w:pStyle w:val="a1"/>
        <w:jc w:val="center"/>
        <w:rPr>
          <w:rFonts w:ascii="Arial" w:hAnsi="Arial" w:cs="Arial"/>
          <w:b/>
          <w:sz w:val="22"/>
          <w:szCs w:val="22"/>
        </w:rPr>
      </w:pPr>
    </w:p>
    <w:p w14:paraId="7B940A75" w14:textId="77777777" w:rsidR="0044702C" w:rsidRPr="00210D03" w:rsidRDefault="0044702C" w:rsidP="00783612">
      <w:pPr>
        <w:pStyle w:val="a1"/>
        <w:jc w:val="center"/>
        <w:rPr>
          <w:rFonts w:ascii="Arial" w:hAnsi="Arial" w:cs="Arial"/>
          <w:b/>
          <w:sz w:val="22"/>
          <w:szCs w:val="22"/>
        </w:rPr>
      </w:pPr>
    </w:p>
    <w:p w14:paraId="79622BE7" w14:textId="0641832D" w:rsidR="0044702C" w:rsidRPr="00210D03" w:rsidRDefault="0044702C" w:rsidP="00783612">
      <w:pPr>
        <w:pStyle w:val="a1"/>
        <w:jc w:val="center"/>
        <w:rPr>
          <w:rFonts w:ascii="Arial" w:hAnsi="Arial" w:cs="Arial"/>
          <w:b/>
          <w:sz w:val="22"/>
          <w:szCs w:val="22"/>
        </w:rPr>
      </w:pPr>
    </w:p>
    <w:p w14:paraId="1A52193D" w14:textId="5A9EE9A8" w:rsidR="00AB4D21" w:rsidRPr="00210D03" w:rsidRDefault="00AB4D21" w:rsidP="00783612">
      <w:pPr>
        <w:spacing w:after="0"/>
        <w:rPr>
          <w:rFonts w:ascii="Arial" w:hAnsi="Arial" w:cs="Arial"/>
          <w:lang w:eastAsia="ru-RU"/>
        </w:rPr>
      </w:pPr>
    </w:p>
    <w:p w14:paraId="1D76B808" w14:textId="6E7EBEAE" w:rsidR="00AB4D21" w:rsidRPr="00210D03" w:rsidRDefault="00AB4D21" w:rsidP="00783612">
      <w:pPr>
        <w:spacing w:after="0"/>
        <w:rPr>
          <w:rFonts w:ascii="Arial" w:hAnsi="Arial" w:cs="Arial"/>
          <w:lang w:eastAsia="ru-RU"/>
        </w:rPr>
      </w:pPr>
    </w:p>
    <w:p w14:paraId="0F6606C2" w14:textId="6FBD8260" w:rsidR="00AB4D21" w:rsidRDefault="00AB4D21" w:rsidP="00783612">
      <w:pPr>
        <w:spacing w:after="0"/>
        <w:rPr>
          <w:rFonts w:ascii="Arial" w:hAnsi="Arial" w:cs="Arial"/>
          <w:lang w:eastAsia="ru-RU"/>
        </w:rPr>
      </w:pPr>
    </w:p>
    <w:p w14:paraId="543F9E5A" w14:textId="27AAB7BE" w:rsidR="00C36487" w:rsidRDefault="00C36487" w:rsidP="00783612">
      <w:pPr>
        <w:spacing w:after="0"/>
        <w:rPr>
          <w:rFonts w:ascii="Arial" w:hAnsi="Arial" w:cs="Arial"/>
          <w:lang w:eastAsia="ru-RU"/>
        </w:rPr>
      </w:pPr>
    </w:p>
    <w:p w14:paraId="5B57ADB8" w14:textId="77777777" w:rsidR="00C36487" w:rsidRPr="00210D03" w:rsidRDefault="00C36487" w:rsidP="00783612">
      <w:pPr>
        <w:spacing w:after="0"/>
        <w:rPr>
          <w:rFonts w:ascii="Arial" w:hAnsi="Arial" w:cs="Arial"/>
          <w:lang w:eastAsia="ru-RU"/>
        </w:rPr>
      </w:pPr>
    </w:p>
    <w:p w14:paraId="463B316E" w14:textId="79DE3A02" w:rsidR="0044702C" w:rsidRDefault="0044702C" w:rsidP="00783612">
      <w:pPr>
        <w:pStyle w:val="a1"/>
        <w:jc w:val="center"/>
        <w:rPr>
          <w:rFonts w:ascii="Arial" w:hAnsi="Arial" w:cs="Arial"/>
          <w:b/>
          <w:sz w:val="22"/>
          <w:szCs w:val="22"/>
        </w:rPr>
      </w:pPr>
    </w:p>
    <w:p w14:paraId="5D645676" w14:textId="77777777" w:rsidR="00113C6A" w:rsidRPr="00AF658E" w:rsidRDefault="00113C6A" w:rsidP="00113C6A">
      <w:pPr>
        <w:rPr>
          <w:bCs/>
          <w:lang w:eastAsia="ru-RU"/>
        </w:rPr>
      </w:pPr>
    </w:p>
    <w:p w14:paraId="67E4342E" w14:textId="77777777" w:rsidR="0044702C" w:rsidRPr="00AF658E" w:rsidRDefault="0044702C" w:rsidP="00783612">
      <w:pPr>
        <w:pStyle w:val="a1"/>
        <w:jc w:val="center"/>
        <w:rPr>
          <w:rFonts w:ascii="Arial" w:hAnsi="Arial" w:cs="Arial"/>
          <w:bCs/>
          <w:sz w:val="22"/>
          <w:szCs w:val="22"/>
        </w:rPr>
      </w:pPr>
    </w:p>
    <w:p w14:paraId="38B2C624" w14:textId="77777777" w:rsidR="0044702C" w:rsidRPr="00AF658E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bCs/>
          <w:lang w:eastAsia="ru-RU"/>
        </w:rPr>
      </w:pPr>
      <w:r w:rsidRPr="00AF658E">
        <w:rPr>
          <w:rFonts w:ascii="Arial" w:eastAsia="Times New Roman" w:hAnsi="Arial" w:cs="Arial"/>
          <w:bCs/>
          <w:lang w:eastAsia="ru-RU"/>
        </w:rPr>
        <w:t>ПОЛОЖЕНИЕ</w:t>
      </w:r>
    </w:p>
    <w:p w14:paraId="3D682F77" w14:textId="77777777" w:rsidR="0044702C" w:rsidRPr="00AF658E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bCs/>
          <w:lang w:eastAsia="ru-RU"/>
        </w:rPr>
      </w:pPr>
    </w:p>
    <w:p w14:paraId="2759F33F" w14:textId="6979C0DA" w:rsidR="002517C2" w:rsidRPr="00AF658E" w:rsidRDefault="0044702C" w:rsidP="00783612">
      <w:pPr>
        <w:pStyle w:val="a1"/>
        <w:jc w:val="center"/>
        <w:rPr>
          <w:rFonts w:ascii="Arial" w:hAnsi="Arial" w:cs="Arial"/>
          <w:bCs/>
          <w:sz w:val="22"/>
          <w:szCs w:val="22"/>
        </w:rPr>
      </w:pPr>
      <w:r w:rsidRPr="00AF658E">
        <w:rPr>
          <w:rFonts w:ascii="Arial" w:hAnsi="Arial" w:cs="Arial"/>
          <w:bCs/>
          <w:sz w:val="22"/>
          <w:szCs w:val="22"/>
        </w:rPr>
        <w:t>Об обработке и защит</w:t>
      </w:r>
      <w:r w:rsidR="00696C69" w:rsidRPr="00AF658E">
        <w:rPr>
          <w:rFonts w:ascii="Arial" w:hAnsi="Arial" w:cs="Arial"/>
          <w:bCs/>
          <w:sz w:val="22"/>
          <w:szCs w:val="22"/>
        </w:rPr>
        <w:t>е</w:t>
      </w:r>
      <w:r w:rsidRPr="00AF658E">
        <w:rPr>
          <w:rFonts w:ascii="Arial" w:hAnsi="Arial" w:cs="Arial"/>
          <w:bCs/>
          <w:sz w:val="22"/>
          <w:szCs w:val="22"/>
        </w:rPr>
        <w:t xml:space="preserve"> персональных данных </w:t>
      </w:r>
    </w:p>
    <w:p w14:paraId="60F1C0A5" w14:textId="694DDD1F" w:rsidR="0044702C" w:rsidRPr="00AF658E" w:rsidRDefault="0044702C" w:rsidP="00783612">
      <w:pPr>
        <w:pStyle w:val="a1"/>
        <w:jc w:val="center"/>
        <w:rPr>
          <w:rFonts w:ascii="Arial" w:hAnsi="Arial" w:cs="Arial"/>
          <w:bCs/>
          <w:sz w:val="22"/>
          <w:szCs w:val="22"/>
        </w:rPr>
      </w:pPr>
      <w:r w:rsidRPr="00AF658E">
        <w:rPr>
          <w:rFonts w:ascii="Arial" w:hAnsi="Arial" w:cs="Arial"/>
          <w:bCs/>
          <w:sz w:val="22"/>
          <w:szCs w:val="22"/>
        </w:rPr>
        <w:t>ООО «</w:t>
      </w:r>
      <w:r w:rsidR="005C35BD">
        <w:rPr>
          <w:rFonts w:ascii="Arial" w:hAnsi="Arial" w:cs="Arial"/>
          <w:bCs/>
          <w:sz w:val="22"/>
          <w:szCs w:val="22"/>
        </w:rPr>
        <w:t>РЕМАКС ЭКОСИСТЕМ</w:t>
      </w:r>
      <w:r w:rsidRPr="00AF658E">
        <w:rPr>
          <w:rFonts w:ascii="Arial" w:hAnsi="Arial" w:cs="Arial"/>
          <w:bCs/>
          <w:sz w:val="22"/>
          <w:szCs w:val="22"/>
        </w:rPr>
        <w:t>»</w:t>
      </w:r>
    </w:p>
    <w:p w14:paraId="357860AB" w14:textId="77777777" w:rsidR="0044702C" w:rsidRPr="00AF658E" w:rsidRDefault="0044702C" w:rsidP="00783612">
      <w:pPr>
        <w:pStyle w:val="a1"/>
        <w:jc w:val="center"/>
        <w:rPr>
          <w:rFonts w:ascii="Arial" w:hAnsi="Arial" w:cs="Arial"/>
          <w:bCs/>
          <w:sz w:val="22"/>
          <w:szCs w:val="22"/>
        </w:rPr>
      </w:pPr>
    </w:p>
    <w:p w14:paraId="28B0221A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08190163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4256E072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19ED5912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417ED158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3931F396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4C5A9A6F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4AE35F1A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0FC44CED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78C7E9D3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286239AB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5B4B0BE4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69142190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44587531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1094B783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2CBEEB88" w14:textId="77777777" w:rsidR="00F434C3" w:rsidRPr="00AF658E" w:rsidRDefault="00F434C3" w:rsidP="00783612">
      <w:pPr>
        <w:suppressAutoHyphens/>
        <w:spacing w:after="0" w:line="240" w:lineRule="auto"/>
        <w:ind w:firstLine="6379"/>
        <w:jc w:val="both"/>
        <w:rPr>
          <w:rFonts w:ascii="Arial" w:eastAsia="Times New Roman" w:hAnsi="Arial" w:cs="Arial"/>
          <w:bCs/>
          <w:lang w:eastAsia="ru-RU"/>
        </w:rPr>
      </w:pPr>
    </w:p>
    <w:p w14:paraId="4EEE78F4" w14:textId="77777777" w:rsidR="00F434C3" w:rsidRPr="00AF658E" w:rsidRDefault="00F434C3" w:rsidP="00783612">
      <w:pPr>
        <w:suppressAutoHyphens/>
        <w:spacing w:after="0" w:line="240" w:lineRule="auto"/>
        <w:ind w:firstLine="6379"/>
        <w:jc w:val="both"/>
        <w:rPr>
          <w:rFonts w:ascii="Arial" w:eastAsia="Times New Roman" w:hAnsi="Arial" w:cs="Arial"/>
          <w:bCs/>
          <w:lang w:eastAsia="ru-RU"/>
        </w:rPr>
      </w:pPr>
    </w:p>
    <w:p w14:paraId="3450E6D8" w14:textId="6C80241B" w:rsidR="0044702C" w:rsidRPr="00AF658E" w:rsidRDefault="0044702C" w:rsidP="00783612">
      <w:pPr>
        <w:suppressAutoHyphens/>
        <w:spacing w:after="0" w:line="240" w:lineRule="auto"/>
        <w:ind w:firstLine="6379"/>
        <w:jc w:val="both"/>
        <w:rPr>
          <w:rFonts w:ascii="Arial" w:eastAsia="Times New Roman" w:hAnsi="Arial" w:cs="Arial"/>
          <w:bCs/>
          <w:lang w:eastAsia="ru-RU"/>
        </w:rPr>
      </w:pPr>
      <w:r w:rsidRPr="00AF658E">
        <w:rPr>
          <w:rFonts w:ascii="Arial" w:eastAsia="Times New Roman" w:hAnsi="Arial" w:cs="Arial"/>
          <w:bCs/>
          <w:lang w:eastAsia="ru-RU"/>
        </w:rPr>
        <w:t xml:space="preserve">Рег. № </w:t>
      </w:r>
      <w:r w:rsidR="002D765C" w:rsidRPr="00AF658E">
        <w:rPr>
          <w:rFonts w:ascii="Arial" w:eastAsia="Times New Roman" w:hAnsi="Arial" w:cs="Arial"/>
          <w:bCs/>
          <w:lang w:eastAsia="ru-RU"/>
        </w:rPr>
        <w:t>НД П.0</w:t>
      </w:r>
      <w:r w:rsidR="00206013" w:rsidRPr="00AF658E">
        <w:rPr>
          <w:rFonts w:ascii="Arial" w:eastAsia="Times New Roman" w:hAnsi="Arial" w:cs="Arial"/>
          <w:bCs/>
          <w:lang w:eastAsia="ru-RU"/>
        </w:rPr>
        <w:t>3</w:t>
      </w:r>
      <w:r w:rsidR="002D765C" w:rsidRPr="00AF658E">
        <w:rPr>
          <w:rFonts w:ascii="Arial" w:eastAsia="Times New Roman" w:hAnsi="Arial" w:cs="Arial"/>
          <w:bCs/>
          <w:lang w:eastAsia="ru-RU"/>
        </w:rPr>
        <w:t>/202</w:t>
      </w:r>
      <w:r w:rsidR="00E11F9E">
        <w:rPr>
          <w:rFonts w:ascii="Arial" w:eastAsia="Times New Roman" w:hAnsi="Arial" w:cs="Arial"/>
          <w:bCs/>
          <w:lang w:eastAsia="ru-RU"/>
        </w:rPr>
        <w:t>6</w:t>
      </w:r>
      <w:r w:rsidR="002D765C" w:rsidRPr="00AF658E">
        <w:rPr>
          <w:rFonts w:ascii="Arial" w:eastAsia="Times New Roman" w:hAnsi="Arial" w:cs="Arial"/>
          <w:bCs/>
          <w:lang w:eastAsia="ru-RU"/>
        </w:rPr>
        <w:t>-0</w:t>
      </w:r>
      <w:r w:rsidR="00E11F9E">
        <w:rPr>
          <w:rFonts w:ascii="Arial" w:eastAsia="Times New Roman" w:hAnsi="Arial" w:cs="Arial"/>
          <w:bCs/>
          <w:lang w:eastAsia="ru-RU"/>
        </w:rPr>
        <w:t>1</w:t>
      </w:r>
    </w:p>
    <w:p w14:paraId="1EB4C689" w14:textId="1641D72B" w:rsidR="0044702C" w:rsidRPr="00AF658E" w:rsidRDefault="0044702C" w:rsidP="00783612">
      <w:pPr>
        <w:suppressAutoHyphens/>
        <w:spacing w:after="0" w:line="240" w:lineRule="auto"/>
        <w:ind w:firstLine="6946"/>
        <w:jc w:val="both"/>
        <w:rPr>
          <w:rFonts w:ascii="Arial" w:eastAsia="Times New Roman" w:hAnsi="Arial" w:cs="Arial"/>
          <w:bCs/>
          <w:lang w:eastAsia="ru-RU"/>
        </w:rPr>
      </w:pPr>
      <w:r w:rsidRPr="00AF658E">
        <w:rPr>
          <w:rFonts w:ascii="Arial" w:eastAsia="Times New Roman" w:hAnsi="Arial" w:cs="Arial"/>
          <w:bCs/>
          <w:lang w:eastAsia="ru-RU"/>
        </w:rPr>
        <w:t xml:space="preserve">       </w:t>
      </w:r>
    </w:p>
    <w:p w14:paraId="183135FC" w14:textId="77777777" w:rsidR="0044702C" w:rsidRPr="00AF658E" w:rsidRDefault="0044702C" w:rsidP="00783612">
      <w:pPr>
        <w:spacing w:after="0" w:line="240" w:lineRule="auto"/>
        <w:ind w:firstLine="5529"/>
        <w:jc w:val="both"/>
        <w:rPr>
          <w:rFonts w:ascii="Arial" w:hAnsi="Arial" w:cs="Arial"/>
          <w:bCs/>
          <w:color w:val="000000"/>
        </w:rPr>
      </w:pPr>
    </w:p>
    <w:p w14:paraId="32F0D193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5BA4C3C0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5AF6844D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3E3E58DC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78E3D66C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57A5D9A8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109BD594" w14:textId="657981BC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0172F93E" w14:textId="32D0813D" w:rsidR="00210D03" w:rsidRPr="00AF658E" w:rsidRDefault="00210D03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03FAC01B" w14:textId="45A87A9A" w:rsidR="00210D03" w:rsidRPr="00AF658E" w:rsidRDefault="00210D03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6B743D46" w14:textId="655F87FC" w:rsidR="00210D03" w:rsidRPr="00AF658E" w:rsidRDefault="00210D03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3B44FAFC" w14:textId="4DB04070" w:rsidR="00210D03" w:rsidRPr="00AF658E" w:rsidRDefault="00210D03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7C531174" w14:textId="77777777" w:rsidR="00210D03" w:rsidRPr="00AF658E" w:rsidRDefault="00210D03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455D568C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28CE1326" w14:textId="5A22F2F4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  <w:sectPr w:rsidR="0044702C" w:rsidRPr="00210D03" w:rsidSect="00DC7F9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991" w:bottom="1134" w:left="1418" w:header="709" w:footer="709" w:gutter="0"/>
          <w:cols w:space="708"/>
          <w:titlePg/>
          <w:docGrid w:linePitch="360"/>
        </w:sectPr>
      </w:pPr>
      <w:r w:rsidRPr="00AF658E">
        <w:rPr>
          <w:rFonts w:ascii="Arial" w:eastAsia="Times New Roman" w:hAnsi="Arial" w:cs="Arial"/>
          <w:bCs/>
          <w:lang w:eastAsia="ru-RU"/>
        </w:rPr>
        <w:t>Екатеринбург</w:t>
      </w:r>
      <w:r w:rsidR="00E11F9E">
        <w:rPr>
          <w:rFonts w:ascii="Arial" w:eastAsia="Times New Roman" w:hAnsi="Arial" w:cs="Arial"/>
          <w:bCs/>
          <w:lang w:eastAsia="ru-RU"/>
        </w:rPr>
        <w:t>,</w:t>
      </w:r>
      <w:r w:rsidRPr="00AF658E">
        <w:rPr>
          <w:rFonts w:ascii="Arial" w:eastAsia="Times New Roman" w:hAnsi="Arial" w:cs="Arial"/>
          <w:bCs/>
          <w:lang w:eastAsia="ru-RU"/>
        </w:rPr>
        <w:t xml:space="preserve"> 202</w:t>
      </w:r>
      <w:r w:rsidR="00E11F9E">
        <w:rPr>
          <w:rFonts w:ascii="Arial" w:eastAsia="Times New Roman" w:hAnsi="Arial" w:cs="Arial"/>
          <w:bCs/>
          <w:lang w:eastAsia="ru-RU"/>
        </w:rPr>
        <w:t>6</w:t>
      </w:r>
      <w:r w:rsidRPr="00210D03">
        <w:rPr>
          <w:rFonts w:ascii="Arial" w:hAnsi="Arial" w:cs="Arial"/>
          <w:color w:val="000000"/>
        </w:rPr>
        <w:br w:type="page"/>
      </w:r>
    </w:p>
    <w:p w14:paraId="04C16DED" w14:textId="77777777" w:rsidR="0044702C" w:rsidRPr="00FD3C63" w:rsidRDefault="0044702C" w:rsidP="00FD3C63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ru-RU"/>
        </w:rPr>
      </w:pPr>
      <w:r w:rsidRPr="00FD3C63">
        <w:rPr>
          <w:rFonts w:ascii="Arial" w:eastAsia="Times New Roman" w:hAnsi="Arial" w:cs="Arial"/>
          <w:b/>
          <w:color w:val="000000"/>
          <w:lang w:eastAsia="ru-RU"/>
        </w:rPr>
        <w:lastRenderedPageBreak/>
        <w:t>Содержание</w:t>
      </w:r>
    </w:p>
    <w:p w14:paraId="64ED7095" w14:textId="480608EC" w:rsidR="00FD3C63" w:rsidRPr="00DC7FD0" w:rsidRDefault="0044702C" w:rsidP="00DC7FD0">
      <w:pPr>
        <w:pStyle w:val="11"/>
        <w:rPr>
          <w:rFonts w:ascii="Arial" w:eastAsiaTheme="minorEastAsia" w:hAnsi="Arial" w:cs="Arial"/>
          <w:noProof/>
          <w:sz w:val="22"/>
          <w:lang w:eastAsia="ru-RU"/>
        </w:rPr>
      </w:pPr>
      <w:r w:rsidRPr="00DC7FD0">
        <w:rPr>
          <w:rFonts w:ascii="Arial" w:eastAsia="Times New Roman" w:hAnsi="Arial" w:cs="Arial"/>
          <w:b/>
          <w:color w:val="000000"/>
          <w:sz w:val="22"/>
          <w:lang w:eastAsia="ru-RU"/>
        </w:rPr>
        <w:fldChar w:fldCharType="begin"/>
      </w:r>
      <w:r w:rsidRPr="00DC7FD0">
        <w:rPr>
          <w:rFonts w:ascii="Arial" w:hAnsi="Arial" w:cs="Arial"/>
          <w:b/>
          <w:color w:val="000000"/>
          <w:sz w:val="22"/>
        </w:rPr>
        <w:instrText xml:space="preserve"> TOC \o "1-3" \h \z \u </w:instrText>
      </w:r>
      <w:r w:rsidRPr="00DC7FD0">
        <w:rPr>
          <w:rFonts w:ascii="Arial" w:eastAsia="Times New Roman" w:hAnsi="Arial" w:cs="Arial"/>
          <w:b/>
          <w:color w:val="000000"/>
          <w:sz w:val="22"/>
          <w:lang w:eastAsia="ru-RU"/>
        </w:rPr>
        <w:fldChar w:fldCharType="separate"/>
      </w:r>
      <w:hyperlink w:anchor="_Toc173857639" w:history="1">
        <w:r w:rsidR="00FD3C63" w:rsidRPr="00DC7FD0">
          <w:rPr>
            <w:rStyle w:val="af2"/>
            <w:rFonts w:ascii="Arial" w:hAnsi="Arial" w:cs="Arial"/>
            <w:noProof/>
            <w:sz w:val="22"/>
          </w:rPr>
          <w:t>1.</w:t>
        </w:r>
        <w:r w:rsidR="00FD3C63" w:rsidRPr="00DC7FD0">
          <w:rPr>
            <w:rFonts w:ascii="Arial" w:eastAsiaTheme="minorEastAsia" w:hAnsi="Arial" w:cs="Arial"/>
            <w:noProof/>
            <w:sz w:val="22"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  <w:sz w:val="22"/>
          </w:rPr>
          <w:t>Общие положения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_Toc173857639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3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</w:p>
    <w:p w14:paraId="0404EF5B" w14:textId="5F864D5E" w:rsidR="00FD3C63" w:rsidRPr="00DC7FD0" w:rsidRDefault="00B96E14" w:rsidP="00DC7FD0">
      <w:pPr>
        <w:pStyle w:val="23"/>
        <w:spacing w:after="0" w:line="240" w:lineRule="auto"/>
        <w:rPr>
          <w:rFonts w:ascii="Arial" w:eastAsiaTheme="minorEastAsia" w:hAnsi="Arial" w:cs="Arial"/>
          <w:noProof/>
          <w:lang w:eastAsia="ru-RU"/>
        </w:rPr>
      </w:pPr>
      <w:hyperlink w:anchor="_Toc173857640" w:history="1">
        <w:r w:rsidR="00FD3C63" w:rsidRPr="00DC7FD0">
          <w:rPr>
            <w:rStyle w:val="af2"/>
            <w:rFonts w:ascii="Arial" w:hAnsi="Arial" w:cs="Arial"/>
            <w:noProof/>
          </w:rPr>
          <w:t>1.1</w:t>
        </w:r>
        <w:r w:rsidR="00FD3C63" w:rsidRPr="00DC7FD0">
          <w:rPr>
            <w:rFonts w:ascii="Arial" w:eastAsiaTheme="minorEastAsia" w:hAnsi="Arial" w:cs="Arial"/>
            <w:noProof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</w:rPr>
          <w:t>Паспорт документа</w:t>
        </w:r>
        <w:r w:rsidR="00FD3C63" w:rsidRPr="00DC7FD0">
          <w:rPr>
            <w:rFonts w:ascii="Arial" w:hAnsi="Arial" w:cs="Arial"/>
            <w:noProof/>
            <w:webHidden/>
          </w:rPr>
          <w:tab/>
        </w:r>
        <w:r w:rsidR="00FD3C63" w:rsidRPr="00DC7FD0">
          <w:rPr>
            <w:rFonts w:ascii="Arial" w:hAnsi="Arial" w:cs="Arial"/>
            <w:noProof/>
            <w:webHidden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</w:rPr>
          <w:instrText xml:space="preserve"> PAGEREF _Toc173857640 \h </w:instrText>
        </w:r>
        <w:r w:rsidR="00FD3C63" w:rsidRPr="00DC7FD0">
          <w:rPr>
            <w:rFonts w:ascii="Arial" w:hAnsi="Arial" w:cs="Arial"/>
            <w:noProof/>
            <w:webHidden/>
          </w:rPr>
        </w:r>
        <w:r w:rsidR="00FD3C63" w:rsidRPr="00DC7FD0">
          <w:rPr>
            <w:rFonts w:ascii="Arial" w:hAnsi="Arial" w:cs="Arial"/>
            <w:noProof/>
            <w:webHidden/>
          </w:rPr>
          <w:fldChar w:fldCharType="separate"/>
        </w:r>
        <w:r w:rsidR="00454F74">
          <w:rPr>
            <w:rFonts w:ascii="Arial" w:hAnsi="Arial" w:cs="Arial"/>
            <w:noProof/>
            <w:webHidden/>
          </w:rPr>
          <w:t>3</w:t>
        </w:r>
        <w:r w:rsidR="00FD3C63" w:rsidRPr="00DC7FD0">
          <w:rPr>
            <w:rFonts w:ascii="Arial" w:hAnsi="Arial" w:cs="Arial"/>
            <w:noProof/>
            <w:webHidden/>
          </w:rPr>
          <w:fldChar w:fldCharType="end"/>
        </w:r>
      </w:hyperlink>
    </w:p>
    <w:p w14:paraId="4C5F26C3" w14:textId="0E78FB4F" w:rsidR="00FD3C63" w:rsidRPr="00DC7FD0" w:rsidRDefault="00B96E14" w:rsidP="00DC7FD0">
      <w:pPr>
        <w:pStyle w:val="23"/>
        <w:spacing w:after="0" w:line="240" w:lineRule="auto"/>
        <w:rPr>
          <w:rFonts w:ascii="Arial" w:eastAsiaTheme="minorEastAsia" w:hAnsi="Arial" w:cs="Arial"/>
          <w:noProof/>
          <w:lang w:eastAsia="ru-RU"/>
        </w:rPr>
      </w:pPr>
      <w:hyperlink w:anchor="_Toc173857641" w:history="1">
        <w:r w:rsidR="00FD3C63" w:rsidRPr="00DC7FD0">
          <w:rPr>
            <w:rStyle w:val="af2"/>
            <w:rFonts w:ascii="Arial" w:hAnsi="Arial" w:cs="Arial"/>
            <w:noProof/>
          </w:rPr>
          <w:t>1.2</w:t>
        </w:r>
        <w:r w:rsidR="00FD3C63" w:rsidRPr="00DC7FD0">
          <w:rPr>
            <w:rFonts w:ascii="Arial" w:eastAsiaTheme="minorEastAsia" w:hAnsi="Arial" w:cs="Arial"/>
            <w:noProof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</w:rPr>
          <w:t>Нормативные ссылки</w:t>
        </w:r>
        <w:r w:rsidR="00FD3C63" w:rsidRPr="00DC7FD0">
          <w:rPr>
            <w:rFonts w:ascii="Arial" w:hAnsi="Arial" w:cs="Arial"/>
            <w:noProof/>
            <w:webHidden/>
          </w:rPr>
          <w:tab/>
        </w:r>
        <w:r w:rsidR="00FD3C63" w:rsidRPr="00DC7FD0">
          <w:rPr>
            <w:rFonts w:ascii="Arial" w:hAnsi="Arial" w:cs="Arial"/>
            <w:noProof/>
            <w:webHidden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</w:rPr>
          <w:instrText xml:space="preserve"> PAGEREF _Toc173857641 \h </w:instrText>
        </w:r>
        <w:r w:rsidR="00FD3C63" w:rsidRPr="00DC7FD0">
          <w:rPr>
            <w:rFonts w:ascii="Arial" w:hAnsi="Arial" w:cs="Arial"/>
            <w:noProof/>
            <w:webHidden/>
          </w:rPr>
        </w:r>
        <w:r w:rsidR="00FD3C63" w:rsidRPr="00DC7FD0">
          <w:rPr>
            <w:rFonts w:ascii="Arial" w:hAnsi="Arial" w:cs="Arial"/>
            <w:noProof/>
            <w:webHidden/>
          </w:rPr>
          <w:fldChar w:fldCharType="separate"/>
        </w:r>
        <w:r w:rsidR="00454F74">
          <w:rPr>
            <w:rFonts w:ascii="Arial" w:hAnsi="Arial" w:cs="Arial"/>
            <w:noProof/>
            <w:webHidden/>
          </w:rPr>
          <w:t>3</w:t>
        </w:r>
        <w:r w:rsidR="00FD3C63" w:rsidRPr="00DC7FD0">
          <w:rPr>
            <w:rFonts w:ascii="Arial" w:hAnsi="Arial" w:cs="Arial"/>
            <w:noProof/>
            <w:webHidden/>
          </w:rPr>
          <w:fldChar w:fldCharType="end"/>
        </w:r>
      </w:hyperlink>
    </w:p>
    <w:p w14:paraId="4840007C" w14:textId="0B6C7D86" w:rsidR="00FD3C63" w:rsidRPr="00DC7FD0" w:rsidRDefault="00B96E14" w:rsidP="00DC7FD0">
      <w:pPr>
        <w:pStyle w:val="23"/>
        <w:spacing w:after="0" w:line="240" w:lineRule="auto"/>
        <w:rPr>
          <w:rFonts w:ascii="Arial" w:eastAsiaTheme="minorEastAsia" w:hAnsi="Arial" w:cs="Arial"/>
          <w:noProof/>
          <w:lang w:eastAsia="ru-RU"/>
        </w:rPr>
      </w:pPr>
      <w:hyperlink w:anchor="_Toc173857643" w:history="1">
        <w:r w:rsidR="00FD3C63" w:rsidRPr="00DC7FD0">
          <w:rPr>
            <w:rStyle w:val="af2"/>
            <w:rFonts w:ascii="Arial" w:hAnsi="Arial" w:cs="Arial"/>
            <w:noProof/>
          </w:rPr>
          <w:t>1.3</w:t>
        </w:r>
        <w:r w:rsidR="00FD3C63" w:rsidRPr="00DC7FD0">
          <w:rPr>
            <w:rFonts w:ascii="Arial" w:eastAsiaTheme="minorEastAsia" w:hAnsi="Arial" w:cs="Arial"/>
            <w:noProof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</w:rPr>
          <w:t>Термины и определения, обозначения и сокращения</w:t>
        </w:r>
        <w:r w:rsidR="00FD3C63" w:rsidRPr="00DC7FD0">
          <w:rPr>
            <w:rFonts w:ascii="Arial" w:hAnsi="Arial" w:cs="Arial"/>
            <w:noProof/>
            <w:webHidden/>
          </w:rPr>
          <w:tab/>
        </w:r>
        <w:r w:rsidR="00FD3C63" w:rsidRPr="00DC7FD0">
          <w:rPr>
            <w:rFonts w:ascii="Arial" w:hAnsi="Arial" w:cs="Arial"/>
            <w:noProof/>
            <w:webHidden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</w:rPr>
          <w:instrText xml:space="preserve"> PAGEREF _Toc173857643 \h </w:instrText>
        </w:r>
        <w:r w:rsidR="00FD3C63" w:rsidRPr="00DC7FD0">
          <w:rPr>
            <w:rFonts w:ascii="Arial" w:hAnsi="Arial" w:cs="Arial"/>
            <w:noProof/>
            <w:webHidden/>
          </w:rPr>
        </w:r>
        <w:r w:rsidR="00FD3C63" w:rsidRPr="00DC7FD0">
          <w:rPr>
            <w:rFonts w:ascii="Arial" w:hAnsi="Arial" w:cs="Arial"/>
            <w:noProof/>
            <w:webHidden/>
          </w:rPr>
          <w:fldChar w:fldCharType="separate"/>
        </w:r>
        <w:r w:rsidR="00454F74">
          <w:rPr>
            <w:rFonts w:ascii="Arial" w:hAnsi="Arial" w:cs="Arial"/>
            <w:noProof/>
            <w:webHidden/>
          </w:rPr>
          <w:t>3</w:t>
        </w:r>
        <w:r w:rsidR="00FD3C63" w:rsidRPr="00DC7FD0">
          <w:rPr>
            <w:rFonts w:ascii="Arial" w:hAnsi="Arial" w:cs="Arial"/>
            <w:noProof/>
            <w:webHidden/>
          </w:rPr>
          <w:fldChar w:fldCharType="end"/>
        </w:r>
      </w:hyperlink>
    </w:p>
    <w:p w14:paraId="5A5F7BC6" w14:textId="25BE2D3E" w:rsidR="00FD3C63" w:rsidRPr="00DC7FD0" w:rsidRDefault="00B96E14" w:rsidP="00DC7FD0">
      <w:pPr>
        <w:pStyle w:val="11"/>
        <w:rPr>
          <w:rFonts w:ascii="Arial" w:eastAsiaTheme="minorEastAsia" w:hAnsi="Arial" w:cs="Arial"/>
          <w:noProof/>
          <w:sz w:val="22"/>
          <w:lang w:eastAsia="ru-RU"/>
        </w:rPr>
      </w:pPr>
      <w:hyperlink w:anchor="_Toc173857644" w:history="1">
        <w:r w:rsidR="00FD3C63" w:rsidRPr="00DC7FD0">
          <w:rPr>
            <w:rStyle w:val="af2"/>
            <w:rFonts w:ascii="Arial" w:hAnsi="Arial" w:cs="Arial"/>
            <w:noProof/>
            <w:sz w:val="22"/>
          </w:rPr>
          <w:t>2.</w:t>
        </w:r>
        <w:r w:rsidR="00FD3C63" w:rsidRPr="00DC7FD0">
          <w:rPr>
            <w:rFonts w:ascii="Arial" w:eastAsiaTheme="minorEastAsia" w:hAnsi="Arial" w:cs="Arial"/>
            <w:noProof/>
            <w:sz w:val="22"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  <w:sz w:val="22"/>
          </w:rPr>
          <w:t>Общие сведения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_Toc173857644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4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</w:p>
    <w:p w14:paraId="1C1C35E5" w14:textId="540E983D" w:rsidR="00FD3C63" w:rsidRPr="00DC7FD0" w:rsidRDefault="00B96E14" w:rsidP="00DC7FD0">
      <w:pPr>
        <w:pStyle w:val="11"/>
        <w:rPr>
          <w:rFonts w:ascii="Arial" w:eastAsiaTheme="minorEastAsia" w:hAnsi="Arial" w:cs="Arial"/>
          <w:noProof/>
          <w:sz w:val="22"/>
          <w:lang w:eastAsia="ru-RU"/>
        </w:rPr>
      </w:pPr>
      <w:hyperlink w:anchor="_Toc173857645" w:history="1">
        <w:r w:rsidR="00FD3C63" w:rsidRPr="00DC7FD0">
          <w:rPr>
            <w:rStyle w:val="af2"/>
            <w:rFonts w:ascii="Arial" w:hAnsi="Arial" w:cs="Arial"/>
            <w:noProof/>
            <w:sz w:val="22"/>
          </w:rPr>
          <w:t>3.</w:t>
        </w:r>
        <w:r w:rsidR="00FD3C63" w:rsidRPr="00DC7FD0">
          <w:rPr>
            <w:rFonts w:ascii="Arial" w:eastAsiaTheme="minorEastAsia" w:hAnsi="Arial" w:cs="Arial"/>
            <w:noProof/>
            <w:sz w:val="22"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  <w:sz w:val="22"/>
          </w:rPr>
          <w:t>Допуск к обработке персональных данных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_Toc173857645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5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</w:p>
    <w:p w14:paraId="014C594D" w14:textId="63826EA3" w:rsidR="00FD3C63" w:rsidRPr="00DC7FD0" w:rsidRDefault="00B96E14" w:rsidP="00DC7FD0">
      <w:pPr>
        <w:pStyle w:val="11"/>
        <w:rPr>
          <w:rFonts w:ascii="Arial" w:eastAsiaTheme="minorEastAsia" w:hAnsi="Arial" w:cs="Arial"/>
          <w:noProof/>
          <w:sz w:val="22"/>
          <w:lang w:eastAsia="ru-RU"/>
        </w:rPr>
      </w:pPr>
      <w:hyperlink w:anchor="_Toc173857646" w:history="1">
        <w:r w:rsidR="00FD3C63" w:rsidRPr="00DC7FD0">
          <w:rPr>
            <w:rStyle w:val="af2"/>
            <w:rFonts w:ascii="Arial" w:hAnsi="Arial" w:cs="Arial"/>
            <w:noProof/>
            <w:sz w:val="22"/>
          </w:rPr>
          <w:t>4.</w:t>
        </w:r>
        <w:r w:rsidR="00FD3C63" w:rsidRPr="00DC7FD0">
          <w:rPr>
            <w:rFonts w:ascii="Arial" w:eastAsiaTheme="minorEastAsia" w:hAnsi="Arial" w:cs="Arial"/>
            <w:noProof/>
            <w:sz w:val="22"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  <w:sz w:val="22"/>
          </w:rPr>
          <w:t>Требования к обработке персональных данных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_Toc173857646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5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</w:p>
    <w:p w14:paraId="690AA0E8" w14:textId="7F7FCB38" w:rsidR="00FD3C63" w:rsidRPr="00DC7FD0" w:rsidRDefault="00B96E14" w:rsidP="00DC7FD0">
      <w:pPr>
        <w:pStyle w:val="11"/>
        <w:rPr>
          <w:rFonts w:ascii="Arial" w:eastAsiaTheme="minorEastAsia" w:hAnsi="Arial" w:cs="Arial"/>
          <w:noProof/>
          <w:sz w:val="22"/>
          <w:lang w:eastAsia="ru-RU"/>
        </w:rPr>
      </w:pPr>
      <w:hyperlink w:anchor="_Toc173857647" w:history="1">
        <w:r w:rsidR="00FD3C63" w:rsidRPr="00DC7FD0">
          <w:rPr>
            <w:rStyle w:val="af2"/>
            <w:rFonts w:ascii="Arial" w:hAnsi="Arial" w:cs="Arial"/>
            <w:noProof/>
            <w:sz w:val="22"/>
          </w:rPr>
          <w:t>5.</w:t>
        </w:r>
        <w:r w:rsidR="00FD3C63" w:rsidRPr="00DC7FD0">
          <w:rPr>
            <w:rFonts w:ascii="Arial" w:eastAsiaTheme="minorEastAsia" w:hAnsi="Arial" w:cs="Arial"/>
            <w:noProof/>
            <w:sz w:val="22"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  <w:sz w:val="22"/>
          </w:rPr>
          <w:t>Обеспечение безопасности персональных данных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_Toc173857647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6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</w:p>
    <w:p w14:paraId="57CBDE7D" w14:textId="075F0A56" w:rsidR="00FD3C63" w:rsidRPr="00DC7FD0" w:rsidRDefault="00B96E14" w:rsidP="00DC7FD0">
      <w:pPr>
        <w:pStyle w:val="11"/>
        <w:rPr>
          <w:rFonts w:ascii="Arial" w:eastAsiaTheme="minorEastAsia" w:hAnsi="Arial" w:cs="Arial"/>
          <w:noProof/>
          <w:sz w:val="22"/>
          <w:lang w:eastAsia="ru-RU"/>
        </w:rPr>
      </w:pPr>
      <w:hyperlink w:anchor="_Toc173857648" w:history="1">
        <w:r w:rsidR="00FD3C63" w:rsidRPr="00DC7FD0">
          <w:rPr>
            <w:rStyle w:val="af2"/>
            <w:rFonts w:ascii="Arial" w:hAnsi="Arial" w:cs="Arial"/>
            <w:noProof/>
            <w:sz w:val="22"/>
          </w:rPr>
          <w:t>6.</w:t>
        </w:r>
        <w:r w:rsidR="00FD3C63" w:rsidRPr="00DC7FD0">
          <w:rPr>
            <w:rFonts w:ascii="Arial" w:eastAsiaTheme="minorEastAsia" w:hAnsi="Arial" w:cs="Arial"/>
            <w:noProof/>
            <w:sz w:val="22"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  <w:sz w:val="22"/>
          </w:rPr>
          <w:t>Требования к обращению с материальными носителями персональных данных,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_Toc173857648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7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</w:p>
    <w:p w14:paraId="43235087" w14:textId="28516CAF" w:rsidR="00FD3C63" w:rsidRPr="00DC7FD0" w:rsidRDefault="00B96E14" w:rsidP="00DC7FD0">
      <w:pPr>
        <w:pStyle w:val="11"/>
        <w:rPr>
          <w:rFonts w:ascii="Arial" w:eastAsiaTheme="minorEastAsia" w:hAnsi="Arial" w:cs="Arial"/>
          <w:noProof/>
          <w:sz w:val="22"/>
          <w:lang w:eastAsia="ru-RU"/>
        </w:rPr>
      </w:pPr>
      <w:hyperlink w:anchor="_Toc173857649" w:history="1">
        <w:r w:rsidR="00FD3C63" w:rsidRPr="00DC7FD0">
          <w:rPr>
            <w:rStyle w:val="af2"/>
            <w:rFonts w:ascii="Arial" w:hAnsi="Arial" w:cs="Arial"/>
            <w:noProof/>
            <w:sz w:val="22"/>
          </w:rPr>
          <w:t>их учет и хранение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_Toc173857649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7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</w:p>
    <w:p w14:paraId="3CD53332" w14:textId="1A6EEDDA" w:rsidR="00FD3C63" w:rsidRPr="00DC7FD0" w:rsidRDefault="00B96E14" w:rsidP="00DC7FD0">
      <w:pPr>
        <w:pStyle w:val="11"/>
        <w:rPr>
          <w:rFonts w:ascii="Arial" w:eastAsiaTheme="minorEastAsia" w:hAnsi="Arial" w:cs="Arial"/>
          <w:noProof/>
          <w:sz w:val="22"/>
          <w:lang w:eastAsia="ru-RU"/>
        </w:rPr>
      </w:pPr>
      <w:hyperlink w:anchor="_Toc173857650" w:history="1">
        <w:r w:rsidR="00FD3C63" w:rsidRPr="00DC7FD0">
          <w:rPr>
            <w:rStyle w:val="af2"/>
            <w:rFonts w:ascii="Arial" w:hAnsi="Arial" w:cs="Arial"/>
            <w:noProof/>
            <w:sz w:val="22"/>
          </w:rPr>
          <w:t>7.</w:t>
        </w:r>
        <w:r w:rsidR="00FD3C63" w:rsidRPr="00DC7FD0">
          <w:rPr>
            <w:rFonts w:ascii="Arial" w:eastAsiaTheme="minorEastAsia" w:hAnsi="Arial" w:cs="Arial"/>
            <w:noProof/>
            <w:sz w:val="22"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  <w:sz w:val="22"/>
          </w:rPr>
          <w:t>Информационные системы персональных данных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_Toc173857650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7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</w:p>
    <w:p w14:paraId="5A19CB12" w14:textId="3044EC0B" w:rsidR="00FD3C63" w:rsidRPr="00DC7FD0" w:rsidRDefault="00B96E14" w:rsidP="00DC7FD0">
      <w:pPr>
        <w:pStyle w:val="11"/>
        <w:rPr>
          <w:rFonts w:ascii="Arial" w:eastAsiaTheme="minorEastAsia" w:hAnsi="Arial" w:cs="Arial"/>
          <w:noProof/>
          <w:sz w:val="22"/>
          <w:lang w:eastAsia="ru-RU"/>
        </w:rPr>
      </w:pPr>
      <w:hyperlink w:anchor="_Toc173857651" w:history="1">
        <w:r w:rsidR="00FD3C63" w:rsidRPr="00DC7FD0">
          <w:rPr>
            <w:rStyle w:val="af2"/>
            <w:rFonts w:ascii="Arial" w:hAnsi="Arial" w:cs="Arial"/>
            <w:noProof/>
            <w:sz w:val="22"/>
          </w:rPr>
          <w:t>8.</w:t>
        </w:r>
        <w:r w:rsidR="00FD3C63" w:rsidRPr="00DC7FD0">
          <w:rPr>
            <w:rFonts w:ascii="Arial" w:eastAsiaTheme="minorEastAsia" w:hAnsi="Arial" w:cs="Arial"/>
            <w:noProof/>
            <w:sz w:val="22"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  <w:sz w:val="22"/>
          </w:rPr>
          <w:t>Уничтожение персональных данных и их материальных носителей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_Toc173857651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7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</w:p>
    <w:p w14:paraId="2A905D70" w14:textId="731A2D1C" w:rsidR="00FD3C63" w:rsidRPr="00DC7FD0" w:rsidRDefault="00B96E14" w:rsidP="00DC7FD0">
      <w:pPr>
        <w:pStyle w:val="11"/>
        <w:rPr>
          <w:rFonts w:ascii="Arial" w:eastAsiaTheme="minorEastAsia" w:hAnsi="Arial" w:cs="Arial"/>
          <w:noProof/>
          <w:sz w:val="22"/>
          <w:lang w:eastAsia="ru-RU"/>
        </w:rPr>
      </w:pPr>
      <w:hyperlink w:anchor="_Toc173857652" w:history="1">
        <w:r w:rsidR="00FD3C63" w:rsidRPr="00DC7FD0">
          <w:rPr>
            <w:rStyle w:val="af2"/>
            <w:rFonts w:ascii="Arial" w:hAnsi="Arial" w:cs="Arial"/>
            <w:noProof/>
            <w:sz w:val="22"/>
          </w:rPr>
          <w:t>9.</w:t>
        </w:r>
        <w:r w:rsidR="00FD3C63" w:rsidRPr="00DC7FD0">
          <w:rPr>
            <w:rFonts w:ascii="Arial" w:eastAsiaTheme="minorEastAsia" w:hAnsi="Arial" w:cs="Arial"/>
            <w:noProof/>
            <w:sz w:val="22"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  <w:sz w:val="22"/>
          </w:rPr>
          <w:t>Взаимодействие с третьими лицами при обработке персональных данных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_Toc173857652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8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</w:p>
    <w:p w14:paraId="7F5D5ABD" w14:textId="41286F3E" w:rsidR="00FD3C63" w:rsidRPr="00DC7FD0" w:rsidRDefault="00B96E14" w:rsidP="00DC7FD0">
      <w:pPr>
        <w:pStyle w:val="11"/>
        <w:rPr>
          <w:rFonts w:ascii="Arial" w:eastAsiaTheme="minorEastAsia" w:hAnsi="Arial" w:cs="Arial"/>
          <w:noProof/>
          <w:sz w:val="22"/>
          <w:lang w:eastAsia="ru-RU"/>
        </w:rPr>
      </w:pPr>
      <w:hyperlink w:anchor="_Toc173857653" w:history="1">
        <w:r w:rsidR="00FD3C63" w:rsidRPr="00DC7FD0">
          <w:rPr>
            <w:rStyle w:val="af2"/>
            <w:rFonts w:ascii="Arial" w:hAnsi="Arial" w:cs="Arial"/>
            <w:noProof/>
            <w:sz w:val="22"/>
          </w:rPr>
          <w:t>10.</w:t>
        </w:r>
        <w:r w:rsidR="00FD3C63" w:rsidRPr="00DC7FD0">
          <w:rPr>
            <w:rFonts w:ascii="Arial" w:eastAsiaTheme="minorEastAsia" w:hAnsi="Arial" w:cs="Arial"/>
            <w:noProof/>
            <w:sz w:val="22"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  <w:sz w:val="22"/>
          </w:rPr>
          <w:t>Рассмотрение обращений (запросов) субъектов персональных данных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_Toc173857653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8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</w:p>
    <w:p w14:paraId="3B6F08AF" w14:textId="10860D12" w:rsidR="00FD3C63" w:rsidRPr="00DC7FD0" w:rsidRDefault="00B96E14" w:rsidP="00DC7FD0">
      <w:pPr>
        <w:pStyle w:val="11"/>
        <w:rPr>
          <w:rFonts w:ascii="Arial" w:eastAsiaTheme="minorEastAsia" w:hAnsi="Arial" w:cs="Arial"/>
          <w:noProof/>
          <w:sz w:val="22"/>
          <w:lang w:eastAsia="ru-RU"/>
        </w:rPr>
      </w:pPr>
      <w:hyperlink w:anchor="_Toc173857654" w:history="1">
        <w:r w:rsidR="00FD3C63" w:rsidRPr="00DC7FD0">
          <w:rPr>
            <w:rStyle w:val="af2"/>
            <w:rFonts w:ascii="Arial" w:hAnsi="Arial" w:cs="Arial"/>
            <w:noProof/>
            <w:sz w:val="22"/>
          </w:rPr>
          <w:t>11.</w:t>
        </w:r>
        <w:r w:rsidR="00FD3C63" w:rsidRPr="00DC7FD0">
          <w:rPr>
            <w:rFonts w:ascii="Arial" w:eastAsiaTheme="minorEastAsia" w:hAnsi="Arial" w:cs="Arial"/>
            <w:noProof/>
            <w:sz w:val="22"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  <w:sz w:val="22"/>
          </w:rPr>
          <w:t>Проведение служебного расследования по фактам разглашения персональных данных либо неправомерной их обработки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_Toc173857654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9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</w:p>
    <w:p w14:paraId="1627B122" w14:textId="5DD0808B" w:rsidR="007C7FA6" w:rsidRPr="00DC7FD0" w:rsidRDefault="00B96E14" w:rsidP="00DC7FD0">
      <w:pPr>
        <w:pStyle w:val="11"/>
        <w:rPr>
          <w:rStyle w:val="af2"/>
          <w:rFonts w:ascii="Arial" w:hAnsi="Arial" w:cs="Arial"/>
          <w:noProof/>
          <w:color w:val="auto"/>
          <w:sz w:val="22"/>
          <w:u w:val="none"/>
        </w:rPr>
      </w:pPr>
      <w:hyperlink w:anchor="_Toc173857655" w:history="1">
        <w:r w:rsidR="00FD3C63" w:rsidRPr="00DC7FD0">
          <w:rPr>
            <w:rStyle w:val="af2"/>
            <w:rFonts w:ascii="Arial" w:hAnsi="Arial" w:cs="Arial"/>
            <w:noProof/>
            <w:sz w:val="22"/>
          </w:rPr>
          <w:t>12.</w:t>
        </w:r>
        <w:r w:rsidR="00FD3C63" w:rsidRPr="00DC7FD0">
          <w:rPr>
            <w:rFonts w:ascii="Arial" w:eastAsiaTheme="minorEastAsia" w:hAnsi="Arial" w:cs="Arial"/>
            <w:noProof/>
            <w:sz w:val="22"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  <w:sz w:val="22"/>
          </w:rPr>
          <w:t>Требования к помещениям, где осуществляется неавтоматизированная обработка персональных данных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_Toc173857655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9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</w:p>
    <w:p w14:paraId="68090B76" w14:textId="41D4F701" w:rsidR="007C7FA6" w:rsidRPr="00DC7FD0" w:rsidRDefault="007C7FA6" w:rsidP="00DC7FD0">
      <w:pPr>
        <w:spacing w:after="0" w:line="240" w:lineRule="auto"/>
        <w:rPr>
          <w:rFonts w:ascii="Arial" w:hAnsi="Arial" w:cs="Arial"/>
          <w:noProof/>
        </w:rPr>
      </w:pPr>
      <w:r w:rsidRPr="00DC7FD0">
        <w:rPr>
          <w:rFonts w:ascii="Arial" w:hAnsi="Arial" w:cs="Arial"/>
          <w:noProof/>
        </w:rPr>
        <w:t>Приложение 1</w:t>
      </w:r>
      <w:r w:rsidR="00DC7FD0">
        <w:rPr>
          <w:rFonts w:ascii="Arial" w:hAnsi="Arial" w:cs="Arial"/>
          <w:noProof/>
        </w:rPr>
        <w:t>.</w:t>
      </w:r>
      <w:r w:rsidR="00024DF7" w:rsidRPr="00DC7FD0">
        <w:rPr>
          <w:rFonts w:ascii="Arial" w:hAnsi="Arial" w:cs="Arial"/>
          <w:noProof/>
        </w:rPr>
        <w:t>…………………………………………………………………………………………………….</w:t>
      </w:r>
      <w:r w:rsidR="00AC54D8" w:rsidRPr="00DC7FD0">
        <w:rPr>
          <w:rFonts w:ascii="Arial" w:hAnsi="Arial" w:cs="Arial"/>
          <w:noProof/>
        </w:rPr>
        <w:t>11</w:t>
      </w:r>
    </w:p>
    <w:p w14:paraId="2FB4AB87" w14:textId="11D9FA7F" w:rsidR="007C7FA6" w:rsidRPr="00DC7FD0" w:rsidRDefault="007C7FA6" w:rsidP="00DC7FD0">
      <w:pPr>
        <w:spacing w:after="0" w:line="240" w:lineRule="auto"/>
        <w:rPr>
          <w:rFonts w:ascii="Arial" w:hAnsi="Arial" w:cs="Arial"/>
          <w:noProof/>
        </w:rPr>
      </w:pPr>
      <w:r w:rsidRPr="00DC7FD0">
        <w:rPr>
          <w:rFonts w:ascii="Arial" w:hAnsi="Arial" w:cs="Arial"/>
          <w:noProof/>
        </w:rPr>
        <w:t>Приложение 2</w:t>
      </w:r>
      <w:r w:rsidR="00DC7FD0">
        <w:rPr>
          <w:rFonts w:ascii="Arial" w:hAnsi="Arial" w:cs="Arial"/>
          <w:noProof/>
        </w:rPr>
        <w:t>.</w:t>
      </w:r>
      <w:r w:rsidR="00AC54D8" w:rsidRPr="00DC7FD0">
        <w:rPr>
          <w:rFonts w:ascii="Arial" w:hAnsi="Arial" w:cs="Arial"/>
          <w:noProof/>
        </w:rPr>
        <w:t>…………………………………………………………………………………………………….15</w:t>
      </w:r>
    </w:p>
    <w:p w14:paraId="2A4AC54B" w14:textId="40EB72B3" w:rsidR="007C7FA6" w:rsidRPr="00DC7FD0" w:rsidRDefault="007C7FA6" w:rsidP="00DC7FD0">
      <w:pPr>
        <w:spacing w:after="0" w:line="240" w:lineRule="auto"/>
        <w:rPr>
          <w:rFonts w:ascii="Arial" w:hAnsi="Arial" w:cs="Arial"/>
          <w:noProof/>
        </w:rPr>
      </w:pPr>
      <w:r w:rsidRPr="00DC7FD0">
        <w:rPr>
          <w:rFonts w:ascii="Arial" w:hAnsi="Arial" w:cs="Arial"/>
          <w:noProof/>
        </w:rPr>
        <w:t>Приложение 3</w:t>
      </w:r>
      <w:r w:rsidR="00DC7FD0">
        <w:rPr>
          <w:rFonts w:ascii="Arial" w:hAnsi="Arial" w:cs="Arial"/>
          <w:noProof/>
        </w:rPr>
        <w:t>……………………………………………………………………………………………………..16</w:t>
      </w:r>
    </w:p>
    <w:p w14:paraId="0BFC5A35" w14:textId="06FE75B2" w:rsidR="007C7FA6" w:rsidRDefault="007C7FA6" w:rsidP="00DC7FD0">
      <w:pPr>
        <w:spacing w:after="0" w:line="240" w:lineRule="auto"/>
        <w:rPr>
          <w:rFonts w:ascii="Arial" w:hAnsi="Arial" w:cs="Arial"/>
          <w:noProof/>
        </w:rPr>
      </w:pPr>
      <w:r w:rsidRPr="00DC7FD0">
        <w:rPr>
          <w:rFonts w:ascii="Arial" w:hAnsi="Arial" w:cs="Arial"/>
          <w:noProof/>
        </w:rPr>
        <w:t>Приложение 4</w:t>
      </w:r>
      <w:r w:rsidR="00DC7FD0">
        <w:rPr>
          <w:rFonts w:ascii="Arial" w:hAnsi="Arial" w:cs="Arial"/>
          <w:noProof/>
        </w:rPr>
        <w:t>……………………………………………………………………………………………………..20</w:t>
      </w:r>
    </w:p>
    <w:p w14:paraId="6AF5DEBD" w14:textId="381324BF" w:rsidR="00047C5A" w:rsidRPr="005C35BD" w:rsidRDefault="00047C5A" w:rsidP="00DC7FD0">
      <w:pPr>
        <w:spacing w:after="0" w:line="240" w:lineRule="auto"/>
        <w:rPr>
          <w:rFonts w:ascii="Arial" w:hAnsi="Arial" w:cs="Arial"/>
          <w:noProof/>
        </w:rPr>
      </w:pPr>
      <w:r w:rsidRPr="00DC7FD0">
        <w:rPr>
          <w:rFonts w:ascii="Arial" w:hAnsi="Arial" w:cs="Arial"/>
          <w:noProof/>
        </w:rPr>
        <w:t>Приложение 4</w:t>
      </w:r>
      <w:r>
        <w:rPr>
          <w:rFonts w:ascii="Arial" w:hAnsi="Arial" w:cs="Arial"/>
          <w:noProof/>
        </w:rPr>
        <w:t>.1…………………………………………………………………………………………………..2</w:t>
      </w:r>
      <w:r w:rsidR="00872358" w:rsidRPr="005C35BD">
        <w:rPr>
          <w:rFonts w:ascii="Arial" w:hAnsi="Arial" w:cs="Arial"/>
          <w:noProof/>
        </w:rPr>
        <w:t>2</w:t>
      </w:r>
    </w:p>
    <w:p w14:paraId="60865F8F" w14:textId="22706182" w:rsidR="00FD3C63" w:rsidRPr="00872358" w:rsidRDefault="00B96E14" w:rsidP="00DC7FD0">
      <w:pPr>
        <w:pStyle w:val="11"/>
        <w:rPr>
          <w:rFonts w:ascii="Arial" w:hAnsi="Arial" w:cs="Arial"/>
          <w:noProof/>
          <w:sz w:val="22"/>
          <w:lang w:val="en-US"/>
        </w:rPr>
      </w:pPr>
      <w:hyperlink w:anchor="_Toc173857656" w:history="1">
        <w:r w:rsidR="00FD3C63" w:rsidRPr="00DC7FD0">
          <w:rPr>
            <w:rStyle w:val="af2"/>
            <w:rFonts w:ascii="Arial" w:hAnsi="Arial" w:cs="Arial"/>
            <w:bCs/>
            <w:iCs/>
            <w:noProof/>
            <w:sz w:val="22"/>
          </w:rPr>
          <w:t>Приложение</w:t>
        </w:r>
        <w:r w:rsidR="00FD3C63" w:rsidRPr="00DC7FD0">
          <w:rPr>
            <w:rStyle w:val="af2"/>
            <w:rFonts w:ascii="Arial" w:hAnsi="Arial" w:cs="Arial"/>
            <w:bCs/>
            <w:i/>
            <w:noProof/>
            <w:sz w:val="22"/>
          </w:rPr>
          <w:t xml:space="preserve"> </w:t>
        </w:r>
        <w:r w:rsidR="00FD3C63" w:rsidRPr="00DC7FD0">
          <w:rPr>
            <w:rStyle w:val="af2"/>
            <w:rFonts w:ascii="Arial" w:hAnsi="Arial" w:cs="Arial"/>
            <w:bCs/>
            <w:iCs/>
            <w:noProof/>
            <w:sz w:val="22"/>
          </w:rPr>
          <w:t>5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_Toc173857656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2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  <w:r w:rsidR="00872358">
        <w:rPr>
          <w:rFonts w:ascii="Arial" w:hAnsi="Arial" w:cs="Arial"/>
          <w:noProof/>
          <w:sz w:val="22"/>
          <w:lang w:val="en-US"/>
        </w:rPr>
        <w:t>3</w:t>
      </w:r>
    </w:p>
    <w:p w14:paraId="5650D280" w14:textId="3050405A" w:rsidR="00AC54D8" w:rsidRPr="00DC7FD0" w:rsidRDefault="00AC54D8" w:rsidP="00DC7FD0">
      <w:pPr>
        <w:spacing w:after="0" w:line="240" w:lineRule="auto"/>
        <w:rPr>
          <w:rFonts w:ascii="Arial" w:hAnsi="Arial" w:cs="Arial"/>
          <w:noProof/>
        </w:rPr>
      </w:pPr>
      <w:r w:rsidRPr="00DC7FD0">
        <w:rPr>
          <w:rFonts w:ascii="Arial" w:hAnsi="Arial" w:cs="Arial"/>
          <w:noProof/>
        </w:rPr>
        <w:t>Приложение 6</w:t>
      </w:r>
      <w:r w:rsidR="00DC7FD0">
        <w:rPr>
          <w:rFonts w:ascii="Arial" w:hAnsi="Arial" w:cs="Arial"/>
          <w:noProof/>
        </w:rPr>
        <w:t>……………………………………………………………………………………………………..25</w:t>
      </w:r>
    </w:p>
    <w:p w14:paraId="1E0CCA0B" w14:textId="4D4A0951" w:rsidR="00FD3C63" w:rsidRPr="00DC7FD0" w:rsidRDefault="00B96E14" w:rsidP="00DC7FD0">
      <w:pPr>
        <w:pStyle w:val="11"/>
        <w:rPr>
          <w:rFonts w:ascii="Arial" w:eastAsiaTheme="minorEastAsia" w:hAnsi="Arial" w:cs="Arial"/>
          <w:noProof/>
          <w:sz w:val="22"/>
          <w:lang w:eastAsia="ru-RU"/>
        </w:rPr>
      </w:pPr>
      <w:hyperlink w:anchor="_Toc173857657" w:history="1">
        <w:r w:rsidR="00FD3C63" w:rsidRPr="00DC7FD0">
          <w:rPr>
            <w:rStyle w:val="af2"/>
            <w:rFonts w:ascii="Arial" w:hAnsi="Arial" w:cs="Arial"/>
            <w:bCs/>
            <w:iCs/>
            <w:noProof/>
            <w:sz w:val="22"/>
          </w:rPr>
          <w:t>Приложение 7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_Toc173857657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33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</w:p>
    <w:p w14:paraId="6BAFBA58" w14:textId="394527F1" w:rsidR="00FD3C63" w:rsidRPr="00DC7FD0" w:rsidRDefault="00B96E14" w:rsidP="00DC7FD0">
      <w:pPr>
        <w:pStyle w:val="31"/>
        <w:rPr>
          <w:rFonts w:ascii="Arial" w:eastAsiaTheme="minorEastAsia" w:hAnsi="Arial" w:cs="Arial"/>
          <w:noProof/>
          <w:lang w:eastAsia="ru-RU"/>
        </w:rPr>
      </w:pPr>
      <w:hyperlink w:anchor="_Toc173857658" w:history="1">
        <w:r w:rsidR="00FD3C63" w:rsidRPr="00DC7FD0">
          <w:rPr>
            <w:rStyle w:val="af2"/>
            <w:rFonts w:ascii="Arial" w:hAnsi="Arial" w:cs="Arial"/>
            <w:noProof/>
          </w:rPr>
          <w:t>Приложение 8</w:t>
        </w:r>
        <w:r w:rsidR="00FD3C63" w:rsidRPr="00DC7FD0">
          <w:rPr>
            <w:rFonts w:ascii="Arial" w:hAnsi="Arial" w:cs="Arial"/>
            <w:noProof/>
            <w:webHidden/>
          </w:rPr>
          <w:tab/>
        </w:r>
        <w:r w:rsidR="00FD3C63" w:rsidRPr="00DC7FD0">
          <w:rPr>
            <w:rFonts w:ascii="Arial" w:hAnsi="Arial" w:cs="Arial"/>
            <w:noProof/>
            <w:webHidden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</w:rPr>
          <w:instrText xml:space="preserve"> PAGEREF _Toc173857658 \h </w:instrText>
        </w:r>
        <w:r w:rsidR="00FD3C63" w:rsidRPr="00DC7FD0">
          <w:rPr>
            <w:rFonts w:ascii="Arial" w:hAnsi="Arial" w:cs="Arial"/>
            <w:noProof/>
            <w:webHidden/>
          </w:rPr>
        </w:r>
        <w:r w:rsidR="00FD3C63" w:rsidRPr="00DC7FD0">
          <w:rPr>
            <w:rFonts w:ascii="Arial" w:hAnsi="Arial" w:cs="Arial"/>
            <w:noProof/>
            <w:webHidden/>
          </w:rPr>
          <w:fldChar w:fldCharType="separate"/>
        </w:r>
        <w:r w:rsidR="00454F74">
          <w:rPr>
            <w:rFonts w:ascii="Arial" w:hAnsi="Arial" w:cs="Arial"/>
            <w:noProof/>
            <w:webHidden/>
          </w:rPr>
          <w:t>34</w:t>
        </w:r>
        <w:r w:rsidR="00FD3C63" w:rsidRPr="00DC7FD0">
          <w:rPr>
            <w:rFonts w:ascii="Arial" w:hAnsi="Arial" w:cs="Arial"/>
            <w:noProof/>
            <w:webHidden/>
          </w:rPr>
          <w:fldChar w:fldCharType="end"/>
        </w:r>
      </w:hyperlink>
    </w:p>
    <w:p w14:paraId="4F8CC491" w14:textId="5EBD26F7" w:rsidR="00FD3C63" w:rsidRPr="00DC7FD0" w:rsidRDefault="00B96E14" w:rsidP="00DC7FD0">
      <w:pPr>
        <w:pStyle w:val="31"/>
        <w:rPr>
          <w:rFonts w:ascii="Arial" w:eastAsiaTheme="minorEastAsia" w:hAnsi="Arial" w:cs="Arial"/>
          <w:noProof/>
          <w:lang w:eastAsia="ru-RU"/>
        </w:rPr>
      </w:pPr>
      <w:hyperlink w:anchor="_Toc173857659" w:history="1">
        <w:r w:rsidR="00FD3C63" w:rsidRPr="00DC7FD0">
          <w:rPr>
            <w:rStyle w:val="af2"/>
            <w:rFonts w:ascii="Arial" w:hAnsi="Arial" w:cs="Arial"/>
            <w:noProof/>
          </w:rPr>
          <w:t>Приложение 9</w:t>
        </w:r>
        <w:r w:rsidR="00FD3C63" w:rsidRPr="00DC7FD0">
          <w:rPr>
            <w:rFonts w:ascii="Arial" w:hAnsi="Arial" w:cs="Arial"/>
            <w:noProof/>
            <w:webHidden/>
          </w:rPr>
          <w:tab/>
        </w:r>
        <w:r w:rsidR="00FD3C63" w:rsidRPr="00DC7FD0">
          <w:rPr>
            <w:rFonts w:ascii="Arial" w:hAnsi="Arial" w:cs="Arial"/>
            <w:noProof/>
            <w:webHidden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</w:rPr>
          <w:instrText xml:space="preserve"> PAGEREF _Toc173857659 \h </w:instrText>
        </w:r>
        <w:r w:rsidR="00FD3C63" w:rsidRPr="00DC7FD0">
          <w:rPr>
            <w:rFonts w:ascii="Arial" w:hAnsi="Arial" w:cs="Arial"/>
            <w:noProof/>
            <w:webHidden/>
          </w:rPr>
        </w:r>
        <w:r w:rsidR="00FD3C63" w:rsidRPr="00DC7FD0">
          <w:rPr>
            <w:rFonts w:ascii="Arial" w:hAnsi="Arial" w:cs="Arial"/>
            <w:noProof/>
            <w:webHidden/>
          </w:rPr>
          <w:fldChar w:fldCharType="separate"/>
        </w:r>
        <w:r w:rsidR="00454F74">
          <w:rPr>
            <w:rFonts w:ascii="Arial" w:hAnsi="Arial" w:cs="Arial"/>
            <w:noProof/>
            <w:webHidden/>
          </w:rPr>
          <w:t>35</w:t>
        </w:r>
        <w:r w:rsidR="00FD3C63" w:rsidRPr="00DC7FD0">
          <w:rPr>
            <w:rFonts w:ascii="Arial" w:hAnsi="Arial" w:cs="Arial"/>
            <w:noProof/>
            <w:webHidden/>
          </w:rPr>
          <w:fldChar w:fldCharType="end"/>
        </w:r>
      </w:hyperlink>
    </w:p>
    <w:p w14:paraId="665DDF97" w14:textId="455C892D" w:rsidR="00FD3C63" w:rsidRPr="00DC7FD0" w:rsidRDefault="00B96E14" w:rsidP="00DC7FD0">
      <w:pPr>
        <w:pStyle w:val="31"/>
        <w:rPr>
          <w:rFonts w:ascii="Arial" w:hAnsi="Arial" w:cs="Arial"/>
          <w:noProof/>
        </w:rPr>
      </w:pPr>
      <w:hyperlink w:anchor="_Toc173857660" w:history="1">
        <w:r w:rsidR="00FD3C63" w:rsidRPr="00DC7FD0">
          <w:rPr>
            <w:rStyle w:val="af2"/>
            <w:rFonts w:ascii="Arial" w:hAnsi="Arial" w:cs="Arial"/>
            <w:noProof/>
          </w:rPr>
          <w:t>Приложение 10</w:t>
        </w:r>
        <w:r w:rsidR="00FD3C63" w:rsidRPr="00DC7FD0">
          <w:rPr>
            <w:rFonts w:ascii="Arial" w:hAnsi="Arial" w:cs="Arial"/>
            <w:noProof/>
            <w:webHidden/>
          </w:rPr>
          <w:tab/>
        </w:r>
        <w:r w:rsidR="00FD3C63" w:rsidRPr="00DC7FD0">
          <w:rPr>
            <w:rFonts w:ascii="Arial" w:hAnsi="Arial" w:cs="Arial"/>
            <w:noProof/>
            <w:webHidden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</w:rPr>
          <w:instrText xml:space="preserve"> PAGEREF _Toc173857660 \h </w:instrText>
        </w:r>
        <w:r w:rsidR="00FD3C63" w:rsidRPr="00DC7FD0">
          <w:rPr>
            <w:rFonts w:ascii="Arial" w:hAnsi="Arial" w:cs="Arial"/>
            <w:noProof/>
            <w:webHidden/>
          </w:rPr>
        </w:r>
        <w:r w:rsidR="00FD3C63" w:rsidRPr="00DC7FD0">
          <w:rPr>
            <w:rFonts w:ascii="Arial" w:hAnsi="Arial" w:cs="Arial"/>
            <w:noProof/>
            <w:webHidden/>
          </w:rPr>
          <w:fldChar w:fldCharType="separate"/>
        </w:r>
        <w:r w:rsidR="00454F74">
          <w:rPr>
            <w:rFonts w:ascii="Arial" w:hAnsi="Arial" w:cs="Arial"/>
            <w:noProof/>
            <w:webHidden/>
          </w:rPr>
          <w:t>36</w:t>
        </w:r>
        <w:r w:rsidR="00FD3C63" w:rsidRPr="00DC7FD0">
          <w:rPr>
            <w:rFonts w:ascii="Arial" w:hAnsi="Arial" w:cs="Arial"/>
            <w:noProof/>
            <w:webHidden/>
          </w:rPr>
          <w:fldChar w:fldCharType="end"/>
        </w:r>
      </w:hyperlink>
    </w:p>
    <w:p w14:paraId="4EAF3C6F" w14:textId="3C0FDC19" w:rsidR="00E355AB" w:rsidRPr="00DC7FD0" w:rsidRDefault="00E355AB" w:rsidP="00DC7FD0">
      <w:pPr>
        <w:spacing w:after="0"/>
        <w:rPr>
          <w:rFonts w:ascii="Arial" w:hAnsi="Arial" w:cs="Arial"/>
          <w:noProof/>
        </w:rPr>
      </w:pPr>
      <w:r w:rsidRPr="00DC7FD0">
        <w:rPr>
          <w:rFonts w:ascii="Arial" w:hAnsi="Arial" w:cs="Arial"/>
          <w:noProof/>
        </w:rPr>
        <w:t>Приложение 11</w:t>
      </w:r>
      <w:r w:rsidR="008D7BF7">
        <w:rPr>
          <w:rFonts w:ascii="Arial" w:hAnsi="Arial" w:cs="Arial"/>
          <w:noProof/>
        </w:rPr>
        <w:t>……………………………………………………………………………………………………37</w:t>
      </w:r>
    </w:p>
    <w:p w14:paraId="621C948E" w14:textId="3A5799CB" w:rsidR="0044702C" w:rsidRPr="007C7FA6" w:rsidRDefault="0044702C" w:rsidP="00DC7FD0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  <w:r w:rsidRPr="00DC7FD0">
        <w:rPr>
          <w:rFonts w:ascii="Arial" w:hAnsi="Arial" w:cs="Arial"/>
          <w:b/>
          <w:color w:val="000000"/>
        </w:rPr>
        <w:fldChar w:fldCharType="end"/>
      </w:r>
    </w:p>
    <w:p w14:paraId="16CB82AA" w14:textId="6883358F" w:rsidR="00F0111D" w:rsidRPr="007C7FA6" w:rsidRDefault="00F0111D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0CAAAB42" w14:textId="73FDD4D1" w:rsidR="00FD3C63" w:rsidRPr="007C7FA6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6BDA3F59" w14:textId="1197BE5E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056EE090" w14:textId="0DCB178E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435351B7" w14:textId="31F03E3A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6890163A" w14:textId="3468D68C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34FB971F" w14:textId="79D26D0E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18AEBA9C" w14:textId="02822157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5545BC7A" w14:textId="4235C4CC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23CB9516" w14:textId="792CC5F1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45B2AC95" w14:textId="5D2C2B6B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028A9BB7" w14:textId="01AAC186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0ECED3A0" w14:textId="02E81E3C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1DDC9C72" w14:textId="1F60F642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65D401BD" w14:textId="4693081F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11AB56EB" w14:textId="011CE364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4C4C1917" w14:textId="1BEF64BC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49F8339F" w14:textId="1E124E10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3F498E9C" w14:textId="71435649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3F5220DC" w14:textId="4CC378F4" w:rsidR="00F94533" w:rsidRDefault="00F9453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02040B1A" w14:textId="77777777" w:rsidR="00F94533" w:rsidRDefault="00F9453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27EE985B" w14:textId="42E67E55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1F896975" w14:textId="00A10DBE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3D98ED85" w14:textId="3CAF7C6C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33451CCB" w14:textId="655AC1DB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65CBCF37" w14:textId="27EA580C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6440829F" w14:textId="515DDFFA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1A44BCE9" w14:textId="77777777" w:rsidR="0044702C" w:rsidRPr="00210D03" w:rsidRDefault="0044702C" w:rsidP="00783612">
      <w:pPr>
        <w:pStyle w:val="1"/>
        <w:ind w:left="0"/>
        <w:rPr>
          <w:rFonts w:ascii="Arial" w:hAnsi="Arial" w:cs="Arial"/>
          <w:sz w:val="22"/>
          <w:szCs w:val="22"/>
        </w:rPr>
      </w:pPr>
      <w:bookmarkStart w:id="0" w:name="_Toc90447967"/>
      <w:bookmarkStart w:id="1" w:name="_Toc391043695"/>
      <w:bookmarkStart w:id="2" w:name="_Toc173857639"/>
      <w:r w:rsidRPr="00210D03">
        <w:rPr>
          <w:rFonts w:ascii="Arial" w:hAnsi="Arial" w:cs="Arial"/>
          <w:sz w:val="22"/>
          <w:szCs w:val="22"/>
        </w:rPr>
        <w:lastRenderedPageBreak/>
        <w:t>Общие положения</w:t>
      </w:r>
      <w:bookmarkEnd w:id="0"/>
      <w:bookmarkEnd w:id="1"/>
      <w:bookmarkEnd w:id="2"/>
    </w:p>
    <w:p w14:paraId="5A100458" w14:textId="77777777" w:rsidR="0044702C" w:rsidRPr="00210D03" w:rsidRDefault="0044702C" w:rsidP="00783612">
      <w:pPr>
        <w:widowControl w:val="0"/>
        <w:tabs>
          <w:tab w:val="left" w:pos="426"/>
        </w:tabs>
        <w:spacing w:after="0" w:line="240" w:lineRule="auto"/>
        <w:outlineLvl w:val="0"/>
        <w:rPr>
          <w:rFonts w:ascii="Arial" w:hAnsi="Arial" w:cs="Arial"/>
          <w:b/>
          <w:bCs/>
          <w:kern w:val="32"/>
        </w:rPr>
      </w:pPr>
    </w:p>
    <w:p w14:paraId="33838BAC" w14:textId="77777777" w:rsidR="0044702C" w:rsidRPr="00210D03" w:rsidRDefault="0044702C" w:rsidP="00783612">
      <w:pPr>
        <w:pStyle w:val="2"/>
        <w:rPr>
          <w:rFonts w:ascii="Arial" w:hAnsi="Arial" w:cs="Arial"/>
          <w:sz w:val="22"/>
          <w:szCs w:val="22"/>
        </w:rPr>
      </w:pPr>
      <w:bookmarkStart w:id="3" w:name="_Toc173857640"/>
      <w:r w:rsidRPr="00210D03">
        <w:rPr>
          <w:rFonts w:ascii="Arial" w:hAnsi="Arial" w:cs="Arial"/>
          <w:sz w:val="22"/>
          <w:szCs w:val="22"/>
        </w:rPr>
        <w:t>Паспорт документа</w:t>
      </w:r>
      <w:bookmarkEnd w:id="3"/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7"/>
        <w:gridCol w:w="7229"/>
      </w:tblGrid>
      <w:tr w:rsidR="0044702C" w:rsidRPr="00210D03" w14:paraId="59CB5E27" w14:textId="77777777" w:rsidTr="00B17F96">
        <w:tc>
          <w:tcPr>
            <w:tcW w:w="2977" w:type="dxa"/>
            <w:vAlign w:val="center"/>
          </w:tcPr>
          <w:p w14:paraId="589207F2" w14:textId="77777777" w:rsidR="0044702C" w:rsidRPr="00210D03" w:rsidRDefault="0044702C" w:rsidP="00B17F9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Разработчик</w:t>
            </w:r>
          </w:p>
        </w:tc>
        <w:tc>
          <w:tcPr>
            <w:tcW w:w="7229" w:type="dxa"/>
            <w:vAlign w:val="center"/>
          </w:tcPr>
          <w:p w14:paraId="7547AD2C" w14:textId="04A2E00A" w:rsidR="0044702C" w:rsidRPr="00210D03" w:rsidRDefault="00D83633" w:rsidP="00B17F9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Руководитель службы безопасности, Директор по персоналу</w:t>
            </w:r>
          </w:p>
        </w:tc>
      </w:tr>
      <w:tr w:rsidR="0044702C" w:rsidRPr="00210D03" w14:paraId="3AB2C7ED" w14:textId="77777777" w:rsidTr="00B17F96">
        <w:trPr>
          <w:trHeight w:val="469"/>
        </w:trPr>
        <w:tc>
          <w:tcPr>
            <w:tcW w:w="2977" w:type="dxa"/>
            <w:vAlign w:val="center"/>
          </w:tcPr>
          <w:p w14:paraId="69E7F108" w14:textId="77777777" w:rsidR="0044702C" w:rsidRPr="00210D03" w:rsidRDefault="0044702C" w:rsidP="00B17F9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Область регламентации</w:t>
            </w:r>
          </w:p>
        </w:tc>
        <w:tc>
          <w:tcPr>
            <w:tcW w:w="7229" w:type="dxa"/>
            <w:vAlign w:val="center"/>
          </w:tcPr>
          <w:p w14:paraId="0216AB35" w14:textId="6A24CD51" w:rsidR="0044702C" w:rsidRPr="00210D03" w:rsidRDefault="0044702C" w:rsidP="00B17F96">
            <w:pPr>
              <w:pStyle w:val="a1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10D03">
              <w:rPr>
                <w:rFonts w:ascii="Arial" w:hAnsi="Arial" w:cs="Arial"/>
                <w:sz w:val="22"/>
                <w:szCs w:val="22"/>
              </w:rPr>
              <w:t>Безопасность</w:t>
            </w:r>
            <w:r w:rsidR="00B17F96" w:rsidRPr="00210D03">
              <w:rPr>
                <w:rFonts w:ascii="Arial" w:hAnsi="Arial" w:cs="Arial"/>
                <w:sz w:val="22"/>
                <w:szCs w:val="22"/>
              </w:rPr>
              <w:t xml:space="preserve"> персональных данных</w:t>
            </w:r>
          </w:p>
        </w:tc>
      </w:tr>
      <w:tr w:rsidR="0044702C" w:rsidRPr="00210D03" w14:paraId="07867078" w14:textId="77777777" w:rsidTr="00B17F96">
        <w:tc>
          <w:tcPr>
            <w:tcW w:w="2977" w:type="dxa"/>
            <w:vAlign w:val="center"/>
          </w:tcPr>
          <w:p w14:paraId="77ACA75D" w14:textId="77777777" w:rsidR="0044702C" w:rsidRPr="00210D03" w:rsidRDefault="0044702C" w:rsidP="00B17F9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 xml:space="preserve">Назначение / Цель издания документа </w:t>
            </w:r>
          </w:p>
        </w:tc>
        <w:tc>
          <w:tcPr>
            <w:tcW w:w="7229" w:type="dxa"/>
            <w:vAlign w:val="center"/>
          </w:tcPr>
          <w:p w14:paraId="77DA29E7" w14:textId="61BCA113" w:rsidR="0044702C" w:rsidRPr="00210D03" w:rsidRDefault="0044702C" w:rsidP="00B17F96">
            <w:pPr>
              <w:pStyle w:val="a1"/>
              <w:jc w:val="left"/>
              <w:rPr>
                <w:rFonts w:ascii="Arial" w:hAnsi="Arial" w:cs="Arial"/>
                <w:color w:val="A6A6A6" w:themeColor="background1" w:themeShade="A6"/>
                <w:sz w:val="22"/>
                <w:szCs w:val="22"/>
              </w:rPr>
            </w:pPr>
            <w:r w:rsidRPr="00210D03">
              <w:rPr>
                <w:rFonts w:ascii="Arial" w:hAnsi="Arial" w:cs="Arial"/>
                <w:sz w:val="22"/>
                <w:szCs w:val="22"/>
              </w:rPr>
              <w:t>Положение устанавливает единые требования к обработке и защит</w:t>
            </w:r>
            <w:r w:rsidR="0082747C" w:rsidRPr="00210D03">
              <w:rPr>
                <w:rFonts w:ascii="Arial" w:hAnsi="Arial" w:cs="Arial"/>
                <w:sz w:val="22"/>
                <w:szCs w:val="22"/>
              </w:rPr>
              <w:t>е</w:t>
            </w:r>
            <w:r w:rsidRPr="00210D03">
              <w:rPr>
                <w:rFonts w:ascii="Arial" w:hAnsi="Arial" w:cs="Arial"/>
                <w:sz w:val="22"/>
                <w:szCs w:val="22"/>
              </w:rPr>
              <w:t xml:space="preserve"> персональных данных, обрабатываемых в ООО «</w:t>
            </w:r>
            <w:r w:rsidR="005C35BD">
              <w:rPr>
                <w:rFonts w:ascii="Arial" w:hAnsi="Arial" w:cs="Arial"/>
                <w:sz w:val="22"/>
                <w:szCs w:val="22"/>
              </w:rPr>
              <w:t>РЕМАКС ЭКОСИСТЕМ</w:t>
            </w:r>
            <w:r w:rsidRPr="00210D03">
              <w:rPr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44702C" w:rsidRPr="00210D03" w14:paraId="536DF988" w14:textId="77777777" w:rsidTr="00B17F96">
        <w:tc>
          <w:tcPr>
            <w:tcW w:w="2977" w:type="dxa"/>
            <w:vAlign w:val="center"/>
          </w:tcPr>
          <w:p w14:paraId="4B954E49" w14:textId="77777777" w:rsidR="0044702C" w:rsidRPr="00210D03" w:rsidRDefault="0044702C" w:rsidP="00B17F9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 xml:space="preserve">Введён </w:t>
            </w:r>
          </w:p>
        </w:tc>
        <w:tc>
          <w:tcPr>
            <w:tcW w:w="7229" w:type="dxa"/>
            <w:vAlign w:val="center"/>
          </w:tcPr>
          <w:p w14:paraId="401DD480" w14:textId="2E3DB987" w:rsidR="0044702C" w:rsidRPr="00E11F9E" w:rsidRDefault="00E11F9E" w:rsidP="00E11F9E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 xml:space="preserve">Взамен </w:t>
            </w:r>
            <w:r w:rsidRPr="00AF658E">
              <w:rPr>
                <w:rFonts w:ascii="Arial" w:eastAsia="Times New Roman" w:hAnsi="Arial" w:cs="Arial"/>
                <w:bCs/>
                <w:lang w:eastAsia="ru-RU"/>
              </w:rPr>
              <w:t>Рег. № НД П.03/202</w:t>
            </w:r>
            <w:r>
              <w:rPr>
                <w:rFonts w:ascii="Arial" w:eastAsia="Times New Roman" w:hAnsi="Arial" w:cs="Arial"/>
                <w:bCs/>
                <w:lang w:eastAsia="ru-RU"/>
              </w:rPr>
              <w:t>4</w:t>
            </w:r>
            <w:r w:rsidRPr="00AF658E">
              <w:rPr>
                <w:rFonts w:ascii="Arial" w:eastAsia="Times New Roman" w:hAnsi="Arial" w:cs="Arial"/>
                <w:bCs/>
                <w:lang w:eastAsia="ru-RU"/>
              </w:rPr>
              <w:t>-0</w:t>
            </w:r>
            <w:r>
              <w:rPr>
                <w:rFonts w:ascii="Arial" w:eastAsia="Times New Roman" w:hAnsi="Arial" w:cs="Arial"/>
                <w:bCs/>
                <w:lang w:eastAsia="ru-RU"/>
              </w:rPr>
              <w:t>0</w:t>
            </w:r>
            <w:r w:rsidR="00D46148">
              <w:rPr>
                <w:rFonts w:ascii="Arial" w:eastAsia="Times New Roman" w:hAnsi="Arial" w:cs="Arial"/>
                <w:bCs/>
                <w:lang w:eastAsia="ru-RU"/>
              </w:rPr>
              <w:t xml:space="preserve"> от 20.08.2024 г.</w:t>
            </w:r>
          </w:p>
        </w:tc>
      </w:tr>
      <w:tr w:rsidR="0044702C" w:rsidRPr="00210D03" w14:paraId="692BAC07" w14:textId="77777777" w:rsidTr="00B17F96">
        <w:tc>
          <w:tcPr>
            <w:tcW w:w="2977" w:type="dxa"/>
            <w:vAlign w:val="center"/>
          </w:tcPr>
          <w:p w14:paraId="5F37A5A0" w14:textId="12211255" w:rsidR="0044702C" w:rsidRPr="00210D03" w:rsidRDefault="0044702C" w:rsidP="00816AC9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Ответственный за контроль</w:t>
            </w:r>
          </w:p>
        </w:tc>
        <w:tc>
          <w:tcPr>
            <w:tcW w:w="7229" w:type="dxa"/>
            <w:vAlign w:val="center"/>
          </w:tcPr>
          <w:p w14:paraId="62D0391B" w14:textId="0354CF6D" w:rsidR="0044702C" w:rsidRPr="00210D03" w:rsidRDefault="00816AC9" w:rsidP="00B17F96">
            <w:pPr>
              <w:spacing w:after="0" w:line="240" w:lineRule="auto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Генеральный директор</w:t>
            </w:r>
            <w:r w:rsidR="00E75494" w:rsidRPr="00210D03">
              <w:rPr>
                <w:rFonts w:ascii="Arial" w:hAnsi="Arial" w:cs="Arial"/>
              </w:rPr>
              <w:t>, Служба безопасности</w:t>
            </w:r>
          </w:p>
        </w:tc>
      </w:tr>
      <w:tr w:rsidR="0044702C" w:rsidRPr="00210D03" w14:paraId="1FCCAAFB" w14:textId="77777777" w:rsidTr="00B17F96">
        <w:trPr>
          <w:trHeight w:val="405"/>
        </w:trPr>
        <w:tc>
          <w:tcPr>
            <w:tcW w:w="2977" w:type="dxa"/>
            <w:vAlign w:val="center"/>
          </w:tcPr>
          <w:p w14:paraId="4B7385F9" w14:textId="77777777" w:rsidR="0044702C" w:rsidRPr="00210D03" w:rsidRDefault="0044702C" w:rsidP="00B17F9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 xml:space="preserve">Ответственный </w:t>
            </w:r>
          </w:p>
          <w:p w14:paraId="30D39FE3" w14:textId="05319B9D" w:rsidR="0044702C" w:rsidRPr="00210D03" w:rsidRDefault="0044702C" w:rsidP="00B17F96">
            <w:pPr>
              <w:spacing w:after="0" w:line="240" w:lineRule="auto"/>
              <w:rPr>
                <w:rFonts w:ascii="Arial" w:hAnsi="Arial" w:cs="Arial"/>
                <w:b/>
                <w:color w:val="767171" w:themeColor="background2" w:themeShade="80"/>
              </w:rPr>
            </w:pPr>
            <w:r w:rsidRPr="00210D03">
              <w:rPr>
                <w:rFonts w:ascii="Arial" w:hAnsi="Arial" w:cs="Arial"/>
                <w:b/>
              </w:rPr>
              <w:t>за актуализацию</w:t>
            </w:r>
          </w:p>
        </w:tc>
        <w:tc>
          <w:tcPr>
            <w:tcW w:w="7229" w:type="dxa"/>
            <w:vAlign w:val="center"/>
          </w:tcPr>
          <w:p w14:paraId="41A987D4" w14:textId="2D265F2D" w:rsidR="0044702C" w:rsidRPr="00210D03" w:rsidRDefault="0054590A" w:rsidP="00B17F96">
            <w:pPr>
              <w:pStyle w:val="a1"/>
              <w:jc w:val="left"/>
              <w:rPr>
                <w:rFonts w:ascii="Arial" w:hAnsi="Arial" w:cs="Arial"/>
                <w:color w:val="767171" w:themeColor="background2" w:themeShade="80"/>
                <w:sz w:val="22"/>
                <w:szCs w:val="22"/>
              </w:rPr>
            </w:pPr>
            <w:r w:rsidRPr="00210D03">
              <w:rPr>
                <w:rFonts w:ascii="Arial" w:hAnsi="Arial" w:cs="Arial"/>
                <w:sz w:val="22"/>
                <w:szCs w:val="22"/>
              </w:rPr>
              <w:t>Служба безопасности</w:t>
            </w:r>
          </w:p>
        </w:tc>
      </w:tr>
      <w:tr w:rsidR="0044702C" w:rsidRPr="00210D03" w14:paraId="030EB608" w14:textId="77777777" w:rsidTr="00B17F96">
        <w:tc>
          <w:tcPr>
            <w:tcW w:w="2977" w:type="dxa"/>
            <w:vAlign w:val="center"/>
          </w:tcPr>
          <w:p w14:paraId="09C8264B" w14:textId="77777777" w:rsidR="0044702C" w:rsidRPr="00210D03" w:rsidRDefault="0044702C" w:rsidP="00B17F9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Область действия документа</w:t>
            </w:r>
          </w:p>
        </w:tc>
        <w:tc>
          <w:tcPr>
            <w:tcW w:w="7229" w:type="dxa"/>
            <w:vAlign w:val="center"/>
          </w:tcPr>
          <w:p w14:paraId="4ED957EB" w14:textId="630F7FE4" w:rsidR="0044702C" w:rsidRPr="00210D03" w:rsidRDefault="0044702C" w:rsidP="00816AC9">
            <w:pPr>
              <w:pStyle w:val="a1"/>
              <w:jc w:val="left"/>
              <w:rPr>
                <w:rFonts w:ascii="Arial" w:hAnsi="Arial" w:cs="Arial"/>
                <w:color w:val="A6A6A6" w:themeColor="background1" w:themeShade="A6"/>
                <w:sz w:val="22"/>
                <w:szCs w:val="22"/>
              </w:rPr>
            </w:pPr>
            <w:r w:rsidRPr="00210D03">
              <w:rPr>
                <w:rFonts w:ascii="Arial" w:hAnsi="Arial" w:cs="Arial"/>
                <w:sz w:val="22"/>
                <w:szCs w:val="22"/>
              </w:rPr>
              <w:t>Требования настоящего Положения обязательны для всех структурных подразделений и работников ООО «</w:t>
            </w:r>
            <w:r w:rsidR="005C35BD">
              <w:rPr>
                <w:rFonts w:ascii="Arial" w:hAnsi="Arial" w:cs="Arial"/>
                <w:sz w:val="22"/>
                <w:szCs w:val="22"/>
              </w:rPr>
              <w:t>РЕМАКС ЭКОСИСТЕМ</w:t>
            </w:r>
            <w:r w:rsidRPr="00210D03">
              <w:rPr>
                <w:rFonts w:ascii="Arial" w:hAnsi="Arial" w:cs="Arial"/>
                <w:sz w:val="22"/>
                <w:szCs w:val="22"/>
              </w:rPr>
              <w:t>», задействованных в организации процесса обработки и обеспечения безопасности персональных данных</w:t>
            </w:r>
          </w:p>
        </w:tc>
      </w:tr>
    </w:tbl>
    <w:p w14:paraId="0E33604B" w14:textId="77777777" w:rsidR="000A686C" w:rsidRDefault="000A686C" w:rsidP="000A686C">
      <w:pPr>
        <w:pStyle w:val="2"/>
        <w:numPr>
          <w:ilvl w:val="0"/>
          <w:numId w:val="0"/>
        </w:numPr>
        <w:ind w:left="709"/>
        <w:rPr>
          <w:rFonts w:ascii="Arial" w:hAnsi="Arial" w:cs="Arial"/>
          <w:sz w:val="22"/>
          <w:szCs w:val="22"/>
        </w:rPr>
      </w:pPr>
      <w:bookmarkStart w:id="4" w:name="_Toc391043697"/>
      <w:bookmarkStart w:id="5" w:name="_Toc173857641"/>
    </w:p>
    <w:p w14:paraId="09CFD0F5" w14:textId="484B5CC9" w:rsidR="0044702C" w:rsidRPr="00210D03" w:rsidRDefault="0044702C" w:rsidP="00783612">
      <w:pPr>
        <w:pStyle w:val="2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Нормативные ссылки</w:t>
      </w:r>
      <w:bookmarkEnd w:id="4"/>
      <w:bookmarkEnd w:id="5"/>
      <w:r w:rsidRPr="00210D03">
        <w:rPr>
          <w:rFonts w:ascii="Arial" w:hAnsi="Arial" w:cs="Arial"/>
          <w:sz w:val="22"/>
          <w:szCs w:val="22"/>
        </w:rPr>
        <w:t xml:space="preserve"> 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7229"/>
      </w:tblGrid>
      <w:tr w:rsidR="0044702C" w:rsidRPr="00210D03" w14:paraId="05E2442E" w14:textId="77777777" w:rsidTr="00FA2BBB">
        <w:trPr>
          <w:trHeight w:val="414"/>
        </w:trPr>
        <w:tc>
          <w:tcPr>
            <w:tcW w:w="2977" w:type="dxa"/>
            <w:vAlign w:val="center"/>
          </w:tcPr>
          <w:p w14:paraId="048FEA39" w14:textId="77777777" w:rsidR="0044702C" w:rsidRPr="00210D03" w:rsidRDefault="0044702C" w:rsidP="007836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210D03">
              <w:rPr>
                <w:rFonts w:ascii="Arial" w:hAnsi="Arial" w:cs="Arial"/>
                <w:b/>
                <w:bCs/>
              </w:rPr>
              <w:t>Вид, дата и номер документа</w:t>
            </w:r>
          </w:p>
        </w:tc>
        <w:tc>
          <w:tcPr>
            <w:tcW w:w="7229" w:type="dxa"/>
            <w:vAlign w:val="center"/>
          </w:tcPr>
          <w:p w14:paraId="20194E6C" w14:textId="77777777" w:rsidR="0044702C" w:rsidRPr="00210D03" w:rsidRDefault="0044702C" w:rsidP="0078361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Заголовок документа</w:t>
            </w:r>
          </w:p>
        </w:tc>
      </w:tr>
      <w:tr w:rsidR="0044702C" w:rsidRPr="00210D03" w14:paraId="6E84762D" w14:textId="77777777" w:rsidTr="00FD67B2">
        <w:trPr>
          <w:trHeight w:val="241"/>
        </w:trPr>
        <w:tc>
          <w:tcPr>
            <w:tcW w:w="2977" w:type="dxa"/>
            <w:vAlign w:val="center"/>
          </w:tcPr>
          <w:p w14:paraId="545E3C00" w14:textId="77777777" w:rsidR="0044702C" w:rsidRPr="00210D03" w:rsidRDefault="0044702C" w:rsidP="00FD67B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Федеральный закон</w:t>
            </w:r>
          </w:p>
        </w:tc>
        <w:tc>
          <w:tcPr>
            <w:tcW w:w="7229" w:type="dxa"/>
            <w:vAlign w:val="center"/>
          </w:tcPr>
          <w:p w14:paraId="3E30BB0B" w14:textId="77777777" w:rsidR="0044702C" w:rsidRPr="00210D03" w:rsidRDefault="0044702C" w:rsidP="00FD67B2">
            <w:pPr>
              <w:pStyle w:val="1"/>
              <w:numPr>
                <w:ilvl w:val="0"/>
                <w:numId w:val="0"/>
              </w:numPr>
              <w:shd w:val="clear" w:color="auto" w:fill="FFFFFF"/>
              <w:tabs>
                <w:tab w:val="clear" w:pos="426"/>
                <w:tab w:val="left" w:pos="596"/>
              </w:tabs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bookmarkStart w:id="6" w:name="_Toc173857642"/>
            <w:r w:rsidRPr="00210D03">
              <w:rPr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  <w:t>от 27.07.2006 № 152-ФЗ «О персональных данных»</w:t>
            </w:r>
            <w:bookmarkEnd w:id="6"/>
            <w:r w:rsidRPr="00210D03">
              <w:rPr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</w:tr>
      <w:tr w:rsidR="0044702C" w:rsidRPr="00210D03" w14:paraId="0383283D" w14:textId="77777777" w:rsidTr="00FA2BBB">
        <w:trPr>
          <w:trHeight w:val="610"/>
        </w:trPr>
        <w:tc>
          <w:tcPr>
            <w:tcW w:w="10206" w:type="dxa"/>
            <w:gridSpan w:val="2"/>
          </w:tcPr>
          <w:p w14:paraId="3C9A38D5" w14:textId="77777777" w:rsidR="0044702C" w:rsidRPr="00210D03" w:rsidRDefault="0044702C" w:rsidP="00783612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color w:val="AEAAAA"/>
              </w:rPr>
            </w:pPr>
            <w:r w:rsidRPr="00210D03">
              <w:rPr>
                <w:rFonts w:ascii="Arial" w:hAnsi="Arial" w:cs="Arial"/>
              </w:rPr>
              <w:t>В случае недатированных ссылок применяется последняя редакция документа (включая действующие к нему поправки).</w:t>
            </w:r>
          </w:p>
        </w:tc>
      </w:tr>
    </w:tbl>
    <w:p w14:paraId="3301EE47" w14:textId="77777777" w:rsidR="000A686C" w:rsidRDefault="000A686C" w:rsidP="000A686C">
      <w:pPr>
        <w:pStyle w:val="2"/>
        <w:numPr>
          <w:ilvl w:val="0"/>
          <w:numId w:val="0"/>
        </w:numPr>
        <w:ind w:left="709"/>
        <w:rPr>
          <w:rFonts w:ascii="Arial" w:hAnsi="Arial" w:cs="Arial"/>
          <w:sz w:val="22"/>
          <w:szCs w:val="22"/>
        </w:rPr>
      </w:pPr>
      <w:bookmarkStart w:id="7" w:name="_Toc391043698"/>
      <w:bookmarkStart w:id="8" w:name="_Toc173857643"/>
    </w:p>
    <w:p w14:paraId="1B8FA3C6" w14:textId="6401C57B" w:rsidR="0044702C" w:rsidRPr="00210D03" w:rsidRDefault="0044702C" w:rsidP="00783612">
      <w:pPr>
        <w:pStyle w:val="2"/>
        <w:tabs>
          <w:tab w:val="num" w:pos="792"/>
        </w:tabs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Термины и определения</w:t>
      </w:r>
      <w:bookmarkEnd w:id="7"/>
      <w:r w:rsidRPr="00210D03">
        <w:rPr>
          <w:rFonts w:ascii="Arial" w:hAnsi="Arial" w:cs="Arial"/>
          <w:sz w:val="22"/>
          <w:szCs w:val="22"/>
        </w:rPr>
        <w:t>, обозначения и сокращения</w:t>
      </w:r>
      <w:bookmarkEnd w:id="8"/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7229"/>
      </w:tblGrid>
      <w:tr w:rsidR="0044702C" w:rsidRPr="00210D03" w14:paraId="107C5CAA" w14:textId="77777777" w:rsidTr="00FA2BBB">
        <w:trPr>
          <w:trHeight w:val="407"/>
        </w:trPr>
        <w:tc>
          <w:tcPr>
            <w:tcW w:w="10206" w:type="dxa"/>
            <w:gridSpan w:val="2"/>
            <w:vAlign w:val="center"/>
          </w:tcPr>
          <w:p w14:paraId="708A9B7F" w14:textId="77777777" w:rsidR="0044702C" w:rsidRPr="00210D03" w:rsidRDefault="0044702C" w:rsidP="0078361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Термины и определения</w:t>
            </w:r>
          </w:p>
        </w:tc>
      </w:tr>
      <w:tr w:rsidR="0044702C" w:rsidRPr="00210D03" w14:paraId="2442FA7B" w14:textId="77777777" w:rsidTr="00FA2BBB">
        <w:tc>
          <w:tcPr>
            <w:tcW w:w="2977" w:type="dxa"/>
            <w:vAlign w:val="center"/>
          </w:tcPr>
          <w:p w14:paraId="0DFB8D40" w14:textId="77777777" w:rsidR="0044702C" w:rsidRPr="00210D03" w:rsidRDefault="0044702C" w:rsidP="007836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210D03">
              <w:rPr>
                <w:rFonts w:ascii="Arial" w:hAnsi="Arial" w:cs="Arial"/>
                <w:b/>
                <w:bCs/>
              </w:rPr>
              <w:t xml:space="preserve">Термин </w:t>
            </w:r>
          </w:p>
        </w:tc>
        <w:tc>
          <w:tcPr>
            <w:tcW w:w="7229" w:type="dxa"/>
            <w:vAlign w:val="center"/>
          </w:tcPr>
          <w:p w14:paraId="0666792A" w14:textId="77777777" w:rsidR="0044702C" w:rsidRPr="00210D03" w:rsidRDefault="0044702C" w:rsidP="0078361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Определение термина</w:t>
            </w:r>
          </w:p>
        </w:tc>
      </w:tr>
      <w:tr w:rsidR="0044702C" w:rsidRPr="00210D03" w14:paraId="7519A664" w14:textId="77777777" w:rsidTr="00FD67B2">
        <w:tc>
          <w:tcPr>
            <w:tcW w:w="2977" w:type="dxa"/>
            <w:vAlign w:val="center"/>
          </w:tcPr>
          <w:p w14:paraId="388FF955" w14:textId="77777777" w:rsidR="0044702C" w:rsidRPr="00210D03" w:rsidRDefault="0044702C" w:rsidP="00FD67B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210D03">
              <w:rPr>
                <w:rFonts w:ascii="Arial" w:hAnsi="Arial" w:cs="Arial"/>
                <w:b/>
                <w:color w:val="000000"/>
              </w:rPr>
              <w:t xml:space="preserve">Безопасность </w:t>
            </w:r>
            <w:proofErr w:type="spellStart"/>
            <w:r w:rsidRPr="00210D03">
              <w:rPr>
                <w:rFonts w:ascii="Arial" w:hAnsi="Arial" w:cs="Arial"/>
                <w:b/>
                <w:color w:val="000000"/>
              </w:rPr>
              <w:t>ПДн</w:t>
            </w:r>
            <w:proofErr w:type="spellEnd"/>
          </w:p>
        </w:tc>
        <w:tc>
          <w:tcPr>
            <w:tcW w:w="7229" w:type="dxa"/>
            <w:vAlign w:val="center"/>
          </w:tcPr>
          <w:p w14:paraId="36AF1086" w14:textId="771172A7" w:rsidR="0044702C" w:rsidRPr="00210D03" w:rsidRDefault="0044702C" w:rsidP="00D707A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color w:val="000000"/>
              </w:rPr>
              <w:t xml:space="preserve">Состояние защищенности </w:t>
            </w:r>
            <w:r w:rsidR="00D707A6" w:rsidRPr="00210D03">
              <w:rPr>
                <w:rFonts w:ascii="Arial" w:hAnsi="Arial" w:cs="Arial"/>
                <w:color w:val="000000"/>
              </w:rPr>
              <w:t xml:space="preserve">персональных данных (далее – </w:t>
            </w:r>
            <w:proofErr w:type="spellStart"/>
            <w:r w:rsidRPr="00210D03">
              <w:rPr>
                <w:rFonts w:ascii="Arial" w:hAnsi="Arial" w:cs="Arial"/>
                <w:color w:val="000000"/>
              </w:rPr>
              <w:t>ПДн</w:t>
            </w:r>
            <w:proofErr w:type="spellEnd"/>
            <w:r w:rsidR="00D707A6" w:rsidRPr="00210D03">
              <w:rPr>
                <w:rFonts w:ascii="Arial" w:hAnsi="Arial" w:cs="Arial"/>
                <w:color w:val="000000"/>
              </w:rPr>
              <w:t>)</w:t>
            </w:r>
            <w:r w:rsidRPr="00210D03">
              <w:rPr>
                <w:rFonts w:ascii="Arial" w:hAnsi="Arial" w:cs="Arial"/>
                <w:color w:val="000000"/>
              </w:rPr>
              <w:t xml:space="preserve"> от неправомерных действий, характеризуемое способностью пользователей, технических средств и информационных систем обеспечить конфиденциальность, целостность и доступность </w:t>
            </w:r>
            <w:proofErr w:type="spellStart"/>
            <w:r w:rsidRPr="00210D03">
              <w:rPr>
                <w:rFonts w:ascii="Arial" w:hAnsi="Arial" w:cs="Arial"/>
                <w:color w:val="000000"/>
              </w:rPr>
              <w:t>ПДн</w:t>
            </w:r>
            <w:proofErr w:type="spellEnd"/>
            <w:r w:rsidRPr="00210D03">
              <w:rPr>
                <w:rFonts w:ascii="Arial" w:hAnsi="Arial" w:cs="Arial"/>
                <w:color w:val="000000"/>
              </w:rPr>
              <w:t xml:space="preserve"> при их обработке, независимо от формы их представления</w:t>
            </w:r>
          </w:p>
        </w:tc>
      </w:tr>
      <w:tr w:rsidR="0044702C" w:rsidRPr="00210D03" w14:paraId="5A27FAFB" w14:textId="77777777" w:rsidTr="00FD67B2">
        <w:tc>
          <w:tcPr>
            <w:tcW w:w="2977" w:type="dxa"/>
            <w:vAlign w:val="center"/>
          </w:tcPr>
          <w:p w14:paraId="74112FA1" w14:textId="77777777" w:rsidR="0044702C" w:rsidRPr="00210D03" w:rsidRDefault="0044702C" w:rsidP="00FD67B2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210D03">
              <w:rPr>
                <w:rFonts w:ascii="Arial" w:hAnsi="Arial" w:cs="Arial"/>
                <w:b/>
                <w:color w:val="000000"/>
              </w:rPr>
              <w:t xml:space="preserve">Информационная система </w:t>
            </w:r>
            <w:proofErr w:type="spellStart"/>
            <w:r w:rsidRPr="00210D03">
              <w:rPr>
                <w:rFonts w:ascii="Arial" w:hAnsi="Arial" w:cs="Arial"/>
                <w:b/>
                <w:color w:val="000000"/>
              </w:rPr>
              <w:t>ПДн</w:t>
            </w:r>
            <w:proofErr w:type="spellEnd"/>
            <w:r w:rsidRPr="00210D03">
              <w:rPr>
                <w:rFonts w:ascii="Arial" w:hAnsi="Arial" w:cs="Arial"/>
                <w:b/>
                <w:color w:val="000000"/>
              </w:rPr>
              <w:t xml:space="preserve"> (</w:t>
            </w:r>
            <w:proofErr w:type="spellStart"/>
            <w:r w:rsidRPr="00210D03">
              <w:rPr>
                <w:rFonts w:ascii="Arial" w:hAnsi="Arial" w:cs="Arial"/>
                <w:b/>
                <w:color w:val="000000"/>
              </w:rPr>
              <w:t>ИСПДн</w:t>
            </w:r>
            <w:proofErr w:type="spellEnd"/>
            <w:r w:rsidRPr="00210D03">
              <w:rPr>
                <w:rFonts w:ascii="Arial" w:hAnsi="Arial" w:cs="Arial"/>
                <w:b/>
                <w:color w:val="000000"/>
              </w:rPr>
              <w:t>)</w:t>
            </w:r>
          </w:p>
        </w:tc>
        <w:tc>
          <w:tcPr>
            <w:tcW w:w="7229" w:type="dxa"/>
            <w:vAlign w:val="center"/>
          </w:tcPr>
          <w:p w14:paraId="525D2381" w14:textId="599678C9" w:rsidR="0044702C" w:rsidRPr="00210D03" w:rsidRDefault="0044702C" w:rsidP="00FD67B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10D03">
              <w:rPr>
                <w:rFonts w:ascii="Arial" w:hAnsi="Arial" w:cs="Arial"/>
                <w:color w:val="000000"/>
              </w:rPr>
              <w:t xml:space="preserve">Совокупность содержащихся в базах данных </w:t>
            </w:r>
            <w:proofErr w:type="spellStart"/>
            <w:r w:rsidRPr="00210D03">
              <w:rPr>
                <w:rFonts w:ascii="Arial" w:hAnsi="Arial" w:cs="Arial"/>
                <w:color w:val="000000"/>
              </w:rPr>
              <w:t>ПДн</w:t>
            </w:r>
            <w:proofErr w:type="spellEnd"/>
            <w:r w:rsidRPr="00210D03">
              <w:rPr>
                <w:rFonts w:ascii="Arial" w:hAnsi="Arial" w:cs="Arial"/>
                <w:color w:val="000000"/>
              </w:rPr>
              <w:t xml:space="preserve"> и </w:t>
            </w:r>
            <w:r w:rsidR="00FD67B2" w:rsidRPr="00210D03">
              <w:rPr>
                <w:rFonts w:ascii="Arial" w:hAnsi="Arial" w:cs="Arial"/>
                <w:color w:val="000000"/>
              </w:rPr>
              <w:t>обеспечивающих их обработку информационных технологий,</w:t>
            </w:r>
            <w:r w:rsidRPr="00210D03">
              <w:rPr>
                <w:rFonts w:ascii="Arial" w:hAnsi="Arial" w:cs="Arial"/>
                <w:color w:val="000000"/>
              </w:rPr>
              <w:t xml:space="preserve"> и технических средств</w:t>
            </w:r>
          </w:p>
        </w:tc>
      </w:tr>
      <w:tr w:rsidR="0044702C" w:rsidRPr="00210D03" w14:paraId="306E51B4" w14:textId="77777777" w:rsidTr="00FD67B2">
        <w:tc>
          <w:tcPr>
            <w:tcW w:w="2977" w:type="dxa"/>
            <w:vAlign w:val="center"/>
          </w:tcPr>
          <w:p w14:paraId="4AD45755" w14:textId="77777777" w:rsidR="0044702C" w:rsidRPr="00210D03" w:rsidRDefault="0044702C" w:rsidP="00FD67B2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210D03">
              <w:rPr>
                <w:rFonts w:ascii="Arial" w:hAnsi="Arial" w:cs="Arial"/>
                <w:b/>
                <w:color w:val="000000"/>
              </w:rPr>
              <w:t xml:space="preserve">Конфиденциальность </w:t>
            </w:r>
            <w:proofErr w:type="spellStart"/>
            <w:r w:rsidRPr="00210D03">
              <w:rPr>
                <w:rFonts w:ascii="Arial" w:hAnsi="Arial" w:cs="Arial"/>
                <w:b/>
                <w:color w:val="000000"/>
              </w:rPr>
              <w:t>ПДн</w:t>
            </w:r>
            <w:proofErr w:type="spellEnd"/>
          </w:p>
        </w:tc>
        <w:tc>
          <w:tcPr>
            <w:tcW w:w="7229" w:type="dxa"/>
            <w:vAlign w:val="center"/>
          </w:tcPr>
          <w:p w14:paraId="4F274426" w14:textId="77777777" w:rsidR="0044702C" w:rsidRPr="00210D03" w:rsidRDefault="0044702C" w:rsidP="00FD67B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10D03">
              <w:rPr>
                <w:rFonts w:ascii="Arial" w:hAnsi="Arial" w:cs="Arial"/>
                <w:color w:val="000000"/>
              </w:rPr>
              <w:t xml:space="preserve">Обязательное для соблюдения оператором или иным получившим доступ к персональным данным лицом требование не раскрывать третьим лицам и не допускать их распространения при отсутствии согласия субъекта </w:t>
            </w:r>
            <w:proofErr w:type="spellStart"/>
            <w:r w:rsidRPr="00210D03">
              <w:rPr>
                <w:rFonts w:ascii="Arial" w:hAnsi="Arial" w:cs="Arial"/>
                <w:color w:val="000000"/>
              </w:rPr>
              <w:t>ПДн</w:t>
            </w:r>
            <w:proofErr w:type="spellEnd"/>
            <w:r w:rsidRPr="00210D03">
              <w:rPr>
                <w:rFonts w:ascii="Arial" w:hAnsi="Arial" w:cs="Arial"/>
                <w:color w:val="000000"/>
              </w:rPr>
              <w:t xml:space="preserve"> или иного законного основания</w:t>
            </w:r>
          </w:p>
        </w:tc>
      </w:tr>
      <w:tr w:rsidR="0044702C" w:rsidRPr="00210D03" w14:paraId="35E3E2B1" w14:textId="77777777" w:rsidTr="00FD67B2">
        <w:tc>
          <w:tcPr>
            <w:tcW w:w="2977" w:type="dxa"/>
            <w:vAlign w:val="center"/>
          </w:tcPr>
          <w:p w14:paraId="13412F73" w14:textId="77777777" w:rsidR="0044702C" w:rsidRPr="00210D03" w:rsidRDefault="0044702C" w:rsidP="00FD67B2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210D03">
              <w:rPr>
                <w:rFonts w:ascii="Arial" w:hAnsi="Arial" w:cs="Arial"/>
                <w:b/>
                <w:color w:val="000000"/>
              </w:rPr>
              <w:t xml:space="preserve">Обработка </w:t>
            </w:r>
            <w:proofErr w:type="spellStart"/>
            <w:r w:rsidRPr="00210D03">
              <w:rPr>
                <w:rFonts w:ascii="Arial" w:hAnsi="Arial" w:cs="Arial"/>
                <w:b/>
                <w:color w:val="000000"/>
              </w:rPr>
              <w:t>ПДн</w:t>
            </w:r>
            <w:proofErr w:type="spellEnd"/>
          </w:p>
        </w:tc>
        <w:tc>
          <w:tcPr>
            <w:tcW w:w="7229" w:type="dxa"/>
            <w:vAlign w:val="center"/>
          </w:tcPr>
          <w:p w14:paraId="46C60613" w14:textId="77777777" w:rsidR="0044702C" w:rsidRPr="00210D03" w:rsidRDefault="0044702C" w:rsidP="00FD67B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10D03">
              <w:rPr>
                <w:rFonts w:ascii="Arial" w:hAnsi="Arial" w:cs="Arial"/>
                <w:color w:val="000000"/>
              </w:rPr>
              <w:t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</w:t>
            </w:r>
          </w:p>
        </w:tc>
      </w:tr>
      <w:tr w:rsidR="0044702C" w:rsidRPr="00210D03" w14:paraId="658F3495" w14:textId="77777777" w:rsidTr="00FD67B2">
        <w:tc>
          <w:tcPr>
            <w:tcW w:w="2977" w:type="dxa"/>
            <w:vAlign w:val="center"/>
          </w:tcPr>
          <w:p w14:paraId="027C6756" w14:textId="77777777" w:rsidR="0044702C" w:rsidRPr="00210D03" w:rsidRDefault="0044702C" w:rsidP="00FD67B2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210D03">
              <w:rPr>
                <w:rFonts w:ascii="Arial" w:hAnsi="Arial" w:cs="Arial"/>
                <w:b/>
                <w:color w:val="000000"/>
              </w:rPr>
              <w:t>Персональные данные (</w:t>
            </w:r>
            <w:proofErr w:type="spellStart"/>
            <w:r w:rsidRPr="00210D03">
              <w:rPr>
                <w:rFonts w:ascii="Arial" w:hAnsi="Arial" w:cs="Arial"/>
                <w:b/>
                <w:color w:val="000000"/>
              </w:rPr>
              <w:t>ПДн</w:t>
            </w:r>
            <w:proofErr w:type="spellEnd"/>
            <w:r w:rsidRPr="00210D03">
              <w:rPr>
                <w:rFonts w:ascii="Arial" w:hAnsi="Arial" w:cs="Arial"/>
                <w:b/>
                <w:color w:val="000000"/>
              </w:rPr>
              <w:t>)</w:t>
            </w:r>
          </w:p>
        </w:tc>
        <w:tc>
          <w:tcPr>
            <w:tcW w:w="7229" w:type="dxa"/>
            <w:vAlign w:val="center"/>
          </w:tcPr>
          <w:p w14:paraId="79950935" w14:textId="77777777" w:rsidR="0044702C" w:rsidRPr="00210D03" w:rsidRDefault="0044702C" w:rsidP="00FD67B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10D03">
              <w:rPr>
                <w:rFonts w:ascii="Arial" w:hAnsi="Arial" w:cs="Arial"/>
                <w:color w:val="000000"/>
              </w:rPr>
              <w:t>Любая информация, относящаяся к прямо или косвенно определенному или определяемому физическому лицу (субъекту персональных данных)</w:t>
            </w:r>
          </w:p>
        </w:tc>
      </w:tr>
      <w:tr w:rsidR="0044702C" w:rsidRPr="00210D03" w14:paraId="6D374523" w14:textId="77777777" w:rsidTr="00FD67B2">
        <w:tc>
          <w:tcPr>
            <w:tcW w:w="2977" w:type="dxa"/>
            <w:vAlign w:val="center"/>
          </w:tcPr>
          <w:p w14:paraId="41E1327D" w14:textId="77777777" w:rsidR="0044702C" w:rsidRPr="00210D03" w:rsidRDefault="0044702C" w:rsidP="00FD67B2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210D03">
              <w:rPr>
                <w:rFonts w:ascii="Arial" w:hAnsi="Arial" w:cs="Arial"/>
                <w:b/>
                <w:color w:val="000000"/>
              </w:rPr>
              <w:t xml:space="preserve">Угрозы безопасности </w:t>
            </w:r>
            <w:proofErr w:type="spellStart"/>
            <w:r w:rsidRPr="00210D03">
              <w:rPr>
                <w:rFonts w:ascii="Arial" w:hAnsi="Arial" w:cs="Arial"/>
                <w:b/>
                <w:color w:val="000000"/>
              </w:rPr>
              <w:t>ПДн</w:t>
            </w:r>
            <w:proofErr w:type="spellEnd"/>
          </w:p>
        </w:tc>
        <w:tc>
          <w:tcPr>
            <w:tcW w:w="7229" w:type="dxa"/>
            <w:vAlign w:val="center"/>
          </w:tcPr>
          <w:p w14:paraId="775AB0A3" w14:textId="77777777" w:rsidR="0044702C" w:rsidRPr="00210D03" w:rsidRDefault="0044702C" w:rsidP="00FD67B2">
            <w:pPr>
              <w:pStyle w:val="a1"/>
              <w:tabs>
                <w:tab w:val="left" w:pos="1134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 w:rsidRPr="00210D03">
              <w:rPr>
                <w:rFonts w:ascii="Arial" w:hAnsi="Arial" w:cs="Arial"/>
                <w:sz w:val="22"/>
                <w:szCs w:val="22"/>
              </w:rPr>
              <w:t xml:space="preserve">Совокупность условий и факторов, создающих опасность несанкционированного, в том числе случайного, доступа к </w:t>
            </w:r>
            <w:proofErr w:type="spellStart"/>
            <w:r w:rsidRPr="00210D03">
              <w:rPr>
                <w:rFonts w:ascii="Arial" w:hAnsi="Arial" w:cs="Arial"/>
                <w:sz w:val="22"/>
                <w:szCs w:val="22"/>
              </w:rPr>
              <w:t>ПДн</w:t>
            </w:r>
            <w:proofErr w:type="spellEnd"/>
            <w:r w:rsidRPr="00210D03">
              <w:rPr>
                <w:rFonts w:ascii="Arial" w:hAnsi="Arial" w:cs="Arial"/>
                <w:sz w:val="22"/>
                <w:szCs w:val="22"/>
              </w:rPr>
              <w:t xml:space="preserve">, результатом которого может стать уничтожение, изменение, блокирование, копирование, распространение </w:t>
            </w:r>
            <w:proofErr w:type="spellStart"/>
            <w:r w:rsidRPr="00210D03">
              <w:rPr>
                <w:rFonts w:ascii="Arial" w:hAnsi="Arial" w:cs="Arial"/>
                <w:sz w:val="22"/>
                <w:szCs w:val="22"/>
              </w:rPr>
              <w:t>ПДн</w:t>
            </w:r>
            <w:proofErr w:type="spellEnd"/>
            <w:r w:rsidRPr="00210D03">
              <w:rPr>
                <w:rFonts w:ascii="Arial" w:hAnsi="Arial" w:cs="Arial"/>
                <w:sz w:val="22"/>
                <w:szCs w:val="22"/>
              </w:rPr>
              <w:t xml:space="preserve">, а также иных несанкционированных действий при их обработке в информационной системе </w:t>
            </w:r>
            <w:proofErr w:type="spellStart"/>
            <w:r w:rsidRPr="00210D03">
              <w:rPr>
                <w:rFonts w:ascii="Arial" w:hAnsi="Arial" w:cs="Arial"/>
                <w:sz w:val="22"/>
                <w:szCs w:val="22"/>
              </w:rPr>
              <w:t>ПДн</w:t>
            </w:r>
            <w:proofErr w:type="spellEnd"/>
          </w:p>
        </w:tc>
      </w:tr>
      <w:tr w:rsidR="0044702C" w:rsidRPr="00210D03" w14:paraId="7E226ED4" w14:textId="77777777" w:rsidTr="00FD67B2">
        <w:tc>
          <w:tcPr>
            <w:tcW w:w="2977" w:type="dxa"/>
            <w:vAlign w:val="center"/>
          </w:tcPr>
          <w:p w14:paraId="7C644D84" w14:textId="77777777" w:rsidR="0044702C" w:rsidRPr="00210D03" w:rsidRDefault="0044702C" w:rsidP="00FD67B2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210D03">
              <w:rPr>
                <w:rFonts w:ascii="Arial" w:hAnsi="Arial" w:cs="Arial"/>
                <w:b/>
                <w:color w:val="000000"/>
              </w:rPr>
              <w:lastRenderedPageBreak/>
              <w:t xml:space="preserve">Модель угроз безопасности </w:t>
            </w:r>
            <w:proofErr w:type="spellStart"/>
            <w:r w:rsidRPr="00210D03">
              <w:rPr>
                <w:rFonts w:ascii="Arial" w:hAnsi="Arial" w:cs="Arial"/>
                <w:b/>
                <w:color w:val="000000"/>
              </w:rPr>
              <w:t>ПДн</w:t>
            </w:r>
            <w:proofErr w:type="spellEnd"/>
          </w:p>
        </w:tc>
        <w:tc>
          <w:tcPr>
            <w:tcW w:w="7229" w:type="dxa"/>
            <w:vAlign w:val="center"/>
          </w:tcPr>
          <w:p w14:paraId="2EFEC042" w14:textId="77777777" w:rsidR="0044702C" w:rsidRPr="00210D03" w:rsidRDefault="0044702C" w:rsidP="00FD67B2">
            <w:pPr>
              <w:pStyle w:val="a1"/>
              <w:tabs>
                <w:tab w:val="left" w:pos="1134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 w:rsidRPr="00210D03">
              <w:rPr>
                <w:rFonts w:ascii="Arial" w:hAnsi="Arial" w:cs="Arial"/>
                <w:sz w:val="22"/>
                <w:szCs w:val="22"/>
              </w:rPr>
              <w:t xml:space="preserve">Документ, определяющий систематизированный перечень угроз безопасности </w:t>
            </w:r>
            <w:proofErr w:type="spellStart"/>
            <w:r w:rsidRPr="00210D03">
              <w:rPr>
                <w:rFonts w:ascii="Arial" w:hAnsi="Arial" w:cs="Arial"/>
                <w:sz w:val="22"/>
                <w:szCs w:val="22"/>
              </w:rPr>
              <w:t>ПДн</w:t>
            </w:r>
            <w:proofErr w:type="spellEnd"/>
            <w:r w:rsidRPr="00210D03">
              <w:rPr>
                <w:rFonts w:ascii="Arial" w:hAnsi="Arial" w:cs="Arial"/>
                <w:sz w:val="22"/>
                <w:szCs w:val="22"/>
              </w:rPr>
              <w:t xml:space="preserve"> при их обработке в </w:t>
            </w:r>
            <w:proofErr w:type="spellStart"/>
            <w:r w:rsidRPr="00210D03">
              <w:rPr>
                <w:rFonts w:ascii="Arial" w:hAnsi="Arial" w:cs="Arial"/>
                <w:sz w:val="22"/>
                <w:szCs w:val="22"/>
              </w:rPr>
              <w:t>ИСПДн</w:t>
            </w:r>
            <w:proofErr w:type="spellEnd"/>
            <w:r w:rsidRPr="00210D03">
              <w:rPr>
                <w:rFonts w:ascii="Arial" w:hAnsi="Arial" w:cs="Arial"/>
                <w:sz w:val="22"/>
                <w:szCs w:val="22"/>
              </w:rPr>
              <w:t>, источников угроз информационной безопасности и методов их реализации, типов возможных потерь, а также масштабов потенциального ущерба</w:t>
            </w:r>
          </w:p>
        </w:tc>
      </w:tr>
      <w:tr w:rsidR="0044702C" w:rsidRPr="00210D03" w14:paraId="22B8E8FE" w14:textId="77777777" w:rsidTr="00FA2BBB">
        <w:trPr>
          <w:trHeight w:val="420"/>
        </w:trPr>
        <w:tc>
          <w:tcPr>
            <w:tcW w:w="10206" w:type="dxa"/>
            <w:gridSpan w:val="2"/>
            <w:vAlign w:val="center"/>
          </w:tcPr>
          <w:p w14:paraId="0A02A677" w14:textId="77777777" w:rsidR="0044702C" w:rsidRPr="00210D03" w:rsidRDefault="0044702C" w:rsidP="00783612">
            <w:pPr>
              <w:spacing w:after="0" w:line="240" w:lineRule="auto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  <w:b/>
              </w:rPr>
              <w:t>Обозначения и сокращения</w:t>
            </w:r>
          </w:p>
        </w:tc>
      </w:tr>
      <w:tr w:rsidR="0044702C" w:rsidRPr="00210D03" w14:paraId="520BB180" w14:textId="77777777" w:rsidTr="00FA2BBB">
        <w:tc>
          <w:tcPr>
            <w:tcW w:w="2977" w:type="dxa"/>
            <w:vAlign w:val="center"/>
          </w:tcPr>
          <w:p w14:paraId="2ACF0FDF" w14:textId="77777777" w:rsidR="0044702C" w:rsidRPr="00210D03" w:rsidRDefault="0044702C" w:rsidP="00783612">
            <w:pPr>
              <w:pStyle w:val="8b9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10D03">
              <w:rPr>
                <w:rFonts w:ascii="Arial" w:hAnsi="Arial" w:cs="Arial"/>
                <w:b/>
                <w:sz w:val="22"/>
                <w:szCs w:val="22"/>
              </w:rPr>
              <w:t xml:space="preserve">Сокращение/ </w:t>
            </w:r>
          </w:p>
          <w:p w14:paraId="64A0AF4F" w14:textId="77777777" w:rsidR="0044702C" w:rsidRPr="00210D03" w:rsidRDefault="0044702C" w:rsidP="00783612">
            <w:pPr>
              <w:pStyle w:val="8b9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10D03">
              <w:rPr>
                <w:rFonts w:ascii="Arial" w:hAnsi="Arial" w:cs="Arial"/>
                <w:b/>
                <w:sz w:val="22"/>
                <w:szCs w:val="22"/>
              </w:rPr>
              <w:t>обозначение</w:t>
            </w:r>
          </w:p>
        </w:tc>
        <w:tc>
          <w:tcPr>
            <w:tcW w:w="7229" w:type="dxa"/>
            <w:vAlign w:val="center"/>
          </w:tcPr>
          <w:p w14:paraId="0372469D" w14:textId="77777777" w:rsidR="0044702C" w:rsidRPr="00210D03" w:rsidRDefault="0044702C" w:rsidP="00783612">
            <w:pPr>
              <w:pStyle w:val="Style25"/>
              <w:widowControl/>
              <w:spacing w:line="240" w:lineRule="auto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210D03">
              <w:rPr>
                <w:rFonts w:ascii="Arial" w:hAnsi="Arial" w:cs="Arial"/>
                <w:b/>
                <w:snapToGrid w:val="0"/>
                <w:sz w:val="22"/>
                <w:szCs w:val="22"/>
              </w:rPr>
              <w:t>Расшифровка</w:t>
            </w:r>
          </w:p>
        </w:tc>
      </w:tr>
      <w:tr w:rsidR="007F3042" w:rsidRPr="00210D03" w14:paraId="55C0F95B" w14:textId="77777777" w:rsidTr="00FA2BBB">
        <w:tc>
          <w:tcPr>
            <w:tcW w:w="2977" w:type="dxa"/>
            <w:vAlign w:val="center"/>
          </w:tcPr>
          <w:p w14:paraId="792FB35C" w14:textId="1DDD838D" w:rsidR="007F3042" w:rsidRPr="000A686C" w:rsidRDefault="007F3042" w:rsidP="007F3042">
            <w:pPr>
              <w:pStyle w:val="8b9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 w:rsidRPr="000A686C">
              <w:rPr>
                <w:rFonts w:ascii="Arial" w:hAnsi="Arial" w:cs="Arial"/>
                <w:b/>
                <w:color w:val="000000"/>
                <w:sz w:val="22"/>
                <w:szCs w:val="22"/>
              </w:rPr>
              <w:t>ПДн</w:t>
            </w:r>
            <w:proofErr w:type="spellEnd"/>
          </w:p>
        </w:tc>
        <w:tc>
          <w:tcPr>
            <w:tcW w:w="7229" w:type="dxa"/>
            <w:vAlign w:val="center"/>
          </w:tcPr>
          <w:p w14:paraId="3600BF8B" w14:textId="4191164B" w:rsidR="007F3042" w:rsidRPr="000A686C" w:rsidRDefault="007F3042" w:rsidP="007F3042">
            <w:pPr>
              <w:pStyle w:val="Style25"/>
              <w:widowControl/>
              <w:spacing w:line="240" w:lineRule="auto"/>
              <w:jc w:val="lef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A686C">
              <w:rPr>
                <w:rFonts w:ascii="Arial" w:hAnsi="Arial" w:cs="Arial"/>
                <w:color w:val="000000"/>
                <w:sz w:val="22"/>
                <w:szCs w:val="22"/>
              </w:rPr>
              <w:t>Персональные данные</w:t>
            </w:r>
          </w:p>
        </w:tc>
      </w:tr>
      <w:tr w:rsidR="0044702C" w:rsidRPr="00210D03" w14:paraId="19BE92EE" w14:textId="77777777" w:rsidTr="00FD67B2">
        <w:tc>
          <w:tcPr>
            <w:tcW w:w="2977" w:type="dxa"/>
            <w:vAlign w:val="center"/>
          </w:tcPr>
          <w:p w14:paraId="01EA8AEE" w14:textId="77777777" w:rsidR="0044702C" w:rsidRPr="000A686C" w:rsidRDefault="0044702C" w:rsidP="00FD67B2">
            <w:pPr>
              <w:pStyle w:val="8b9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 w:rsidRPr="000A686C">
              <w:rPr>
                <w:rFonts w:ascii="Arial" w:hAnsi="Arial" w:cs="Arial"/>
                <w:b/>
                <w:color w:val="000000"/>
                <w:sz w:val="22"/>
                <w:szCs w:val="22"/>
              </w:rPr>
              <w:t>ПОМПДн</w:t>
            </w:r>
            <w:proofErr w:type="spellEnd"/>
            <w:r w:rsidRPr="000A686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229" w:type="dxa"/>
            <w:vAlign w:val="center"/>
          </w:tcPr>
          <w:p w14:paraId="49A9FF93" w14:textId="1866A158" w:rsidR="0044702C" w:rsidRPr="000A686C" w:rsidRDefault="0044702C" w:rsidP="007E349D">
            <w:pPr>
              <w:pStyle w:val="Style25"/>
              <w:widowControl/>
              <w:spacing w:line="240" w:lineRule="auto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A686C">
              <w:rPr>
                <w:rFonts w:ascii="Arial" w:hAnsi="Arial" w:cs="Arial"/>
                <w:color w:val="000000"/>
                <w:sz w:val="22"/>
                <w:szCs w:val="22"/>
              </w:rPr>
              <w:t>Помещения, где осуществляется хранение и штатная обработка персональных данных</w:t>
            </w:r>
          </w:p>
        </w:tc>
      </w:tr>
      <w:tr w:rsidR="0044702C" w:rsidRPr="00210D03" w14:paraId="04D189DC" w14:textId="77777777" w:rsidTr="00FD67B2">
        <w:tc>
          <w:tcPr>
            <w:tcW w:w="2977" w:type="dxa"/>
            <w:vAlign w:val="center"/>
          </w:tcPr>
          <w:p w14:paraId="55F81BA4" w14:textId="77777777" w:rsidR="0044702C" w:rsidRPr="000A686C" w:rsidRDefault="0044702C" w:rsidP="00FD67B2">
            <w:pPr>
              <w:pStyle w:val="8b9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A686C">
              <w:rPr>
                <w:rFonts w:ascii="Arial" w:hAnsi="Arial" w:cs="Arial"/>
                <w:b/>
                <w:color w:val="000000"/>
                <w:sz w:val="22"/>
                <w:szCs w:val="22"/>
              </w:rPr>
              <w:t>СП</w:t>
            </w:r>
          </w:p>
        </w:tc>
        <w:tc>
          <w:tcPr>
            <w:tcW w:w="7229" w:type="dxa"/>
            <w:vAlign w:val="center"/>
          </w:tcPr>
          <w:p w14:paraId="566BE8DF" w14:textId="3BF90FC7" w:rsidR="0044702C" w:rsidRPr="000A686C" w:rsidRDefault="0044702C" w:rsidP="007E349D">
            <w:pPr>
              <w:pStyle w:val="Style25"/>
              <w:widowControl/>
              <w:spacing w:line="240" w:lineRule="auto"/>
              <w:jc w:val="left"/>
              <w:rPr>
                <w:rFonts w:ascii="Arial" w:hAnsi="Arial" w:cs="Arial"/>
                <w:strike/>
                <w:color w:val="000000"/>
                <w:sz w:val="22"/>
                <w:szCs w:val="22"/>
              </w:rPr>
            </w:pPr>
            <w:r w:rsidRPr="000A686C">
              <w:rPr>
                <w:rFonts w:ascii="Arial" w:hAnsi="Arial" w:cs="Arial"/>
                <w:color w:val="000000" w:themeColor="text1"/>
                <w:sz w:val="22"/>
                <w:szCs w:val="22"/>
              </w:rPr>
              <w:t>Структурное подразделение, непосредственно подчиняющееся Генеральному директору, либо руководителям функциональных направлений</w:t>
            </w:r>
          </w:p>
        </w:tc>
      </w:tr>
      <w:tr w:rsidR="0044702C" w:rsidRPr="00210D03" w14:paraId="4E353BDC" w14:textId="77777777" w:rsidTr="00FD67B2">
        <w:tc>
          <w:tcPr>
            <w:tcW w:w="2977" w:type="dxa"/>
            <w:vAlign w:val="center"/>
          </w:tcPr>
          <w:p w14:paraId="75A25E0A" w14:textId="6ED382F3" w:rsidR="0044702C" w:rsidRPr="000A686C" w:rsidRDefault="0044702C" w:rsidP="00FD67B2">
            <w:pPr>
              <w:pStyle w:val="8b9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A686C">
              <w:rPr>
                <w:rFonts w:ascii="Arial" w:hAnsi="Arial" w:cs="Arial"/>
                <w:b/>
                <w:color w:val="000000"/>
                <w:sz w:val="22"/>
                <w:szCs w:val="22"/>
              </w:rPr>
              <w:t>СБ</w:t>
            </w:r>
          </w:p>
        </w:tc>
        <w:tc>
          <w:tcPr>
            <w:tcW w:w="7229" w:type="dxa"/>
            <w:vAlign w:val="center"/>
          </w:tcPr>
          <w:p w14:paraId="7010C3D2" w14:textId="736F46DC" w:rsidR="0044702C" w:rsidRPr="000A686C" w:rsidRDefault="0044702C" w:rsidP="007E349D">
            <w:pPr>
              <w:pStyle w:val="Style25"/>
              <w:widowControl/>
              <w:spacing w:line="240" w:lineRule="auto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A686C">
              <w:rPr>
                <w:rFonts w:ascii="Arial" w:hAnsi="Arial" w:cs="Arial"/>
                <w:color w:val="000000"/>
                <w:sz w:val="22"/>
                <w:szCs w:val="22"/>
              </w:rPr>
              <w:t>Служба безопасности ООО «</w:t>
            </w:r>
            <w:r w:rsidR="005C35BD">
              <w:rPr>
                <w:rFonts w:ascii="Arial" w:hAnsi="Arial" w:cs="Arial"/>
                <w:color w:val="000000"/>
                <w:sz w:val="22"/>
                <w:szCs w:val="22"/>
              </w:rPr>
              <w:t>РЕМАКС ЭКОСИСТЕМ</w:t>
            </w:r>
            <w:r w:rsidRPr="000A686C">
              <w:rPr>
                <w:rFonts w:ascii="Arial" w:hAnsi="Arial" w:cs="Arial"/>
                <w:color w:val="000000"/>
                <w:sz w:val="22"/>
                <w:szCs w:val="22"/>
              </w:rPr>
              <w:t>»</w:t>
            </w:r>
          </w:p>
        </w:tc>
      </w:tr>
      <w:tr w:rsidR="0044702C" w:rsidRPr="00210D03" w14:paraId="2645CC18" w14:textId="77777777" w:rsidTr="00FD67B2">
        <w:tc>
          <w:tcPr>
            <w:tcW w:w="2977" w:type="dxa"/>
            <w:vAlign w:val="center"/>
          </w:tcPr>
          <w:p w14:paraId="6B464867" w14:textId="77777777" w:rsidR="0044702C" w:rsidRPr="000A686C" w:rsidRDefault="0044702C" w:rsidP="00FD67B2">
            <w:pPr>
              <w:pStyle w:val="8b9"/>
              <w:rPr>
                <w:rFonts w:ascii="Arial" w:hAnsi="Arial" w:cs="Arial"/>
                <w:b/>
                <w:sz w:val="22"/>
                <w:szCs w:val="22"/>
              </w:rPr>
            </w:pPr>
            <w:r w:rsidRPr="000A686C">
              <w:rPr>
                <w:rFonts w:ascii="Arial" w:hAnsi="Arial" w:cs="Arial"/>
                <w:b/>
                <w:sz w:val="22"/>
                <w:szCs w:val="22"/>
              </w:rPr>
              <w:t>Общество</w:t>
            </w:r>
          </w:p>
        </w:tc>
        <w:tc>
          <w:tcPr>
            <w:tcW w:w="7229" w:type="dxa"/>
            <w:vAlign w:val="center"/>
          </w:tcPr>
          <w:p w14:paraId="7E588DD3" w14:textId="305E1215" w:rsidR="0044702C" w:rsidRPr="000A686C" w:rsidRDefault="0044702C" w:rsidP="007E349D">
            <w:pPr>
              <w:pStyle w:val="Style25"/>
              <w:widowControl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686C">
              <w:rPr>
                <w:rFonts w:ascii="Arial" w:hAnsi="Arial" w:cs="Arial"/>
                <w:sz w:val="22"/>
                <w:szCs w:val="22"/>
              </w:rPr>
              <w:t>Общество с ограниченной ответственностью «</w:t>
            </w:r>
            <w:r w:rsidR="005C35BD">
              <w:rPr>
                <w:rFonts w:ascii="Arial" w:hAnsi="Arial" w:cs="Arial"/>
                <w:sz w:val="22"/>
                <w:szCs w:val="22"/>
              </w:rPr>
              <w:t>РЕМАКС ЭКОСИСТЕМ</w:t>
            </w:r>
            <w:r w:rsidRPr="000A686C">
              <w:rPr>
                <w:rFonts w:ascii="Arial" w:hAnsi="Arial" w:cs="Arial"/>
                <w:sz w:val="22"/>
                <w:szCs w:val="22"/>
              </w:rPr>
              <w:t>» (ООО «</w:t>
            </w:r>
            <w:r w:rsidR="005C35BD">
              <w:rPr>
                <w:rFonts w:ascii="Arial" w:hAnsi="Arial" w:cs="Arial"/>
                <w:sz w:val="22"/>
                <w:szCs w:val="22"/>
              </w:rPr>
              <w:t>РЕМАКС ЭКОСИСТЕМ</w:t>
            </w:r>
            <w:r w:rsidRPr="000A686C">
              <w:rPr>
                <w:rFonts w:ascii="Arial" w:hAnsi="Arial" w:cs="Arial"/>
                <w:sz w:val="22"/>
                <w:szCs w:val="22"/>
              </w:rPr>
              <w:t>»)</w:t>
            </w:r>
          </w:p>
        </w:tc>
      </w:tr>
      <w:tr w:rsidR="0044702C" w:rsidRPr="00210D03" w14:paraId="513F0F03" w14:textId="77777777" w:rsidTr="00FD67B2">
        <w:tc>
          <w:tcPr>
            <w:tcW w:w="2977" w:type="dxa"/>
            <w:vAlign w:val="center"/>
          </w:tcPr>
          <w:p w14:paraId="5EB3899C" w14:textId="77777777" w:rsidR="0044702C" w:rsidRPr="000A686C" w:rsidRDefault="0044702C" w:rsidP="00FD67B2">
            <w:pPr>
              <w:pStyle w:val="8b9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A686C">
              <w:rPr>
                <w:rFonts w:ascii="Arial" w:hAnsi="Arial" w:cs="Arial"/>
                <w:b/>
                <w:color w:val="000000"/>
                <w:sz w:val="22"/>
                <w:szCs w:val="22"/>
              </w:rPr>
              <w:t>ЭВМ (рабочая станция)</w:t>
            </w:r>
          </w:p>
        </w:tc>
        <w:tc>
          <w:tcPr>
            <w:tcW w:w="7229" w:type="dxa"/>
            <w:vAlign w:val="center"/>
          </w:tcPr>
          <w:p w14:paraId="7A98C15D" w14:textId="58F83034" w:rsidR="0044702C" w:rsidRPr="000A686C" w:rsidRDefault="0044702C" w:rsidP="007E349D">
            <w:pPr>
              <w:pStyle w:val="a1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686C">
              <w:rPr>
                <w:rFonts w:ascii="Arial" w:hAnsi="Arial" w:cs="Arial"/>
                <w:sz w:val="22"/>
                <w:szCs w:val="22"/>
              </w:rPr>
              <w:t>Электронная вычислительная машина (компьютер, ноутбук, сервер)</w:t>
            </w:r>
          </w:p>
        </w:tc>
      </w:tr>
      <w:tr w:rsidR="0044702C" w:rsidRPr="00210D03" w14:paraId="62BCCB6E" w14:textId="77777777" w:rsidTr="00FD67B2">
        <w:tc>
          <w:tcPr>
            <w:tcW w:w="2977" w:type="dxa"/>
            <w:vAlign w:val="center"/>
          </w:tcPr>
          <w:p w14:paraId="7B2FB43D" w14:textId="77777777" w:rsidR="0044702C" w:rsidRPr="000A686C" w:rsidRDefault="0044702C" w:rsidP="00FD67B2">
            <w:pPr>
              <w:pStyle w:val="8b9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A686C">
              <w:rPr>
                <w:rFonts w:ascii="Arial" w:hAnsi="Arial" w:cs="Arial"/>
                <w:b/>
                <w:color w:val="000000"/>
                <w:sz w:val="22"/>
                <w:szCs w:val="22"/>
              </w:rPr>
              <w:t>ЭНИ</w:t>
            </w:r>
          </w:p>
        </w:tc>
        <w:tc>
          <w:tcPr>
            <w:tcW w:w="7229" w:type="dxa"/>
            <w:vAlign w:val="center"/>
          </w:tcPr>
          <w:p w14:paraId="74AE6DF2" w14:textId="445E31CD" w:rsidR="0044702C" w:rsidRPr="000A686C" w:rsidRDefault="0044702C" w:rsidP="007E349D">
            <w:pPr>
              <w:pStyle w:val="a1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686C">
              <w:rPr>
                <w:rFonts w:ascii="Arial" w:hAnsi="Arial" w:cs="Arial"/>
                <w:sz w:val="22"/>
                <w:szCs w:val="22"/>
              </w:rPr>
              <w:t>Электронные носители информации, используемые для хранения данных вне ЭВМ (флэш-накопители, внешние жесткие диски, CD-диски и иные устройства хранения данных)</w:t>
            </w:r>
          </w:p>
        </w:tc>
      </w:tr>
    </w:tbl>
    <w:p w14:paraId="7FD5382A" w14:textId="77777777" w:rsidR="0044702C" w:rsidRPr="00210D03" w:rsidRDefault="0044702C" w:rsidP="00783612">
      <w:pPr>
        <w:pStyle w:val="1"/>
        <w:numPr>
          <w:ilvl w:val="0"/>
          <w:numId w:val="0"/>
        </w:numPr>
        <w:jc w:val="left"/>
        <w:rPr>
          <w:rFonts w:ascii="Arial" w:hAnsi="Arial" w:cs="Arial"/>
          <w:sz w:val="22"/>
          <w:szCs w:val="22"/>
        </w:rPr>
      </w:pPr>
    </w:p>
    <w:p w14:paraId="31D8911B" w14:textId="77777777" w:rsidR="0044702C" w:rsidRPr="00210D03" w:rsidRDefault="0044702C" w:rsidP="00783612">
      <w:pPr>
        <w:pStyle w:val="1"/>
        <w:ind w:left="0"/>
        <w:rPr>
          <w:rFonts w:ascii="Arial" w:hAnsi="Arial" w:cs="Arial"/>
          <w:sz w:val="22"/>
          <w:szCs w:val="22"/>
        </w:rPr>
      </w:pPr>
      <w:bookmarkStart w:id="9" w:name="_Toc173857644"/>
      <w:bookmarkStart w:id="10" w:name="_Hlk173857715"/>
      <w:r w:rsidRPr="00210D03">
        <w:rPr>
          <w:rFonts w:ascii="Arial" w:hAnsi="Arial" w:cs="Arial"/>
          <w:sz w:val="22"/>
          <w:szCs w:val="22"/>
        </w:rPr>
        <w:t>Общие сведения</w:t>
      </w:r>
      <w:bookmarkEnd w:id="9"/>
    </w:p>
    <w:bookmarkEnd w:id="10"/>
    <w:p w14:paraId="5C43775F" w14:textId="286D8F1B" w:rsidR="0044702C" w:rsidRPr="00210D03" w:rsidRDefault="0044702C" w:rsidP="00783612">
      <w:pPr>
        <w:pStyle w:val="a1"/>
        <w:numPr>
          <w:ilvl w:val="2"/>
          <w:numId w:val="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Настоящее Положение об обработке и защите персональных данных ООО «</w:t>
      </w:r>
      <w:r w:rsidR="005C35BD">
        <w:rPr>
          <w:rFonts w:ascii="Arial" w:hAnsi="Arial" w:cs="Arial"/>
          <w:sz w:val="22"/>
          <w:szCs w:val="22"/>
        </w:rPr>
        <w:t>РЕМАКС ЭКОСИСТЕМ</w:t>
      </w:r>
      <w:r w:rsidRPr="00210D03">
        <w:rPr>
          <w:rFonts w:ascii="Arial" w:hAnsi="Arial" w:cs="Arial"/>
          <w:sz w:val="22"/>
          <w:szCs w:val="22"/>
        </w:rPr>
        <w:t>» разработано в соответствии с законодательством Российской Федерации в области обработки и защиты персональных данных</w:t>
      </w:r>
      <w:r w:rsidR="00FB0E94" w:rsidRPr="00210D03">
        <w:rPr>
          <w:rFonts w:ascii="Arial" w:hAnsi="Arial" w:cs="Arial"/>
          <w:sz w:val="22"/>
          <w:szCs w:val="22"/>
        </w:rPr>
        <w:t>.</w:t>
      </w:r>
    </w:p>
    <w:p w14:paraId="23476B0E" w14:textId="77777777" w:rsidR="0044702C" w:rsidRPr="00210D03" w:rsidRDefault="0044702C" w:rsidP="00783612">
      <w:pPr>
        <w:pStyle w:val="a1"/>
        <w:numPr>
          <w:ilvl w:val="2"/>
          <w:numId w:val="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Работники Общества несут ответственность за любой ущерб, который может быть нанесён Обществу и/или субъекту персональных данных в связи с нарушением правил обработки и обеспечения безопасности информации Общества, отнесённой к персональным данным.</w:t>
      </w:r>
    </w:p>
    <w:p w14:paraId="05E2AF03" w14:textId="77777777" w:rsidR="0044702C" w:rsidRPr="00210D03" w:rsidRDefault="0044702C" w:rsidP="00783612">
      <w:pPr>
        <w:pStyle w:val="a1"/>
        <w:numPr>
          <w:ilvl w:val="2"/>
          <w:numId w:val="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С целью организации и контроля обработки и обеспечения безопасности персональных данных в Обществе, приказом Генерального директора назначаются:</w:t>
      </w:r>
    </w:p>
    <w:p w14:paraId="6460BF09" w14:textId="77777777" w:rsidR="0044702C" w:rsidRPr="00210D03" w:rsidRDefault="0044702C" w:rsidP="00783612">
      <w:pPr>
        <w:pStyle w:val="a1"/>
        <w:tabs>
          <w:tab w:val="left" w:pos="1134"/>
        </w:tabs>
        <w:ind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2.3.1 Работник, ответственный за организацию обработки персональных данных, который обязан:</w:t>
      </w:r>
    </w:p>
    <w:p w14:paraId="6E8D97E8" w14:textId="77777777" w:rsidR="0044702C" w:rsidRPr="00210D03" w:rsidRDefault="0044702C" w:rsidP="00783612">
      <w:pPr>
        <w:pStyle w:val="a1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осуществлять внутренний контроль за соблюдением Обществом и ее работниками законодательства Российской Федерации о персональных данных, в том числе требований к защите персональных данных;</w:t>
      </w:r>
    </w:p>
    <w:p w14:paraId="49097EBD" w14:textId="77777777" w:rsidR="0044702C" w:rsidRPr="00210D03" w:rsidRDefault="0044702C" w:rsidP="00783612">
      <w:pPr>
        <w:pStyle w:val="a1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доводить до сведения работников Общества положения законодательства Российской Федерации о персональных данных, локальных актов по вопросам обработки персональных данных, требований к защите персональных данных;</w:t>
      </w:r>
    </w:p>
    <w:p w14:paraId="0C500263" w14:textId="77777777" w:rsidR="0044702C" w:rsidRPr="00210D03" w:rsidRDefault="0044702C" w:rsidP="00783612">
      <w:pPr>
        <w:pStyle w:val="a1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организовывать прием и обработку обращений и запросов субъектов персональных данных или их представителей и (или) осуществлять контроль за приемом и обработкой таких обращений и запросов;</w:t>
      </w:r>
    </w:p>
    <w:p w14:paraId="74784EC0" w14:textId="77777777" w:rsidR="0044702C" w:rsidRPr="00210D03" w:rsidRDefault="0044702C" w:rsidP="00783612">
      <w:pPr>
        <w:pStyle w:val="a1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руководствоваться в своей деятельности Инструкцией ответственного за организацию обработки персональных данных </w:t>
      </w:r>
      <w:r w:rsidRPr="00210D03">
        <w:rPr>
          <w:rFonts w:ascii="Arial" w:hAnsi="Arial" w:cs="Arial"/>
          <w:b/>
          <w:bCs/>
          <w:sz w:val="22"/>
          <w:szCs w:val="22"/>
        </w:rPr>
        <w:t>(Приложение 1)</w:t>
      </w:r>
      <w:r w:rsidRPr="00210D03">
        <w:rPr>
          <w:rFonts w:ascii="Arial" w:hAnsi="Arial" w:cs="Arial"/>
          <w:sz w:val="22"/>
          <w:szCs w:val="22"/>
        </w:rPr>
        <w:t>.</w:t>
      </w:r>
    </w:p>
    <w:p w14:paraId="46722432" w14:textId="77777777" w:rsidR="0044702C" w:rsidRPr="00210D03" w:rsidRDefault="0044702C" w:rsidP="00783612">
      <w:pPr>
        <w:pStyle w:val="a1"/>
        <w:tabs>
          <w:tab w:val="left" w:pos="1134"/>
        </w:tabs>
        <w:ind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2.3.2 Комиссия по обеспечению защиты персональных данных, на которую возлагаются следующие обязанности:</w:t>
      </w:r>
    </w:p>
    <w:p w14:paraId="23E3632A" w14:textId="77777777" w:rsidR="0044702C" w:rsidRPr="00210D03" w:rsidRDefault="0044702C" w:rsidP="00783612">
      <w:pPr>
        <w:pStyle w:val="a1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осуществлять мониторинг и аудит соответствия обработки персональных данных в Обществе требованиям действующего законодательства Российской Федерации;</w:t>
      </w:r>
    </w:p>
    <w:p w14:paraId="6560034B" w14:textId="77777777" w:rsidR="0044702C" w:rsidRPr="00210D03" w:rsidRDefault="0044702C" w:rsidP="00783612">
      <w:pPr>
        <w:pStyle w:val="a1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осуществлять контроль актуальности и достаточности мер по обеспечению безопасности персональных данных, принятых в Обществе;</w:t>
      </w:r>
    </w:p>
    <w:p w14:paraId="2F6B4790" w14:textId="77777777" w:rsidR="0044702C" w:rsidRPr="00210D03" w:rsidRDefault="0044702C" w:rsidP="00783612">
      <w:pPr>
        <w:pStyle w:val="a1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обеспечивать разработку и принятие в Обществе всех необходимых локальных актов в сфере защиты и обработки персональных данных согласно требованиям действующего законодательства, а также поддержание принятых локальных актов в актуальном состоянии;</w:t>
      </w:r>
    </w:p>
    <w:p w14:paraId="41A527B2" w14:textId="438BCDBA" w:rsidR="0044702C" w:rsidRPr="00210D03" w:rsidRDefault="0044702C" w:rsidP="00783612">
      <w:pPr>
        <w:pStyle w:val="a1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осуществлять методологическую поддержку СП ООО «</w:t>
      </w:r>
      <w:r w:rsidR="005C35BD">
        <w:rPr>
          <w:rFonts w:ascii="Arial" w:hAnsi="Arial" w:cs="Arial"/>
          <w:sz w:val="22"/>
          <w:szCs w:val="22"/>
        </w:rPr>
        <w:t>РЕМАКС ЭКОСИСТЕМ</w:t>
      </w:r>
      <w:r w:rsidRPr="00210D03">
        <w:rPr>
          <w:rFonts w:ascii="Arial" w:hAnsi="Arial" w:cs="Arial"/>
          <w:sz w:val="22"/>
          <w:szCs w:val="22"/>
        </w:rPr>
        <w:t>» по вышеуказанным вопросам.</w:t>
      </w:r>
    </w:p>
    <w:p w14:paraId="77F09CF8" w14:textId="77777777" w:rsidR="0044702C" w:rsidRPr="00210D03" w:rsidRDefault="0044702C" w:rsidP="00783612">
      <w:pPr>
        <w:pStyle w:val="a1"/>
        <w:numPr>
          <w:ilvl w:val="2"/>
          <w:numId w:val="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Подразделения Общества обязаны уведомлять работника, ответственного за организацию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о процессах, которые могут затрагивать обработку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и </w:t>
      </w:r>
      <w:r w:rsidRPr="00210D03">
        <w:rPr>
          <w:rFonts w:ascii="Arial" w:hAnsi="Arial" w:cs="Arial"/>
          <w:sz w:val="22"/>
          <w:szCs w:val="22"/>
        </w:rPr>
        <w:lastRenderedPageBreak/>
        <w:t xml:space="preserve">предоставлять всю информацию о таких процессах. Ответственный за организацию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должен вносить информацию о процессах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в соответствующий реестр.</w:t>
      </w:r>
    </w:p>
    <w:p w14:paraId="64C2D6F8" w14:textId="77777777" w:rsidR="0044702C" w:rsidRPr="00210D03" w:rsidRDefault="0044702C" w:rsidP="00783612">
      <w:pPr>
        <w:pStyle w:val="a1"/>
        <w:tabs>
          <w:tab w:val="left" w:pos="1134"/>
        </w:tabs>
        <w:jc w:val="both"/>
        <w:rPr>
          <w:rFonts w:ascii="Arial" w:hAnsi="Arial" w:cs="Arial"/>
          <w:sz w:val="22"/>
          <w:szCs w:val="22"/>
        </w:rPr>
      </w:pPr>
    </w:p>
    <w:p w14:paraId="21BDD21F" w14:textId="77777777" w:rsidR="0044702C" w:rsidRPr="00210D03" w:rsidRDefault="0044702C" w:rsidP="00783612">
      <w:pPr>
        <w:pStyle w:val="1"/>
        <w:ind w:left="0"/>
        <w:rPr>
          <w:rFonts w:ascii="Arial" w:hAnsi="Arial" w:cs="Arial"/>
          <w:sz w:val="22"/>
          <w:szCs w:val="22"/>
        </w:rPr>
      </w:pPr>
      <w:bookmarkStart w:id="11" w:name="_Toc173857645"/>
      <w:r w:rsidRPr="00210D03">
        <w:rPr>
          <w:rFonts w:ascii="Arial" w:hAnsi="Arial" w:cs="Arial"/>
          <w:sz w:val="22"/>
          <w:szCs w:val="22"/>
        </w:rPr>
        <w:t>Допуск к обработке персональных данных</w:t>
      </w:r>
      <w:bookmarkEnd w:id="11"/>
    </w:p>
    <w:p w14:paraId="0A32A391" w14:textId="2D45A7D2" w:rsidR="0044702C" w:rsidRPr="00210D03" w:rsidRDefault="0044702C" w:rsidP="00783612">
      <w:pPr>
        <w:pStyle w:val="a1"/>
        <w:tabs>
          <w:tab w:val="left" w:pos="1134"/>
        </w:tabs>
        <w:ind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3.1 К обработке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допускаются только те работники Общества, в должностные обязанности которых входят процессы/</w:t>
      </w:r>
      <w:r w:rsidR="00EE5C61" w:rsidRPr="00210D03">
        <w:rPr>
          <w:rFonts w:ascii="Arial" w:hAnsi="Arial" w:cs="Arial"/>
          <w:sz w:val="22"/>
          <w:szCs w:val="22"/>
        </w:rPr>
        <w:t xml:space="preserve"> </w:t>
      </w:r>
      <w:r w:rsidRPr="00210D03">
        <w:rPr>
          <w:rFonts w:ascii="Arial" w:hAnsi="Arial" w:cs="Arial"/>
          <w:sz w:val="22"/>
          <w:szCs w:val="22"/>
        </w:rPr>
        <w:t xml:space="preserve">функции, предусматривающие обработку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.</w:t>
      </w:r>
    </w:p>
    <w:p w14:paraId="53B99CE9" w14:textId="431C8477" w:rsidR="0044702C" w:rsidRPr="00210D03" w:rsidRDefault="0044702C" w:rsidP="00783612">
      <w:pPr>
        <w:pStyle w:val="a1"/>
        <w:tabs>
          <w:tab w:val="left" w:pos="1134"/>
        </w:tabs>
        <w:ind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3.2 </w:t>
      </w:r>
      <w:r w:rsidR="00813135" w:rsidRPr="00813135">
        <w:rPr>
          <w:rFonts w:ascii="Arial" w:hAnsi="Arial" w:cs="Arial"/>
          <w:sz w:val="22"/>
          <w:szCs w:val="22"/>
        </w:rPr>
        <w:t xml:space="preserve">Перечень указанных работников формируется лицом, ответственным за организацию обработки персональных данных, согласовывается с </w:t>
      </w:r>
      <w:r w:rsidR="00535DFF">
        <w:rPr>
          <w:rFonts w:ascii="Arial" w:hAnsi="Arial" w:cs="Arial"/>
          <w:sz w:val="22"/>
          <w:szCs w:val="22"/>
        </w:rPr>
        <w:t>Директором по персоналу</w:t>
      </w:r>
      <w:r w:rsidR="00813135" w:rsidRPr="00813135">
        <w:rPr>
          <w:rFonts w:ascii="Arial" w:hAnsi="Arial" w:cs="Arial"/>
          <w:sz w:val="22"/>
          <w:szCs w:val="22"/>
        </w:rPr>
        <w:t xml:space="preserve"> и утверждается Генеральным директором </w:t>
      </w:r>
      <w:r w:rsidRPr="00210D03">
        <w:rPr>
          <w:rFonts w:ascii="Arial" w:hAnsi="Arial" w:cs="Arial"/>
          <w:b/>
          <w:bCs/>
          <w:sz w:val="22"/>
          <w:szCs w:val="22"/>
        </w:rPr>
        <w:t>(Приложение 2)</w:t>
      </w:r>
      <w:r w:rsidRPr="00210D03">
        <w:rPr>
          <w:rFonts w:ascii="Arial" w:hAnsi="Arial" w:cs="Arial"/>
          <w:sz w:val="22"/>
          <w:szCs w:val="22"/>
        </w:rPr>
        <w:t>.</w:t>
      </w:r>
    </w:p>
    <w:p w14:paraId="12C56912" w14:textId="77777777" w:rsidR="0044702C" w:rsidRPr="00210D03" w:rsidRDefault="0044702C" w:rsidP="00783612">
      <w:pPr>
        <w:pStyle w:val="a1"/>
        <w:tabs>
          <w:tab w:val="left" w:pos="1134"/>
        </w:tabs>
        <w:ind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3.3 Указанные работники имеют право получать только те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которые необходимы им для выполнения своих должностных обязанностей.</w:t>
      </w:r>
    </w:p>
    <w:p w14:paraId="3A5C8386" w14:textId="11957A0D" w:rsidR="0044702C" w:rsidRPr="00210D03" w:rsidRDefault="0044702C" w:rsidP="00783612">
      <w:pPr>
        <w:pStyle w:val="a1"/>
        <w:tabs>
          <w:tab w:val="left" w:pos="1134"/>
        </w:tabs>
        <w:ind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3.4 Основанием для допуска работника к обработке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является приказ о назначении его на должность и должностная инструкция, предусматривающая обработку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(при наличии). Работник обязан руководствоваться в своей деятельности Инструкцией работников, допущенных к обработке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</w:t>
      </w:r>
      <w:r w:rsidRPr="00210D03">
        <w:rPr>
          <w:rFonts w:ascii="Arial" w:hAnsi="Arial" w:cs="Arial"/>
          <w:b/>
          <w:bCs/>
          <w:sz w:val="22"/>
          <w:szCs w:val="22"/>
        </w:rPr>
        <w:t>(Приложение 3)</w:t>
      </w:r>
      <w:r w:rsidRPr="00210D03">
        <w:rPr>
          <w:rFonts w:ascii="Arial" w:hAnsi="Arial" w:cs="Arial"/>
          <w:sz w:val="22"/>
          <w:szCs w:val="22"/>
        </w:rPr>
        <w:t>.</w:t>
      </w:r>
    </w:p>
    <w:p w14:paraId="2E77F25B" w14:textId="77777777" w:rsidR="00374173" w:rsidRPr="00210D03" w:rsidRDefault="00374173" w:rsidP="003A14D4">
      <w:pPr>
        <w:spacing w:after="0"/>
        <w:rPr>
          <w:rFonts w:ascii="Arial" w:hAnsi="Arial" w:cs="Arial"/>
          <w:lang w:eastAsia="ru-RU"/>
        </w:rPr>
      </w:pPr>
    </w:p>
    <w:p w14:paraId="0A2E7710" w14:textId="77777777" w:rsidR="0044702C" w:rsidRPr="00210D03" w:rsidRDefault="0044702C" w:rsidP="00783612">
      <w:pPr>
        <w:pStyle w:val="1"/>
        <w:ind w:left="0" w:firstLine="0"/>
        <w:rPr>
          <w:rFonts w:ascii="Arial" w:hAnsi="Arial" w:cs="Arial"/>
          <w:sz w:val="22"/>
          <w:szCs w:val="22"/>
        </w:rPr>
      </w:pPr>
      <w:bookmarkStart w:id="12" w:name="_Toc173857646"/>
      <w:r w:rsidRPr="00210D03">
        <w:rPr>
          <w:rFonts w:ascii="Arial" w:hAnsi="Arial" w:cs="Arial"/>
          <w:sz w:val="22"/>
          <w:szCs w:val="22"/>
        </w:rPr>
        <w:t>Требования к обработке персональных данных</w:t>
      </w:r>
      <w:bookmarkEnd w:id="12"/>
    </w:p>
    <w:p w14:paraId="242232A8" w14:textId="77777777" w:rsidR="00901D7D" w:rsidRDefault="0044702C" w:rsidP="00901D7D">
      <w:pPr>
        <w:pStyle w:val="a1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Требования к обработке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устанавливаемые настоящим Положением, распространяются на все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которые обрабатываются в Обществе.</w:t>
      </w:r>
    </w:p>
    <w:p w14:paraId="4113BE67" w14:textId="05AEF60E" w:rsidR="0044702C" w:rsidRPr="00901D7D" w:rsidRDefault="0044702C" w:rsidP="00901D7D">
      <w:pPr>
        <w:pStyle w:val="a1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901D7D">
        <w:rPr>
          <w:rFonts w:ascii="Arial" w:hAnsi="Arial" w:cs="Arial"/>
          <w:sz w:val="22"/>
          <w:szCs w:val="22"/>
        </w:rPr>
        <w:t xml:space="preserve">Цели обработки </w:t>
      </w:r>
      <w:proofErr w:type="spellStart"/>
      <w:r w:rsidRPr="00901D7D">
        <w:rPr>
          <w:rFonts w:ascii="Arial" w:hAnsi="Arial" w:cs="Arial"/>
          <w:sz w:val="22"/>
          <w:szCs w:val="22"/>
        </w:rPr>
        <w:t>ПДн</w:t>
      </w:r>
      <w:proofErr w:type="spellEnd"/>
      <w:r w:rsidR="008611A3" w:rsidRPr="00901D7D">
        <w:rPr>
          <w:rFonts w:ascii="Arial" w:hAnsi="Arial" w:cs="Arial"/>
          <w:sz w:val="22"/>
          <w:szCs w:val="22"/>
        </w:rPr>
        <w:t xml:space="preserve"> </w:t>
      </w:r>
      <w:r w:rsidRPr="00901D7D">
        <w:rPr>
          <w:rFonts w:ascii="Arial" w:hAnsi="Arial" w:cs="Arial"/>
          <w:sz w:val="22"/>
          <w:szCs w:val="22"/>
        </w:rPr>
        <w:t>изложены в Политике в области обработки персональных данных.</w:t>
      </w:r>
    </w:p>
    <w:p w14:paraId="2D7C4811" w14:textId="77777777" w:rsidR="0044702C" w:rsidRPr="00210D03" w:rsidRDefault="0044702C" w:rsidP="00783612">
      <w:pPr>
        <w:pStyle w:val="a1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Обработка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не отвечающая целям обработки, запрещается.</w:t>
      </w:r>
    </w:p>
    <w:p w14:paraId="13E57511" w14:textId="77777777" w:rsidR="0044702C" w:rsidRPr="00210D03" w:rsidRDefault="0044702C" w:rsidP="00783612">
      <w:pPr>
        <w:pStyle w:val="a1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Уполномоченный работник получает у субъекта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Согласие на обработку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до начала их обработки.</w:t>
      </w:r>
    </w:p>
    <w:p w14:paraId="64C8CC30" w14:textId="77777777" w:rsidR="0044702C" w:rsidRPr="00210D03" w:rsidRDefault="0044702C" w:rsidP="00783612">
      <w:pPr>
        <w:pStyle w:val="a1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При приеме на работу уполномоченный работник получает у субъекта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Согласие на обработку его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в том числе на включение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в корпоративные источники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(корпоративные справочники, адресные книги), которое оформляется по форме </w:t>
      </w:r>
      <w:r w:rsidRPr="00210D03">
        <w:rPr>
          <w:rFonts w:ascii="Arial" w:hAnsi="Arial" w:cs="Arial"/>
          <w:b/>
          <w:bCs/>
          <w:sz w:val="22"/>
          <w:szCs w:val="22"/>
        </w:rPr>
        <w:t>(Приложение 4)</w:t>
      </w:r>
      <w:r w:rsidRPr="00210D03">
        <w:rPr>
          <w:rFonts w:ascii="Arial" w:hAnsi="Arial" w:cs="Arial"/>
          <w:sz w:val="22"/>
          <w:szCs w:val="22"/>
        </w:rPr>
        <w:t>.</w:t>
      </w:r>
    </w:p>
    <w:p w14:paraId="064E446D" w14:textId="3ECA9EB5" w:rsidR="0044702C" w:rsidRPr="00210D03" w:rsidRDefault="004C3B90" w:rsidP="00783612">
      <w:pPr>
        <w:pStyle w:val="a1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4C3B90">
        <w:rPr>
          <w:rFonts w:ascii="Arial" w:hAnsi="Arial" w:cs="Arial"/>
          <w:sz w:val="22"/>
          <w:szCs w:val="22"/>
        </w:rPr>
        <w:t>В случае оформления согласий на обработку персональных данных работников в бумажном виде, такие согласия хранятся в отделе персонала в условиях, исключающих доступ посторонних лиц. Хранение в личных делах работников бумажных и (или) цифровых копий документов, содержащих персональные данные (включая копии паспортов, СНИЛС, ИНН, документов воинского учета, документов об образовании), после заключения трудового договора и внесения сведений в информационную систему кадрового учета (1С) не допускается, за исключением случаев, прямо установленных законодательством РФ</w:t>
      </w:r>
      <w:r>
        <w:rPr>
          <w:rFonts w:ascii="Arial" w:hAnsi="Arial" w:cs="Arial"/>
          <w:sz w:val="22"/>
          <w:szCs w:val="22"/>
        </w:rPr>
        <w:t>.</w:t>
      </w:r>
    </w:p>
    <w:p w14:paraId="03A3CE29" w14:textId="77777777" w:rsidR="0044702C" w:rsidRPr="00210D03" w:rsidRDefault="0044702C" w:rsidP="00783612">
      <w:pPr>
        <w:pStyle w:val="a1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Если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возможно получить только у третьей стороны, то субъект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должен быть уведомлен Обществом об этом заранее и должен предоставить письменное согласие на получение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у третьих лиц.</w:t>
      </w:r>
    </w:p>
    <w:p w14:paraId="3E28B617" w14:textId="77777777" w:rsidR="0044702C" w:rsidRPr="00210D03" w:rsidRDefault="0044702C" w:rsidP="00783612">
      <w:pPr>
        <w:pStyle w:val="a1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Общество сообщает субъекту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о целях, предполагаемых источниках и способах получения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а также о характере подлежащих получению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и последствиях отказа работника от дачи письменного согласия на их получение.</w:t>
      </w:r>
    </w:p>
    <w:p w14:paraId="3ADE56DD" w14:textId="77777777" w:rsidR="0044702C" w:rsidRPr="00210D03" w:rsidRDefault="0044702C" w:rsidP="00783612">
      <w:pPr>
        <w:pStyle w:val="a1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Необходимость оформления согласия на получение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у третьих лиц и направления уведомления об этом может возникнуть в отношении работника, например, при восстановлении трудовой книжки, свидетельства о получении квалификации, при подтверждении факта работы в том или ином месте, факта смены фамилии и др., в том числе если утрата сведений произошла в связи со стихийными бедствиями, иными обстоятельствами.</w:t>
      </w:r>
    </w:p>
    <w:p w14:paraId="7EB73333" w14:textId="77777777" w:rsidR="0044702C" w:rsidRPr="00210D03" w:rsidRDefault="0044702C" w:rsidP="00783612">
      <w:pPr>
        <w:pStyle w:val="a1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 Общество не вправе запрашивать у третьих лиц даже с согласия субъекта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информацию, не имеющую отношения к целям обработки персональных данных.</w:t>
      </w:r>
    </w:p>
    <w:p w14:paraId="55342057" w14:textId="77777777" w:rsidR="0044702C" w:rsidRPr="00210D03" w:rsidRDefault="0044702C" w:rsidP="00783612">
      <w:pPr>
        <w:pStyle w:val="a1"/>
        <w:numPr>
          <w:ilvl w:val="1"/>
          <w:numId w:val="8"/>
        </w:numPr>
        <w:tabs>
          <w:tab w:val="left" w:pos="1276"/>
          <w:tab w:val="left" w:pos="1418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При обработке персональных данных кандидатов (соискателей) оформляется согласие по форме </w:t>
      </w:r>
      <w:r w:rsidRPr="00210D03">
        <w:rPr>
          <w:rFonts w:ascii="Arial" w:hAnsi="Arial" w:cs="Arial"/>
          <w:b/>
          <w:bCs/>
          <w:sz w:val="22"/>
          <w:szCs w:val="22"/>
        </w:rPr>
        <w:t>(Приложение 5)</w:t>
      </w:r>
      <w:r w:rsidRPr="00210D03">
        <w:rPr>
          <w:rFonts w:ascii="Arial" w:hAnsi="Arial" w:cs="Arial"/>
          <w:sz w:val="22"/>
          <w:szCs w:val="22"/>
        </w:rPr>
        <w:t>. Согласие на обработку персональных данных кандидатов (соискателей) может также оформляться в электронном виде посредством заполнения формы и/или совершения иных конклюдентных действий. Выбор формы согласия на обработку персональных данных кандидатов (соискателей) зависит от формы поступления заявки от кандидата (соискателя).</w:t>
      </w:r>
    </w:p>
    <w:p w14:paraId="4BC98A56" w14:textId="18828230" w:rsidR="0044702C" w:rsidRPr="00210D03" w:rsidRDefault="00A905A7" w:rsidP="00783612">
      <w:pPr>
        <w:pStyle w:val="a1"/>
        <w:numPr>
          <w:ilvl w:val="1"/>
          <w:numId w:val="8"/>
        </w:numPr>
        <w:tabs>
          <w:tab w:val="left" w:pos="1276"/>
          <w:tab w:val="left" w:pos="1418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A905A7">
        <w:rPr>
          <w:rFonts w:ascii="Arial" w:hAnsi="Arial" w:cs="Arial"/>
          <w:sz w:val="22"/>
          <w:szCs w:val="22"/>
        </w:rPr>
        <w:t>4.12</w:t>
      </w:r>
      <w:r w:rsidRPr="00A905A7">
        <w:rPr>
          <w:rFonts w:ascii="Arial" w:hAnsi="Arial" w:cs="Arial"/>
          <w:sz w:val="22"/>
          <w:szCs w:val="22"/>
        </w:rPr>
        <w:tab/>
        <w:t xml:space="preserve">Субъект </w:t>
      </w:r>
      <w:proofErr w:type="spellStart"/>
      <w:r w:rsidRPr="00A905A7">
        <w:rPr>
          <w:rFonts w:ascii="Arial" w:hAnsi="Arial" w:cs="Arial"/>
          <w:sz w:val="22"/>
          <w:szCs w:val="22"/>
        </w:rPr>
        <w:t>ПДн</w:t>
      </w:r>
      <w:proofErr w:type="spellEnd"/>
      <w:r w:rsidRPr="00A905A7">
        <w:rPr>
          <w:rFonts w:ascii="Arial" w:hAnsi="Arial" w:cs="Arial"/>
          <w:sz w:val="22"/>
          <w:szCs w:val="22"/>
        </w:rPr>
        <w:t xml:space="preserve"> вправе отозвать согласие на обработку </w:t>
      </w:r>
      <w:proofErr w:type="spellStart"/>
      <w:r w:rsidRPr="00A905A7">
        <w:rPr>
          <w:rFonts w:ascii="Arial" w:hAnsi="Arial" w:cs="Arial"/>
          <w:sz w:val="22"/>
          <w:szCs w:val="22"/>
        </w:rPr>
        <w:t>ПДн</w:t>
      </w:r>
      <w:proofErr w:type="spellEnd"/>
      <w:r w:rsidRPr="00A905A7">
        <w:rPr>
          <w:rFonts w:ascii="Arial" w:hAnsi="Arial" w:cs="Arial"/>
          <w:sz w:val="22"/>
          <w:szCs w:val="22"/>
        </w:rPr>
        <w:t xml:space="preserve"> путем подачи или направления письменного заявления в Общество по официальному адресу места нахождения Оператора, указанному в ЕГРЮЛ, либо по адресу, зафиксированному в Политике в отношении обработки персональных данных, опубликованной на сайте Оператора. Отзыв должен содержать данные, которые позволят достоверно идентифицировать субъекта </w:t>
      </w:r>
      <w:proofErr w:type="spellStart"/>
      <w:r w:rsidRPr="00A905A7">
        <w:rPr>
          <w:rFonts w:ascii="Arial" w:hAnsi="Arial" w:cs="Arial"/>
          <w:sz w:val="22"/>
          <w:szCs w:val="22"/>
        </w:rPr>
        <w:t>ПДн</w:t>
      </w:r>
      <w:proofErr w:type="spellEnd"/>
      <w:r w:rsidRPr="00A905A7">
        <w:rPr>
          <w:rFonts w:ascii="Arial" w:hAnsi="Arial" w:cs="Arial"/>
          <w:sz w:val="22"/>
          <w:szCs w:val="22"/>
        </w:rPr>
        <w:t xml:space="preserve"> (в том числе фамилию, имя, отчество, сведения об основном документе, удостоверяющем личность), а также собственноручную подпись субъекта </w:t>
      </w:r>
      <w:proofErr w:type="spellStart"/>
      <w:r w:rsidRPr="00A905A7">
        <w:rPr>
          <w:rFonts w:ascii="Arial" w:hAnsi="Arial" w:cs="Arial"/>
          <w:sz w:val="22"/>
          <w:szCs w:val="22"/>
        </w:rPr>
        <w:t>ПДн</w:t>
      </w:r>
      <w:proofErr w:type="spellEnd"/>
      <w:r w:rsidRPr="00A905A7">
        <w:rPr>
          <w:rFonts w:ascii="Arial" w:hAnsi="Arial" w:cs="Arial"/>
          <w:sz w:val="22"/>
          <w:szCs w:val="22"/>
        </w:rPr>
        <w:t xml:space="preserve"> или его законного представителя</w:t>
      </w:r>
      <w:r w:rsidR="0044702C" w:rsidRPr="00210D03">
        <w:rPr>
          <w:rFonts w:ascii="Arial" w:hAnsi="Arial" w:cs="Arial"/>
          <w:sz w:val="22"/>
          <w:szCs w:val="22"/>
        </w:rPr>
        <w:t>.</w:t>
      </w:r>
    </w:p>
    <w:p w14:paraId="0DCCF231" w14:textId="79E73139" w:rsidR="0044702C" w:rsidRDefault="0044702C" w:rsidP="00783612">
      <w:pPr>
        <w:pStyle w:val="a1"/>
        <w:numPr>
          <w:ilvl w:val="1"/>
          <w:numId w:val="8"/>
        </w:numPr>
        <w:tabs>
          <w:tab w:val="left" w:pos="1276"/>
          <w:tab w:val="left" w:pos="1418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lastRenderedPageBreak/>
        <w:t xml:space="preserve">В случае отзыва субъектом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согласия на обработку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Общество вправе продолжить обработку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без согласия субъекта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при наличии оснований, предусмотренных законодательством Российской Федерации.</w:t>
      </w:r>
    </w:p>
    <w:p w14:paraId="35584BEC" w14:textId="77777777" w:rsidR="003A14D4" w:rsidRPr="003A14D4" w:rsidRDefault="003A14D4" w:rsidP="003A14D4">
      <w:pPr>
        <w:spacing w:after="0"/>
        <w:rPr>
          <w:lang w:eastAsia="ru-RU"/>
        </w:rPr>
      </w:pPr>
    </w:p>
    <w:p w14:paraId="1E30AF7C" w14:textId="77777777" w:rsidR="0044702C" w:rsidRPr="00210D03" w:rsidRDefault="0044702C" w:rsidP="00783612">
      <w:pPr>
        <w:pStyle w:val="1"/>
        <w:ind w:left="0" w:firstLine="0"/>
        <w:rPr>
          <w:rFonts w:ascii="Arial" w:hAnsi="Arial" w:cs="Arial"/>
          <w:sz w:val="22"/>
          <w:szCs w:val="22"/>
        </w:rPr>
      </w:pPr>
      <w:bookmarkStart w:id="13" w:name="_Toc173857647"/>
      <w:r w:rsidRPr="00210D03">
        <w:rPr>
          <w:rFonts w:ascii="Arial" w:hAnsi="Arial" w:cs="Arial"/>
          <w:sz w:val="22"/>
          <w:szCs w:val="22"/>
        </w:rPr>
        <w:t>Обеспечение безопасности персональных данных</w:t>
      </w:r>
      <w:bookmarkEnd w:id="13"/>
    </w:p>
    <w:p w14:paraId="4CC8E2B7" w14:textId="77777777" w:rsidR="0044702C" w:rsidRPr="00210D03" w:rsidRDefault="0044702C" w:rsidP="00783612">
      <w:pPr>
        <w:pStyle w:val="a1"/>
        <w:numPr>
          <w:ilvl w:val="1"/>
          <w:numId w:val="1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Безопасность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обеспечивается реализацией комплекса мер, определенных федеральными законами, указами Президента Российской Федерации, постановлениями Правительства Российской Федерации, приказами ФСТЭК России, ФСБ России, Роскомнадзора, нормативными документами Компании, в том числе включающих:</w:t>
      </w:r>
    </w:p>
    <w:p w14:paraId="51AE68EF" w14:textId="77777777" w:rsidR="0044702C" w:rsidRPr="00210D03" w:rsidRDefault="0044702C" w:rsidP="00783612">
      <w:pPr>
        <w:pStyle w:val="a1"/>
        <w:numPr>
          <w:ilvl w:val="2"/>
          <w:numId w:val="15"/>
        </w:numPr>
        <w:tabs>
          <w:tab w:val="left" w:pos="720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Организацию работы с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обеспечивающей сохранность носителей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и средств защиты информации.</w:t>
      </w:r>
    </w:p>
    <w:p w14:paraId="2AFC8C97" w14:textId="77777777" w:rsidR="0044702C" w:rsidRPr="00210D03" w:rsidRDefault="0044702C" w:rsidP="00783612">
      <w:pPr>
        <w:pStyle w:val="a1"/>
        <w:numPr>
          <w:ilvl w:val="2"/>
          <w:numId w:val="15"/>
        </w:numPr>
        <w:tabs>
          <w:tab w:val="left" w:pos="720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Размещение </w:t>
      </w:r>
      <w:proofErr w:type="spellStart"/>
      <w:r w:rsidRPr="00210D03">
        <w:rPr>
          <w:rFonts w:ascii="Arial" w:hAnsi="Arial" w:cs="Arial"/>
          <w:sz w:val="22"/>
          <w:szCs w:val="22"/>
        </w:rPr>
        <w:t>ИСПДн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Общества и специального оборудования в помещениях, исключающих возможность неконтролируемого пребывания в них посторонних лиц.</w:t>
      </w:r>
    </w:p>
    <w:p w14:paraId="35AA48AF" w14:textId="77777777" w:rsidR="0044702C" w:rsidRPr="00210D03" w:rsidRDefault="0044702C" w:rsidP="00783612">
      <w:pPr>
        <w:pStyle w:val="a1"/>
        <w:numPr>
          <w:ilvl w:val="2"/>
          <w:numId w:val="15"/>
        </w:numPr>
        <w:tabs>
          <w:tab w:val="left" w:pos="720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Разграничение доступа пользователей и работников, обслуживающих средства вычислительной техники, к информационным ресурсам, программным средствам обработки (передачи) и защиты информации.</w:t>
      </w:r>
    </w:p>
    <w:p w14:paraId="60B33485" w14:textId="77777777" w:rsidR="0044702C" w:rsidRPr="00210D03" w:rsidRDefault="0044702C" w:rsidP="00783612">
      <w:pPr>
        <w:pStyle w:val="a1"/>
        <w:numPr>
          <w:ilvl w:val="2"/>
          <w:numId w:val="15"/>
        </w:numPr>
        <w:tabs>
          <w:tab w:val="left" w:pos="720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Учет документов, информационных массивов, содержащих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.</w:t>
      </w:r>
    </w:p>
    <w:p w14:paraId="55F2AF14" w14:textId="77777777" w:rsidR="0044702C" w:rsidRPr="00210D03" w:rsidRDefault="0044702C" w:rsidP="00783612">
      <w:pPr>
        <w:pStyle w:val="a1"/>
        <w:numPr>
          <w:ilvl w:val="2"/>
          <w:numId w:val="15"/>
        </w:numPr>
        <w:tabs>
          <w:tab w:val="left" w:pos="720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Регистрацию действий пользователей информационных систем и работников, обслуживающих средства вычислительной техники, в порядке, принятом Обществом.</w:t>
      </w:r>
    </w:p>
    <w:p w14:paraId="5A336728" w14:textId="77777777" w:rsidR="0044702C" w:rsidRPr="00210D03" w:rsidRDefault="0044702C" w:rsidP="00783612">
      <w:pPr>
        <w:pStyle w:val="a1"/>
        <w:numPr>
          <w:ilvl w:val="2"/>
          <w:numId w:val="15"/>
        </w:numPr>
        <w:tabs>
          <w:tab w:val="left" w:pos="720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Контроль действий и недопущение несанкционированного доступа к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пользователей информационных систем Общества, персонала, обслуживающего средства вычислительной техники.</w:t>
      </w:r>
    </w:p>
    <w:p w14:paraId="01096205" w14:textId="77777777" w:rsidR="0044702C" w:rsidRPr="00210D03" w:rsidRDefault="0044702C" w:rsidP="00783612">
      <w:pPr>
        <w:pStyle w:val="a1"/>
        <w:numPr>
          <w:ilvl w:val="2"/>
          <w:numId w:val="15"/>
        </w:numPr>
        <w:tabs>
          <w:tab w:val="left" w:pos="720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Хранение и использование материальных носителей, исключающих их хищение, подмену и уничтожение.</w:t>
      </w:r>
    </w:p>
    <w:p w14:paraId="6002104A" w14:textId="77777777" w:rsidR="0044702C" w:rsidRPr="00210D03" w:rsidRDefault="0044702C" w:rsidP="00783612">
      <w:pPr>
        <w:pStyle w:val="a1"/>
        <w:numPr>
          <w:ilvl w:val="2"/>
          <w:numId w:val="15"/>
        </w:numPr>
        <w:tabs>
          <w:tab w:val="left" w:pos="720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Необходимое резервирование технических средств и дублирование массивов и носителей информации, содержащей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.</w:t>
      </w:r>
    </w:p>
    <w:p w14:paraId="4A37C2BF" w14:textId="77777777" w:rsidR="0044702C" w:rsidRPr="00210D03" w:rsidRDefault="0044702C" w:rsidP="00783612">
      <w:pPr>
        <w:pStyle w:val="a1"/>
        <w:numPr>
          <w:ilvl w:val="1"/>
          <w:numId w:val="1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Для каждой информационной системы Общества организационные и (или) технические меры определяются с учетом уровней защищенности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актуальных угроз безопасности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и информационных технологий, используемых в информационной системе.</w:t>
      </w:r>
    </w:p>
    <w:p w14:paraId="5836F2DA" w14:textId="77777777" w:rsidR="0044702C" w:rsidRPr="00210D03" w:rsidRDefault="0044702C" w:rsidP="00783612">
      <w:pPr>
        <w:pStyle w:val="a1"/>
        <w:numPr>
          <w:ilvl w:val="1"/>
          <w:numId w:val="1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при их обработке, осуществляемой без использования средств автоматизации, должны обособляться от иной информации, в частности путем фиксации их на отдельных материальных носителях, в специальных разделах или на полях форм (бланков).</w:t>
      </w:r>
    </w:p>
    <w:p w14:paraId="4F0F6A63" w14:textId="77777777" w:rsidR="0044702C" w:rsidRPr="00210D03" w:rsidRDefault="0044702C" w:rsidP="00783612">
      <w:pPr>
        <w:pStyle w:val="a1"/>
        <w:numPr>
          <w:ilvl w:val="1"/>
          <w:numId w:val="1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При несовместимости целей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зафиксированных на одном материальном носителе, если материальный носитель не позволяет осуществлять обработку персональных данных отдельно от других зафиксированных на том же носителе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должны быть приняты меры по обеспечению раздельной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в частности:</w:t>
      </w:r>
    </w:p>
    <w:p w14:paraId="1D7145F6" w14:textId="77777777" w:rsidR="0044702C" w:rsidRPr="00210D03" w:rsidRDefault="0044702C" w:rsidP="00783612">
      <w:pPr>
        <w:pStyle w:val="a1"/>
        <w:numPr>
          <w:ilvl w:val="2"/>
          <w:numId w:val="9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При необходимости использования или распространения определённых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отдельно от находящихся на том же материальном носителе других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осуществляется копирование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подлежащих распространению или использованию, способом, исключающим одновременное копирование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не подлежащих распространению и использованию, и используется (распространяется) копия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.</w:t>
      </w:r>
    </w:p>
    <w:p w14:paraId="1D95BAB9" w14:textId="77777777" w:rsidR="0044702C" w:rsidRPr="00210D03" w:rsidRDefault="0044702C" w:rsidP="00783612">
      <w:pPr>
        <w:pStyle w:val="a1"/>
        <w:numPr>
          <w:ilvl w:val="2"/>
          <w:numId w:val="10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При необходимости уничтожения или блокирования части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уничтожается или блокируется материальный носитель с предварительным копированием сведений, не подлежащих уничтожению или блокированию, способом, исключающим одновременное копирование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подлежащих уничтожению или блокированию.</w:t>
      </w:r>
    </w:p>
    <w:p w14:paraId="14290235" w14:textId="77777777" w:rsidR="0044702C" w:rsidRPr="00210D03" w:rsidRDefault="0044702C" w:rsidP="00783612">
      <w:pPr>
        <w:pStyle w:val="a1"/>
        <w:numPr>
          <w:ilvl w:val="1"/>
          <w:numId w:val="1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При использовании типовых форм документов, в которые предполагается или допускается включение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должны соблюдаться условия, предусмотренные действующим законодательством.</w:t>
      </w:r>
    </w:p>
    <w:p w14:paraId="04466B2C" w14:textId="77777777" w:rsidR="0044702C" w:rsidRPr="00210D03" w:rsidRDefault="0044702C" w:rsidP="00783612">
      <w:pPr>
        <w:pStyle w:val="a1"/>
        <w:numPr>
          <w:ilvl w:val="1"/>
          <w:numId w:val="1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Уточнение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производится путем их обновления или изменения на материальном носителе, а если это не допускается особенностями материального носителя - путем изготовления нового материального носителя с уточненными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.</w:t>
      </w:r>
    </w:p>
    <w:p w14:paraId="1C8A2824" w14:textId="77777777" w:rsidR="0044702C" w:rsidRPr="00210D03" w:rsidRDefault="0044702C" w:rsidP="00783612">
      <w:pPr>
        <w:pStyle w:val="a1"/>
        <w:numPr>
          <w:ilvl w:val="1"/>
          <w:numId w:val="1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При работе с документами, содержащими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должны быть приняты меры, исключающие возможность ознакомления с этими документами посторонних лиц, в том числе работников, не уполномоченных на обработку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.</w:t>
      </w:r>
    </w:p>
    <w:p w14:paraId="7B32A68B" w14:textId="77777777" w:rsidR="0044702C" w:rsidRPr="00210D03" w:rsidRDefault="0044702C" w:rsidP="00783612">
      <w:pPr>
        <w:pStyle w:val="a1"/>
        <w:numPr>
          <w:ilvl w:val="1"/>
          <w:numId w:val="1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Документы, содержащие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должны храниться в специальном шкафу или помещении, обеспечивающем защиту от несанкционированного доступа.</w:t>
      </w:r>
    </w:p>
    <w:p w14:paraId="612C2EE9" w14:textId="77777777" w:rsidR="0044702C" w:rsidRPr="00210D03" w:rsidRDefault="0044702C" w:rsidP="00783612">
      <w:pPr>
        <w:pStyle w:val="a1"/>
        <w:numPr>
          <w:ilvl w:val="1"/>
          <w:numId w:val="1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Дела, содержащие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должны находиться в рабочих кабинетах или в специально отведенных для их хранения помещениях, располагаться в запираемых шкафах, обеспечивающих их полную сохранность.</w:t>
      </w:r>
    </w:p>
    <w:p w14:paraId="771089C4" w14:textId="77777777" w:rsidR="0044702C" w:rsidRPr="00210D03" w:rsidRDefault="0044702C" w:rsidP="00783612">
      <w:pPr>
        <w:pStyle w:val="a1"/>
        <w:numPr>
          <w:ilvl w:val="1"/>
          <w:numId w:val="1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lastRenderedPageBreak/>
        <w:t xml:space="preserve"> Во время эксплуатации средств вычислительной техники, предназначенных для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должны быть предусмотрены меры по исключению случаев несанкционированного подключения к внешним информационным системам, внешним информационно-телекоммуникационным сетям, а также несанкционированного доступа к этим средствам при проведении ремонтных, профилактических и других видов работ.</w:t>
      </w:r>
    </w:p>
    <w:p w14:paraId="50821E56" w14:textId="77777777" w:rsidR="0044702C" w:rsidRPr="00210D03" w:rsidRDefault="0044702C" w:rsidP="00783612">
      <w:pPr>
        <w:pStyle w:val="a1"/>
        <w:numPr>
          <w:ilvl w:val="1"/>
          <w:numId w:val="1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 Во время перерывов в работе, а также после окончания работы с документами, содержащими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необходимо:</w:t>
      </w:r>
    </w:p>
    <w:p w14:paraId="2AD2A614" w14:textId="77777777" w:rsidR="0044702C" w:rsidRPr="00210D03" w:rsidRDefault="0044702C" w:rsidP="00783612">
      <w:pPr>
        <w:pStyle w:val="a1"/>
        <w:numPr>
          <w:ilvl w:val="2"/>
          <w:numId w:val="18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Убирать документы с поверхности рабочих столов в запирающееся хранилище (сейф, шкаф).</w:t>
      </w:r>
    </w:p>
    <w:p w14:paraId="6E3A2920" w14:textId="77777777" w:rsidR="0044702C" w:rsidRPr="00210D03" w:rsidRDefault="0044702C" w:rsidP="00783612">
      <w:pPr>
        <w:pStyle w:val="a1"/>
        <w:numPr>
          <w:ilvl w:val="2"/>
          <w:numId w:val="18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Блокировать средство вычислительной техники с помощью защищенной паролем экранной заставки.</w:t>
      </w:r>
    </w:p>
    <w:p w14:paraId="4848A4FD" w14:textId="77777777" w:rsidR="0044702C" w:rsidRPr="00210D03" w:rsidRDefault="0044702C" w:rsidP="00783612">
      <w:pPr>
        <w:pStyle w:val="a1"/>
        <w:numPr>
          <w:ilvl w:val="2"/>
          <w:numId w:val="18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Принимать необходимые меры по недопущению использования средства вычислительной техники другими работниками и посторонними лицами.</w:t>
      </w:r>
    </w:p>
    <w:p w14:paraId="25EE5B33" w14:textId="371310F7" w:rsidR="0044702C" w:rsidRPr="00210D03" w:rsidRDefault="0044702C" w:rsidP="00783612">
      <w:pPr>
        <w:pStyle w:val="a1"/>
        <w:numPr>
          <w:ilvl w:val="1"/>
          <w:numId w:val="1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 СБ ООО «</w:t>
      </w:r>
      <w:r w:rsidR="005C35BD">
        <w:rPr>
          <w:rFonts w:ascii="Arial" w:hAnsi="Arial" w:cs="Arial"/>
          <w:sz w:val="22"/>
          <w:szCs w:val="22"/>
        </w:rPr>
        <w:t>РЕМАКС ЭКОСИСТЕМ</w:t>
      </w:r>
      <w:r w:rsidRPr="00210D03">
        <w:rPr>
          <w:rFonts w:ascii="Arial" w:hAnsi="Arial" w:cs="Arial"/>
          <w:sz w:val="22"/>
          <w:szCs w:val="22"/>
        </w:rPr>
        <w:t>» в лице уполномоченных работников по защите информации имеет право использовать программные и аппаратные средства контроля утечек конфиденциальной информации (включая объекты информатизации ИТ-инфраструктуры Общества), ее защиты и блокирования от несанкционированного доступа.</w:t>
      </w:r>
    </w:p>
    <w:p w14:paraId="442D6C79" w14:textId="77777777" w:rsidR="0044702C" w:rsidRPr="00210D03" w:rsidRDefault="0044702C" w:rsidP="00783612">
      <w:pPr>
        <w:pStyle w:val="a1"/>
        <w:tabs>
          <w:tab w:val="left" w:pos="1134"/>
        </w:tabs>
        <w:jc w:val="both"/>
        <w:rPr>
          <w:rFonts w:ascii="Arial" w:hAnsi="Arial" w:cs="Arial"/>
          <w:sz w:val="22"/>
          <w:szCs w:val="22"/>
        </w:rPr>
      </w:pPr>
    </w:p>
    <w:p w14:paraId="1DA73999" w14:textId="77777777" w:rsidR="0044702C" w:rsidRPr="00210D03" w:rsidRDefault="0044702C" w:rsidP="00783612">
      <w:pPr>
        <w:pStyle w:val="1"/>
        <w:ind w:left="0" w:firstLine="0"/>
        <w:rPr>
          <w:rFonts w:ascii="Arial" w:hAnsi="Arial" w:cs="Arial"/>
          <w:sz w:val="22"/>
          <w:szCs w:val="22"/>
        </w:rPr>
      </w:pPr>
      <w:bookmarkStart w:id="14" w:name="_Toc173857648"/>
      <w:r w:rsidRPr="00210D03">
        <w:rPr>
          <w:rFonts w:ascii="Arial" w:hAnsi="Arial" w:cs="Arial"/>
          <w:sz w:val="22"/>
          <w:szCs w:val="22"/>
        </w:rPr>
        <w:t>Требования к обращению с материальными носителями персональных данных,</w:t>
      </w:r>
      <w:bookmarkEnd w:id="14"/>
    </w:p>
    <w:p w14:paraId="33595BAE" w14:textId="77777777" w:rsidR="0044702C" w:rsidRPr="00210D03" w:rsidRDefault="0044702C" w:rsidP="00783612">
      <w:pPr>
        <w:pStyle w:val="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bookmarkStart w:id="15" w:name="_Toc173857649"/>
      <w:r w:rsidRPr="00210D03">
        <w:rPr>
          <w:rFonts w:ascii="Arial" w:hAnsi="Arial" w:cs="Arial"/>
          <w:sz w:val="22"/>
          <w:szCs w:val="22"/>
        </w:rPr>
        <w:t>их учет и хранение</w:t>
      </w:r>
      <w:bookmarkEnd w:id="15"/>
    </w:p>
    <w:p w14:paraId="061EE56D" w14:textId="77777777" w:rsidR="0044702C" w:rsidRPr="00210D03" w:rsidRDefault="0044702C" w:rsidP="00783612">
      <w:pPr>
        <w:pStyle w:val="a1"/>
        <w:numPr>
          <w:ilvl w:val="1"/>
          <w:numId w:val="16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Требования к подготовке, оформлению, обработке, прохождению (согласованию), регистрации и хранению бумажных носителей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определяются нормативными документами Общества, устанавливающими порядок ведения делопроизводства, с учетом требований, предусмотренных настоящим Положением.</w:t>
      </w:r>
    </w:p>
    <w:p w14:paraId="6A543773" w14:textId="77777777" w:rsidR="0044702C" w:rsidRPr="00210D03" w:rsidRDefault="0044702C" w:rsidP="00783612">
      <w:pPr>
        <w:pStyle w:val="a1"/>
        <w:numPr>
          <w:ilvl w:val="1"/>
          <w:numId w:val="16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субъектов хранятся на бумажных носителях и в электронном виде (в </w:t>
      </w:r>
      <w:proofErr w:type="spellStart"/>
      <w:r w:rsidRPr="00210D03">
        <w:rPr>
          <w:rFonts w:ascii="Arial" w:hAnsi="Arial" w:cs="Arial"/>
          <w:sz w:val="22"/>
          <w:szCs w:val="22"/>
        </w:rPr>
        <w:t>ИСПДн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Общества, на ЭВМ, а также на съёмных носителях) с соблюдением условий, обеспечивающих их защиту от несанкционированного доступа.</w:t>
      </w:r>
    </w:p>
    <w:p w14:paraId="3BE0211A" w14:textId="77777777" w:rsidR="0044702C" w:rsidRPr="00210D03" w:rsidRDefault="0044702C" w:rsidP="00783612">
      <w:pPr>
        <w:pStyle w:val="a1"/>
        <w:numPr>
          <w:ilvl w:val="1"/>
          <w:numId w:val="16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Черновики и рабочие варианты документов, содержащих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уничтожаются исполнителем без возможности восстановления.</w:t>
      </w:r>
    </w:p>
    <w:p w14:paraId="2062B29F" w14:textId="77777777" w:rsidR="0044702C" w:rsidRPr="00210D03" w:rsidRDefault="0044702C" w:rsidP="00783612">
      <w:pPr>
        <w:pStyle w:val="a1"/>
        <w:numPr>
          <w:ilvl w:val="1"/>
          <w:numId w:val="16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При хранении материальных носителей должны соблюдаться условия, обеспечивающие сохранность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и исключающие несанкционированный доступ к ним.</w:t>
      </w:r>
    </w:p>
    <w:p w14:paraId="056B3EE1" w14:textId="77777777" w:rsidR="0044702C" w:rsidRPr="00210D03" w:rsidRDefault="0044702C" w:rsidP="00783612">
      <w:pPr>
        <w:pStyle w:val="a1"/>
        <w:numPr>
          <w:ilvl w:val="1"/>
          <w:numId w:val="16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Копирование и печатание документов, содержащих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должно осуществляться в порядке, исключающем возможность нарушения конфиденциальности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.</w:t>
      </w:r>
    </w:p>
    <w:p w14:paraId="7E57EB4B" w14:textId="77777777" w:rsidR="0044702C" w:rsidRPr="00210D03" w:rsidRDefault="0044702C" w:rsidP="00783612">
      <w:pPr>
        <w:pStyle w:val="a1"/>
        <w:numPr>
          <w:ilvl w:val="1"/>
          <w:numId w:val="16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ЭНИ учитываются в Журнале учета по форме согласно </w:t>
      </w:r>
      <w:r w:rsidRPr="00210D03">
        <w:rPr>
          <w:rFonts w:ascii="Arial" w:hAnsi="Arial" w:cs="Arial"/>
          <w:b/>
          <w:bCs/>
          <w:sz w:val="22"/>
          <w:szCs w:val="22"/>
        </w:rPr>
        <w:t xml:space="preserve">Приложению </w:t>
      </w:r>
      <w:r w:rsidRPr="00210D03">
        <w:rPr>
          <w:rFonts w:ascii="Arial" w:hAnsi="Arial" w:cs="Arial"/>
          <w:b/>
          <w:bCs/>
          <w:sz w:val="22"/>
          <w:szCs w:val="22"/>
          <w:lang w:val="en-US"/>
        </w:rPr>
        <w:t>8</w:t>
      </w:r>
      <w:r w:rsidRPr="00210D03">
        <w:rPr>
          <w:rFonts w:ascii="Arial" w:hAnsi="Arial" w:cs="Arial"/>
          <w:sz w:val="22"/>
          <w:szCs w:val="22"/>
        </w:rPr>
        <w:t>.</w:t>
      </w:r>
    </w:p>
    <w:p w14:paraId="0DEA86DF" w14:textId="77777777" w:rsidR="0044702C" w:rsidRPr="00210D03" w:rsidRDefault="0044702C" w:rsidP="00783612">
      <w:pPr>
        <w:pStyle w:val="a1"/>
        <w:numPr>
          <w:ilvl w:val="1"/>
          <w:numId w:val="16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В процессе хранения ЭНИ, содержащих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запрещается:</w:t>
      </w:r>
    </w:p>
    <w:p w14:paraId="7944DEC4" w14:textId="77777777" w:rsidR="0044702C" w:rsidRPr="00210D03" w:rsidRDefault="0044702C" w:rsidP="00783612">
      <w:pPr>
        <w:pStyle w:val="a1"/>
        <w:numPr>
          <w:ilvl w:val="2"/>
          <w:numId w:val="19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Хранить ЭНИ, содержащие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на рабочих местах ненадлежащим образом или передавать на хранение другим лицам.</w:t>
      </w:r>
    </w:p>
    <w:p w14:paraId="62230986" w14:textId="77777777" w:rsidR="0044702C" w:rsidRPr="00210D03" w:rsidRDefault="0044702C" w:rsidP="00783612">
      <w:pPr>
        <w:pStyle w:val="a1"/>
        <w:numPr>
          <w:ilvl w:val="2"/>
          <w:numId w:val="19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Выносить ЭНИ, содержащие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из рабочих помещений без служебной необходимости.</w:t>
      </w:r>
    </w:p>
    <w:p w14:paraId="7531517D" w14:textId="77777777" w:rsidR="0044702C" w:rsidRPr="00210D03" w:rsidRDefault="0044702C" w:rsidP="00783612">
      <w:pPr>
        <w:pStyle w:val="a1"/>
        <w:tabs>
          <w:tab w:val="left" w:pos="1134"/>
          <w:tab w:val="left" w:pos="1276"/>
        </w:tabs>
        <w:jc w:val="both"/>
        <w:rPr>
          <w:rFonts w:ascii="Arial" w:hAnsi="Arial" w:cs="Arial"/>
          <w:sz w:val="22"/>
          <w:szCs w:val="22"/>
        </w:rPr>
      </w:pPr>
    </w:p>
    <w:p w14:paraId="00101343" w14:textId="77777777" w:rsidR="0044702C" w:rsidRPr="00210D03" w:rsidRDefault="0044702C" w:rsidP="00783612">
      <w:pPr>
        <w:pStyle w:val="1"/>
        <w:ind w:left="0" w:firstLine="0"/>
        <w:rPr>
          <w:rFonts w:ascii="Arial" w:hAnsi="Arial" w:cs="Arial"/>
          <w:sz w:val="22"/>
          <w:szCs w:val="22"/>
        </w:rPr>
      </w:pPr>
      <w:bookmarkStart w:id="16" w:name="_Toc173857650"/>
      <w:r w:rsidRPr="00210D03">
        <w:rPr>
          <w:rFonts w:ascii="Arial" w:hAnsi="Arial" w:cs="Arial"/>
          <w:sz w:val="22"/>
          <w:szCs w:val="22"/>
        </w:rPr>
        <w:t>Информационные системы персональных данных</w:t>
      </w:r>
      <w:bookmarkEnd w:id="16"/>
    </w:p>
    <w:p w14:paraId="03BFA5B8" w14:textId="2A0E1924" w:rsidR="0044702C" w:rsidRPr="00210D03" w:rsidRDefault="0044702C" w:rsidP="00783612">
      <w:pPr>
        <w:pStyle w:val="a1"/>
        <w:numPr>
          <w:ilvl w:val="1"/>
          <w:numId w:val="20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Для каждой </w:t>
      </w:r>
      <w:proofErr w:type="spellStart"/>
      <w:r w:rsidRPr="00210D03">
        <w:rPr>
          <w:rFonts w:ascii="Arial" w:hAnsi="Arial" w:cs="Arial"/>
          <w:sz w:val="22"/>
          <w:szCs w:val="22"/>
        </w:rPr>
        <w:t>ИСПДн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Общества разрабатывается Модель угроз безопасности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при их обработке в </w:t>
      </w:r>
      <w:proofErr w:type="spellStart"/>
      <w:r w:rsidRPr="00210D03">
        <w:rPr>
          <w:rFonts w:ascii="Arial" w:hAnsi="Arial" w:cs="Arial"/>
          <w:sz w:val="22"/>
          <w:szCs w:val="22"/>
        </w:rPr>
        <w:t>ИСПДн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и Акт определения уровня защищённости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при обработке в </w:t>
      </w:r>
      <w:proofErr w:type="spellStart"/>
      <w:r w:rsidRPr="00210D03">
        <w:rPr>
          <w:rFonts w:ascii="Arial" w:hAnsi="Arial" w:cs="Arial"/>
          <w:sz w:val="22"/>
          <w:szCs w:val="22"/>
        </w:rPr>
        <w:t>ИСПДн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. Вышеуказанные модели угроз и акты определения уровня защищённости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разрабатываются </w:t>
      </w:r>
      <w:r w:rsidR="00074184">
        <w:rPr>
          <w:rFonts w:ascii="Arial" w:hAnsi="Arial" w:cs="Arial"/>
          <w:sz w:val="22"/>
          <w:szCs w:val="22"/>
        </w:rPr>
        <w:t>СБ</w:t>
      </w:r>
      <w:r w:rsidRPr="00210D03">
        <w:rPr>
          <w:rFonts w:ascii="Arial" w:hAnsi="Arial" w:cs="Arial"/>
          <w:sz w:val="22"/>
          <w:szCs w:val="22"/>
        </w:rPr>
        <w:t xml:space="preserve">, рассматриваются Комиссией и утверждаются </w:t>
      </w:r>
      <w:r w:rsidR="003A14D4">
        <w:rPr>
          <w:rFonts w:ascii="Arial" w:hAnsi="Arial" w:cs="Arial"/>
          <w:sz w:val="22"/>
          <w:szCs w:val="22"/>
        </w:rPr>
        <w:t>руководителем службы</w:t>
      </w:r>
      <w:r w:rsidRPr="00210D03">
        <w:rPr>
          <w:rFonts w:ascii="Arial" w:hAnsi="Arial" w:cs="Arial"/>
          <w:sz w:val="22"/>
          <w:szCs w:val="22"/>
        </w:rPr>
        <w:t xml:space="preserve"> безопасности ООО «</w:t>
      </w:r>
      <w:r w:rsidR="005C35BD">
        <w:rPr>
          <w:rFonts w:ascii="Arial" w:hAnsi="Arial" w:cs="Arial"/>
          <w:sz w:val="22"/>
          <w:szCs w:val="22"/>
        </w:rPr>
        <w:t>РЕМАКС ЭКОСИСТЕМ</w:t>
      </w:r>
      <w:r w:rsidRPr="00210D03">
        <w:rPr>
          <w:rFonts w:ascii="Arial" w:hAnsi="Arial" w:cs="Arial"/>
          <w:sz w:val="22"/>
          <w:szCs w:val="22"/>
        </w:rPr>
        <w:t>».</w:t>
      </w:r>
    </w:p>
    <w:p w14:paraId="6A45360B" w14:textId="740A3B2C" w:rsidR="0044702C" w:rsidRPr="00210D03" w:rsidRDefault="0044702C" w:rsidP="00783612">
      <w:pPr>
        <w:pStyle w:val="a1"/>
        <w:numPr>
          <w:ilvl w:val="1"/>
          <w:numId w:val="20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Все изменения, кардинально меняющие состав и структуру </w:t>
      </w:r>
      <w:proofErr w:type="spellStart"/>
      <w:r w:rsidRPr="00210D03">
        <w:rPr>
          <w:rFonts w:ascii="Arial" w:hAnsi="Arial" w:cs="Arial"/>
          <w:sz w:val="22"/>
          <w:szCs w:val="22"/>
        </w:rPr>
        <w:t>ИСПДн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должны контролироваться </w:t>
      </w:r>
      <w:r w:rsidR="00074184">
        <w:rPr>
          <w:rFonts w:ascii="Arial" w:hAnsi="Arial" w:cs="Arial"/>
          <w:sz w:val="22"/>
          <w:szCs w:val="22"/>
        </w:rPr>
        <w:t>СБ</w:t>
      </w:r>
      <w:r w:rsidRPr="00210D03">
        <w:rPr>
          <w:rFonts w:ascii="Arial" w:hAnsi="Arial" w:cs="Arial"/>
          <w:sz w:val="22"/>
          <w:szCs w:val="22"/>
        </w:rPr>
        <w:t>.</w:t>
      </w:r>
    </w:p>
    <w:p w14:paraId="7C374650" w14:textId="77777777" w:rsidR="0044702C" w:rsidRPr="00210D03" w:rsidRDefault="0044702C" w:rsidP="00783612">
      <w:pPr>
        <w:pStyle w:val="a1"/>
        <w:tabs>
          <w:tab w:val="left" w:pos="1134"/>
        </w:tabs>
        <w:jc w:val="both"/>
        <w:rPr>
          <w:rFonts w:ascii="Arial" w:hAnsi="Arial" w:cs="Arial"/>
          <w:sz w:val="22"/>
          <w:szCs w:val="22"/>
        </w:rPr>
      </w:pPr>
    </w:p>
    <w:p w14:paraId="6F915E86" w14:textId="77777777" w:rsidR="0044702C" w:rsidRPr="00210D03" w:rsidRDefault="0044702C" w:rsidP="00783612">
      <w:pPr>
        <w:pStyle w:val="1"/>
        <w:ind w:left="0" w:firstLine="0"/>
        <w:rPr>
          <w:rFonts w:ascii="Arial" w:hAnsi="Arial" w:cs="Arial"/>
          <w:sz w:val="22"/>
          <w:szCs w:val="22"/>
        </w:rPr>
      </w:pPr>
      <w:bookmarkStart w:id="17" w:name="_Toc173857651"/>
      <w:r w:rsidRPr="00210D03">
        <w:rPr>
          <w:rFonts w:ascii="Arial" w:hAnsi="Arial" w:cs="Arial"/>
          <w:sz w:val="22"/>
          <w:szCs w:val="22"/>
        </w:rPr>
        <w:t>Уничтожение персональных данных и их материальных носителей</w:t>
      </w:r>
      <w:bookmarkEnd w:id="17"/>
    </w:p>
    <w:p w14:paraId="36E43770" w14:textId="77777777" w:rsidR="0044702C" w:rsidRPr="00210D03" w:rsidRDefault="0044702C" w:rsidP="00783612">
      <w:pPr>
        <w:pStyle w:val="a1"/>
        <w:numPr>
          <w:ilvl w:val="1"/>
          <w:numId w:val="2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Подразделения Общества, которые имеют доступ к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осуществляют систематический мониторинг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цели обработки которых достигнуты или сроки хранения которых истекли, с последующим уничтожением документов, иных материальных носителей, содержащих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а также удалением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содержащихся в информационных системах Общества, файлах, хранящихся на ЭВМ или на внешних перезаписываемых ЭНИ, в соответствии с законодательством Российской Федерации или при наступлении иных законных оснований. </w:t>
      </w:r>
    </w:p>
    <w:p w14:paraId="76797B37" w14:textId="77777777" w:rsidR="0044702C" w:rsidRPr="00210D03" w:rsidRDefault="0044702C" w:rsidP="00783612">
      <w:pPr>
        <w:pStyle w:val="a1"/>
        <w:numPr>
          <w:ilvl w:val="1"/>
          <w:numId w:val="2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подлежат уничтожению в следующих случаях и в указанные сроки:</w:t>
      </w:r>
    </w:p>
    <w:p w14:paraId="2D78F294" w14:textId="39A3192C" w:rsidR="0044702C" w:rsidRPr="00210D03" w:rsidRDefault="00BA3837" w:rsidP="00783612">
      <w:pPr>
        <w:pStyle w:val="a1"/>
        <w:numPr>
          <w:ilvl w:val="0"/>
          <w:numId w:val="43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BA3837">
        <w:rPr>
          <w:rFonts w:ascii="Arial" w:hAnsi="Arial" w:cs="Arial"/>
          <w:sz w:val="22"/>
          <w:szCs w:val="22"/>
        </w:rPr>
        <w:t>по достижении целей обработки персональных данных</w:t>
      </w:r>
      <w:r>
        <w:rPr>
          <w:rFonts w:ascii="Arial" w:hAnsi="Arial" w:cs="Arial"/>
          <w:sz w:val="22"/>
          <w:szCs w:val="22"/>
        </w:rPr>
        <w:t xml:space="preserve"> – в </w:t>
      </w:r>
      <w:r w:rsidRPr="00BA3837">
        <w:rPr>
          <w:rFonts w:ascii="Arial" w:hAnsi="Arial" w:cs="Arial"/>
          <w:sz w:val="22"/>
          <w:szCs w:val="22"/>
        </w:rPr>
        <w:t>течение 10 рабочих дней</w:t>
      </w:r>
      <w:r w:rsidR="0044702C" w:rsidRPr="00210D03">
        <w:rPr>
          <w:rFonts w:ascii="Arial" w:hAnsi="Arial" w:cs="Arial"/>
          <w:sz w:val="22"/>
          <w:szCs w:val="22"/>
        </w:rPr>
        <w:t>;</w:t>
      </w:r>
    </w:p>
    <w:p w14:paraId="13FEEC83" w14:textId="34212A1A" w:rsidR="0044702C" w:rsidRPr="00210D03" w:rsidRDefault="00BA3837" w:rsidP="00783612">
      <w:pPr>
        <w:pStyle w:val="a1"/>
        <w:numPr>
          <w:ilvl w:val="0"/>
          <w:numId w:val="43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BA3837">
        <w:rPr>
          <w:rFonts w:ascii="Arial" w:hAnsi="Arial" w:cs="Arial"/>
          <w:sz w:val="22"/>
          <w:szCs w:val="22"/>
        </w:rPr>
        <w:lastRenderedPageBreak/>
        <w:t xml:space="preserve">в случае отзыва субъектом персональных данных согласия на обработку своих персональных данных </w:t>
      </w:r>
      <w:r>
        <w:rPr>
          <w:rFonts w:ascii="Arial" w:hAnsi="Arial" w:cs="Arial"/>
          <w:sz w:val="22"/>
          <w:szCs w:val="22"/>
        </w:rPr>
        <w:t>–</w:t>
      </w:r>
      <w:r w:rsidRPr="00BA3837">
        <w:rPr>
          <w:rFonts w:ascii="Arial" w:hAnsi="Arial" w:cs="Arial"/>
          <w:sz w:val="22"/>
          <w:szCs w:val="22"/>
        </w:rPr>
        <w:t xml:space="preserve"> в течение 10 рабочих дней</w:t>
      </w:r>
      <w:r w:rsidR="0044702C" w:rsidRPr="00210D03">
        <w:rPr>
          <w:rFonts w:ascii="Arial" w:hAnsi="Arial" w:cs="Arial"/>
          <w:sz w:val="22"/>
          <w:szCs w:val="22"/>
        </w:rPr>
        <w:t>;</w:t>
      </w:r>
    </w:p>
    <w:p w14:paraId="35C421C7" w14:textId="6AD0DC65" w:rsidR="0044702C" w:rsidRPr="00210D03" w:rsidRDefault="00BA3837" w:rsidP="00783612">
      <w:pPr>
        <w:pStyle w:val="a1"/>
        <w:numPr>
          <w:ilvl w:val="0"/>
          <w:numId w:val="43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BA3837">
        <w:rPr>
          <w:rFonts w:ascii="Arial" w:hAnsi="Arial" w:cs="Arial"/>
          <w:sz w:val="22"/>
          <w:szCs w:val="22"/>
        </w:rPr>
        <w:t xml:space="preserve">при выявлении неправомерной обработки персональных данных и невозможности обеспечить правомерность обработки </w:t>
      </w:r>
      <w:r w:rsidR="007B0E41">
        <w:rPr>
          <w:rFonts w:ascii="Arial" w:hAnsi="Arial" w:cs="Arial"/>
          <w:sz w:val="22"/>
          <w:szCs w:val="22"/>
        </w:rPr>
        <w:t>–</w:t>
      </w:r>
      <w:r w:rsidRPr="00BA3837">
        <w:rPr>
          <w:rFonts w:ascii="Arial" w:hAnsi="Arial" w:cs="Arial"/>
          <w:sz w:val="22"/>
          <w:szCs w:val="22"/>
        </w:rPr>
        <w:t xml:space="preserve"> в срок, не превышающий 10 рабочих дней с даты выявления</w:t>
      </w:r>
      <w:r w:rsidR="0044702C" w:rsidRPr="00210D03">
        <w:rPr>
          <w:rFonts w:ascii="Arial" w:hAnsi="Arial" w:cs="Arial"/>
          <w:sz w:val="22"/>
          <w:szCs w:val="22"/>
        </w:rPr>
        <w:t>.</w:t>
      </w:r>
    </w:p>
    <w:p w14:paraId="40508E02" w14:textId="77777777" w:rsidR="0044702C" w:rsidRPr="00210D03" w:rsidRDefault="0044702C" w:rsidP="00783612">
      <w:pPr>
        <w:pStyle w:val="a1"/>
        <w:numPr>
          <w:ilvl w:val="1"/>
          <w:numId w:val="2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В процессе уничтожения дел и документов необходимо исключить возможность ознакомления посторонних лиц с содержащимися в них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.</w:t>
      </w:r>
    </w:p>
    <w:p w14:paraId="6D64BDD6" w14:textId="77777777" w:rsidR="0044702C" w:rsidRPr="00210D03" w:rsidRDefault="0044702C" w:rsidP="00783612">
      <w:pPr>
        <w:pStyle w:val="a1"/>
        <w:numPr>
          <w:ilvl w:val="1"/>
          <w:numId w:val="2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Уничтожение не вошедших в дела документов (копий документов), содержащих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должно производиться в Обществе с помощью бумагорезательной машины. При этом должна быть исключена возможность прочтения текста уничтоженного документа.</w:t>
      </w:r>
    </w:p>
    <w:p w14:paraId="4CD3B626" w14:textId="77777777" w:rsidR="0044702C" w:rsidRPr="00210D03" w:rsidRDefault="0044702C" w:rsidP="00783612">
      <w:pPr>
        <w:pStyle w:val="a1"/>
        <w:numPr>
          <w:ilvl w:val="1"/>
          <w:numId w:val="2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В случае если обработка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осуществляется Обществом без использования средств автоматизации, документом, подтверждающим уничтожение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субъектов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является Акт об уничтожении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</w:t>
      </w:r>
      <w:r w:rsidRPr="00210D03">
        <w:rPr>
          <w:rFonts w:ascii="Arial" w:hAnsi="Arial" w:cs="Arial"/>
          <w:b/>
          <w:bCs/>
          <w:sz w:val="22"/>
          <w:szCs w:val="22"/>
        </w:rPr>
        <w:t>(Приложение 11)</w:t>
      </w:r>
      <w:r w:rsidRPr="00210D03">
        <w:rPr>
          <w:rFonts w:ascii="Arial" w:hAnsi="Arial" w:cs="Arial"/>
          <w:sz w:val="22"/>
          <w:szCs w:val="22"/>
        </w:rPr>
        <w:t>.</w:t>
      </w:r>
    </w:p>
    <w:p w14:paraId="70FFAFEF" w14:textId="5A3F7262" w:rsidR="0044702C" w:rsidRPr="00210D03" w:rsidRDefault="006D3756" w:rsidP="00783612">
      <w:pPr>
        <w:pStyle w:val="a1"/>
        <w:numPr>
          <w:ilvl w:val="1"/>
          <w:numId w:val="2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6D3756">
        <w:rPr>
          <w:rFonts w:ascii="Arial" w:hAnsi="Arial" w:cs="Arial"/>
          <w:sz w:val="22"/>
          <w:szCs w:val="22"/>
        </w:rPr>
        <w:t xml:space="preserve">В случае если обработка персональных данных осуществляется Обществом с использованием средств автоматизации, документами, подтверждающими уничтожение, являются Акт об уничтожении персональных данных и выгрузка из журнала регистрации событий в </w:t>
      </w:r>
      <w:proofErr w:type="spellStart"/>
      <w:r w:rsidRPr="006D3756">
        <w:rPr>
          <w:rFonts w:ascii="Arial" w:hAnsi="Arial" w:cs="Arial"/>
          <w:sz w:val="22"/>
          <w:szCs w:val="22"/>
        </w:rPr>
        <w:t>ИСПДн</w:t>
      </w:r>
      <w:proofErr w:type="spellEnd"/>
      <w:r w:rsidRPr="006D3756">
        <w:rPr>
          <w:rFonts w:ascii="Arial" w:hAnsi="Arial" w:cs="Arial"/>
          <w:sz w:val="22"/>
          <w:szCs w:val="22"/>
        </w:rPr>
        <w:t xml:space="preserve"> (лог-файл). Выгрузка должна соответствовать требованиям Приказа Роскомнадзора от 28.10.2022 № 179 и содержать ФИО субъекта, перечень категорий уничтоженных данных, наименование </w:t>
      </w:r>
      <w:proofErr w:type="spellStart"/>
      <w:r w:rsidRPr="006D3756">
        <w:rPr>
          <w:rFonts w:ascii="Arial" w:hAnsi="Arial" w:cs="Arial"/>
          <w:sz w:val="22"/>
          <w:szCs w:val="22"/>
        </w:rPr>
        <w:t>ИСПДн</w:t>
      </w:r>
      <w:proofErr w:type="spellEnd"/>
      <w:r w:rsidRPr="006D3756">
        <w:rPr>
          <w:rFonts w:ascii="Arial" w:hAnsi="Arial" w:cs="Arial"/>
          <w:sz w:val="22"/>
          <w:szCs w:val="22"/>
        </w:rPr>
        <w:t>, причину и дату уничтожения</w:t>
      </w:r>
      <w:r w:rsidR="0044702C" w:rsidRPr="00210D03">
        <w:rPr>
          <w:rFonts w:ascii="Arial" w:hAnsi="Arial" w:cs="Arial"/>
          <w:sz w:val="22"/>
          <w:szCs w:val="22"/>
        </w:rPr>
        <w:t>.</w:t>
      </w:r>
    </w:p>
    <w:p w14:paraId="1C0D65C1" w14:textId="77777777" w:rsidR="0044702C" w:rsidRPr="00210D03" w:rsidRDefault="0044702C" w:rsidP="00783612">
      <w:pPr>
        <w:pStyle w:val="a1"/>
        <w:numPr>
          <w:ilvl w:val="1"/>
          <w:numId w:val="2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Уничтожение ЭНИ производится путем механического нарушения целостности ЭНИ, не позволяющего произвести считывание или восстановление содержания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(надлом, физическое деформирование). В журнале учета ЭНИ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производится соответствующая запись об их уничтожении.</w:t>
      </w:r>
    </w:p>
    <w:p w14:paraId="49054F64" w14:textId="77777777" w:rsidR="0044702C" w:rsidRPr="00210D03" w:rsidRDefault="0044702C" w:rsidP="00783612">
      <w:pPr>
        <w:pStyle w:val="a1"/>
        <w:numPr>
          <w:ilvl w:val="1"/>
          <w:numId w:val="2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Уничтожение или обезличивание части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если это допускает материальный носитель, может производиться способом, исключающим дальнейшую обработку этих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с сохранением возможности обработки иных данных, зафиксированных на материальном носителе (удаление).</w:t>
      </w:r>
    </w:p>
    <w:p w14:paraId="6BC38498" w14:textId="77777777" w:rsidR="0044702C" w:rsidRPr="00210D03" w:rsidRDefault="0044702C" w:rsidP="00783612">
      <w:pPr>
        <w:pStyle w:val="a1"/>
        <w:numPr>
          <w:ilvl w:val="1"/>
          <w:numId w:val="2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При утрате или несанкционированном уничтожении ЭНИ проводится служебное расследование. Соответствующие отметки производятся в журнале учета ЭНИ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.</w:t>
      </w:r>
    </w:p>
    <w:p w14:paraId="46C2B02F" w14:textId="77777777" w:rsidR="0044702C" w:rsidRPr="00210D03" w:rsidRDefault="0044702C" w:rsidP="00783612">
      <w:pPr>
        <w:pStyle w:val="a1"/>
        <w:tabs>
          <w:tab w:val="left" w:pos="1134"/>
          <w:tab w:val="left" w:pos="1276"/>
        </w:tabs>
        <w:jc w:val="both"/>
        <w:rPr>
          <w:rFonts w:ascii="Arial" w:hAnsi="Arial" w:cs="Arial"/>
          <w:sz w:val="22"/>
          <w:szCs w:val="22"/>
          <w:highlight w:val="green"/>
        </w:rPr>
      </w:pPr>
    </w:p>
    <w:p w14:paraId="35EDC362" w14:textId="77777777" w:rsidR="0044702C" w:rsidRPr="00210D03" w:rsidRDefault="0044702C" w:rsidP="00783612">
      <w:pPr>
        <w:pStyle w:val="1"/>
        <w:ind w:left="0" w:firstLine="0"/>
        <w:rPr>
          <w:rFonts w:ascii="Arial" w:hAnsi="Arial" w:cs="Arial"/>
          <w:sz w:val="22"/>
          <w:szCs w:val="22"/>
        </w:rPr>
      </w:pPr>
      <w:bookmarkStart w:id="18" w:name="_Toc173857652"/>
      <w:r w:rsidRPr="00210D03">
        <w:rPr>
          <w:rFonts w:ascii="Arial" w:hAnsi="Arial" w:cs="Arial"/>
          <w:sz w:val="22"/>
          <w:szCs w:val="22"/>
        </w:rPr>
        <w:t>Взаимодействие с третьими лицами при обработке персональных данных</w:t>
      </w:r>
      <w:bookmarkEnd w:id="18"/>
    </w:p>
    <w:p w14:paraId="7D6D44F0" w14:textId="77777777" w:rsidR="0044702C" w:rsidRPr="00210D03" w:rsidRDefault="0044702C" w:rsidP="00783612">
      <w:pPr>
        <w:pStyle w:val="a1"/>
        <w:numPr>
          <w:ilvl w:val="1"/>
          <w:numId w:val="22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Общество может поручать обработку или передавать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в целях исполнения договорных обязательств и при наличии иных законных оснований.</w:t>
      </w:r>
    </w:p>
    <w:p w14:paraId="63FAB02F" w14:textId="77777777" w:rsidR="0044702C" w:rsidRPr="00210D03" w:rsidRDefault="0044702C" w:rsidP="00783612">
      <w:pPr>
        <w:pStyle w:val="a1"/>
        <w:numPr>
          <w:ilvl w:val="1"/>
          <w:numId w:val="22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Передача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субъектов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без их согласия допускается, если это необходимо для исполнения судебного акта, акта другого органа или должностного лица, подлежащих исполнению в соответствии с законодательством Российской Федерации об исполнительном производстве, по мотивированным запросам правоохранительных органов и иных органов государственной власти в рамках установленных полномочий, а также в других случаях, предусмотренных применимым законодательством, ТК РФ или иными федеральными законами.</w:t>
      </w:r>
    </w:p>
    <w:p w14:paraId="2345E4CD" w14:textId="77777777" w:rsidR="0044702C" w:rsidRPr="00210D03" w:rsidRDefault="0044702C" w:rsidP="00783612">
      <w:pPr>
        <w:pStyle w:val="a1"/>
        <w:numPr>
          <w:ilvl w:val="1"/>
          <w:numId w:val="22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Обязательным условием договоров, в рамках которых присутствует передача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(включая допуск к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) является обязанность обеспечения сторонами соблюдения конфиденциальности информации, полученной в ходе исполнения договора. Ответственность за соблюдение условий договоров в части обеспечения конфиденциальности информации, определяется включением соответствующих положений в договор согласно </w:t>
      </w:r>
      <w:r w:rsidRPr="00210D03">
        <w:rPr>
          <w:rFonts w:ascii="Arial" w:hAnsi="Arial" w:cs="Arial"/>
          <w:b/>
          <w:bCs/>
          <w:sz w:val="22"/>
          <w:szCs w:val="22"/>
        </w:rPr>
        <w:t>Приложения 7</w:t>
      </w:r>
      <w:r w:rsidRPr="00210D03">
        <w:rPr>
          <w:rFonts w:ascii="Arial" w:hAnsi="Arial" w:cs="Arial"/>
          <w:sz w:val="22"/>
          <w:szCs w:val="22"/>
        </w:rPr>
        <w:t xml:space="preserve">. Уполномоченные работники, участвующие в согласовании договоров, обязаны вносить указанные условия в договор в случае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в рамках взаимоотношений с контрагентом, а также приводить условия, регламентирующие обработку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предложенные контрагентом, в соответствие с шаблоном. В случае возникновения разногласий уполномоченный работник обязан обратиться к ответственному за организацию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.</w:t>
      </w:r>
    </w:p>
    <w:p w14:paraId="4B674B43" w14:textId="77777777" w:rsidR="0044702C" w:rsidRPr="00210D03" w:rsidRDefault="0044702C" w:rsidP="00783612">
      <w:pPr>
        <w:pStyle w:val="a1"/>
        <w:numPr>
          <w:ilvl w:val="1"/>
          <w:numId w:val="22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Общество может поручать обработку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другим лицам (третьим сторонам), а также выступать в роли лица, осуществляющего обработку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по поручению других операторов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.</w:t>
      </w:r>
    </w:p>
    <w:p w14:paraId="54BF2B6C" w14:textId="17656C16" w:rsidR="0044702C" w:rsidRDefault="0044702C" w:rsidP="00783612">
      <w:pPr>
        <w:pStyle w:val="a1"/>
        <w:numPr>
          <w:ilvl w:val="1"/>
          <w:numId w:val="22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В случае если Общество поручает обработку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третьему лицу, с таким лицом заключается Соглашение об условиях поручения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</w:t>
      </w:r>
      <w:r w:rsidRPr="00210D03">
        <w:rPr>
          <w:rFonts w:ascii="Arial" w:hAnsi="Arial" w:cs="Arial"/>
          <w:b/>
          <w:bCs/>
          <w:sz w:val="22"/>
          <w:szCs w:val="22"/>
        </w:rPr>
        <w:t>(Приложение 6)</w:t>
      </w:r>
      <w:r w:rsidRPr="00210D03">
        <w:rPr>
          <w:rFonts w:ascii="Arial" w:hAnsi="Arial" w:cs="Arial"/>
          <w:sz w:val="22"/>
          <w:szCs w:val="22"/>
        </w:rPr>
        <w:t xml:space="preserve">. Ответственным за заключение такого Соглашения об условиях поручения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является инициатор заключения договора.</w:t>
      </w:r>
    </w:p>
    <w:p w14:paraId="28F0492E" w14:textId="2534449A" w:rsidR="003A14D4" w:rsidRDefault="003A14D4" w:rsidP="003A14D4">
      <w:pPr>
        <w:rPr>
          <w:lang w:eastAsia="ru-RU"/>
        </w:rPr>
      </w:pPr>
    </w:p>
    <w:p w14:paraId="61388815" w14:textId="77777777" w:rsidR="003A14D4" w:rsidRPr="003A14D4" w:rsidRDefault="003A14D4" w:rsidP="003A14D4">
      <w:pPr>
        <w:rPr>
          <w:lang w:eastAsia="ru-RU"/>
        </w:rPr>
      </w:pPr>
    </w:p>
    <w:p w14:paraId="44F19F28" w14:textId="77777777" w:rsidR="0044702C" w:rsidRPr="00210D03" w:rsidRDefault="0044702C" w:rsidP="00783612">
      <w:pPr>
        <w:pStyle w:val="a1"/>
        <w:tabs>
          <w:tab w:val="left" w:pos="1134"/>
        </w:tabs>
        <w:jc w:val="both"/>
        <w:rPr>
          <w:rFonts w:ascii="Arial" w:hAnsi="Arial" w:cs="Arial"/>
          <w:sz w:val="22"/>
          <w:szCs w:val="22"/>
        </w:rPr>
      </w:pPr>
    </w:p>
    <w:p w14:paraId="0473A1F8" w14:textId="77777777" w:rsidR="0044702C" w:rsidRPr="00210D03" w:rsidRDefault="0044702C" w:rsidP="00783612">
      <w:pPr>
        <w:pStyle w:val="1"/>
        <w:ind w:left="0" w:firstLine="0"/>
        <w:rPr>
          <w:rFonts w:ascii="Arial" w:hAnsi="Arial" w:cs="Arial"/>
          <w:sz w:val="22"/>
          <w:szCs w:val="22"/>
        </w:rPr>
      </w:pPr>
      <w:bookmarkStart w:id="19" w:name="_Toc173857653"/>
      <w:r w:rsidRPr="00210D03">
        <w:rPr>
          <w:rFonts w:ascii="Arial" w:hAnsi="Arial" w:cs="Arial"/>
          <w:sz w:val="22"/>
          <w:szCs w:val="22"/>
        </w:rPr>
        <w:lastRenderedPageBreak/>
        <w:t>Рассмотрение обращений (запросов) субъектов персональных данных</w:t>
      </w:r>
      <w:bookmarkEnd w:id="19"/>
    </w:p>
    <w:p w14:paraId="631951CD" w14:textId="77777777" w:rsidR="0044702C" w:rsidRPr="00210D03" w:rsidRDefault="0044702C" w:rsidP="00783612">
      <w:pPr>
        <w:pStyle w:val="a1"/>
        <w:numPr>
          <w:ilvl w:val="1"/>
          <w:numId w:val="23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Субъекты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имеют право получать информацию, касающуюся обработки их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в Обществе, в соответствии с требованиями Федерального закона «О персональных данных» и Политикой Общества в области обработки и обеспечения безопасности персональных данных.</w:t>
      </w:r>
    </w:p>
    <w:p w14:paraId="5D6413D7" w14:textId="77777777" w:rsidR="0044702C" w:rsidRPr="00210D03" w:rsidRDefault="0044702C" w:rsidP="00783612">
      <w:pPr>
        <w:pStyle w:val="a1"/>
        <w:numPr>
          <w:ilvl w:val="1"/>
          <w:numId w:val="23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Учет обращений (запросов) субъектов персональных данных ведется в журнале учета </w:t>
      </w:r>
      <w:r w:rsidRPr="00210D03">
        <w:rPr>
          <w:rFonts w:ascii="Arial" w:hAnsi="Arial" w:cs="Arial"/>
          <w:b/>
          <w:bCs/>
          <w:sz w:val="22"/>
          <w:szCs w:val="22"/>
        </w:rPr>
        <w:t>(Приложение 9)</w:t>
      </w:r>
      <w:r w:rsidRPr="00210D03">
        <w:rPr>
          <w:rFonts w:ascii="Arial" w:hAnsi="Arial" w:cs="Arial"/>
          <w:sz w:val="22"/>
          <w:szCs w:val="22"/>
        </w:rPr>
        <w:t>.</w:t>
      </w:r>
    </w:p>
    <w:p w14:paraId="635A0E4C" w14:textId="04153F55" w:rsidR="0044702C" w:rsidRPr="00210D03" w:rsidRDefault="0044702C" w:rsidP="00783612">
      <w:pPr>
        <w:pStyle w:val="a1"/>
        <w:numPr>
          <w:ilvl w:val="1"/>
          <w:numId w:val="23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В случае получения обращения субъекта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лицо, непосредственно получившее запрос, обязано незамедлительно (в течение 1 рабочего дня) направить такую информацию ответственному за организацию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и </w:t>
      </w:r>
      <w:r w:rsidR="00074184">
        <w:rPr>
          <w:rFonts w:ascii="Arial" w:hAnsi="Arial" w:cs="Arial"/>
          <w:sz w:val="22"/>
          <w:szCs w:val="22"/>
        </w:rPr>
        <w:t>СБ</w:t>
      </w:r>
      <w:r w:rsidRPr="00210D03">
        <w:rPr>
          <w:rFonts w:ascii="Arial" w:hAnsi="Arial" w:cs="Arial"/>
          <w:sz w:val="22"/>
          <w:szCs w:val="22"/>
        </w:rPr>
        <w:t xml:space="preserve"> Общества. Лицо, непосредственно получившее запрос, не вправе самостоятельно направлять какую-либо информацию Субъекту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относительно обработки его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в Обществе.</w:t>
      </w:r>
    </w:p>
    <w:p w14:paraId="10E368BB" w14:textId="7ADFD0C1" w:rsidR="0044702C" w:rsidRPr="00210D03" w:rsidRDefault="00496601" w:rsidP="00783612">
      <w:pPr>
        <w:pStyle w:val="a1"/>
        <w:numPr>
          <w:ilvl w:val="1"/>
          <w:numId w:val="23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496601">
        <w:rPr>
          <w:rFonts w:ascii="Arial" w:hAnsi="Arial" w:cs="Arial"/>
          <w:sz w:val="22"/>
          <w:szCs w:val="22"/>
        </w:rPr>
        <w:t>Ответственный за организацию обработки персональных данных и СБ Общества обязаны предоставить ответ Субъекту персональных данных на его запрос в течение 10 рабочих дней с даты получения такого запроса. Указанный срок может быть продлен не более чем на 5 рабочих дней в случае направления Оператором в адрес Субъекта мотивированного уведомления с указанием причин продления</w:t>
      </w:r>
      <w:r w:rsidR="0044702C" w:rsidRPr="00210D03">
        <w:rPr>
          <w:rFonts w:ascii="Arial" w:hAnsi="Arial" w:cs="Arial"/>
          <w:sz w:val="22"/>
          <w:szCs w:val="22"/>
        </w:rPr>
        <w:t>.</w:t>
      </w:r>
    </w:p>
    <w:p w14:paraId="7F358FB8" w14:textId="77777777" w:rsidR="0044702C" w:rsidRPr="00210D03" w:rsidRDefault="0044702C" w:rsidP="00783612">
      <w:pPr>
        <w:pStyle w:val="a1"/>
        <w:tabs>
          <w:tab w:val="left" w:pos="1276"/>
        </w:tabs>
        <w:jc w:val="both"/>
        <w:rPr>
          <w:rFonts w:ascii="Arial" w:hAnsi="Arial" w:cs="Arial"/>
          <w:sz w:val="22"/>
          <w:szCs w:val="22"/>
        </w:rPr>
      </w:pPr>
    </w:p>
    <w:p w14:paraId="44D7721D" w14:textId="77777777" w:rsidR="0044702C" w:rsidRPr="00210D03" w:rsidRDefault="0044702C" w:rsidP="00783612">
      <w:pPr>
        <w:pStyle w:val="1"/>
        <w:ind w:left="0" w:firstLine="0"/>
        <w:rPr>
          <w:rFonts w:ascii="Arial" w:hAnsi="Arial" w:cs="Arial"/>
          <w:sz w:val="22"/>
          <w:szCs w:val="22"/>
        </w:rPr>
      </w:pPr>
      <w:bookmarkStart w:id="20" w:name="_Toc173857654"/>
      <w:r w:rsidRPr="00210D03">
        <w:rPr>
          <w:rFonts w:ascii="Arial" w:hAnsi="Arial" w:cs="Arial"/>
          <w:sz w:val="22"/>
          <w:szCs w:val="22"/>
        </w:rPr>
        <w:t>Проведение служебного расследования по фактам разглашения персональных данных либо неправомерной их обработки</w:t>
      </w:r>
      <w:bookmarkEnd w:id="20"/>
    </w:p>
    <w:p w14:paraId="1841AE82" w14:textId="77777777" w:rsidR="0044702C" w:rsidRPr="00210D03" w:rsidRDefault="0044702C" w:rsidP="00783612">
      <w:pPr>
        <w:pStyle w:val="a1"/>
        <w:numPr>
          <w:ilvl w:val="1"/>
          <w:numId w:val="24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В случае выявления утраты материальных носителей, разглашения или неправомерной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в Обществе должны быть осуществлены действия, направленные на обеспечение законных прав и свобод субъектов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а также приняты исчерпывающие меры по локализации условий, способствовавших нарушению режима защиты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и минимизации ущерба.</w:t>
      </w:r>
    </w:p>
    <w:p w14:paraId="2AD08140" w14:textId="588957E0" w:rsidR="0044702C" w:rsidRPr="00210D03" w:rsidRDefault="0044702C" w:rsidP="00783612">
      <w:pPr>
        <w:pStyle w:val="a1"/>
        <w:numPr>
          <w:ilvl w:val="1"/>
          <w:numId w:val="24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О фактах утраты материальных носителей, разглашения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либо неправомерной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письменно информируется ответственный за организацию обработки персональных данных </w:t>
      </w:r>
      <w:r w:rsidR="00843911" w:rsidRPr="00210D03">
        <w:rPr>
          <w:rFonts w:ascii="Arial" w:hAnsi="Arial" w:cs="Arial"/>
          <w:sz w:val="22"/>
          <w:szCs w:val="22"/>
        </w:rPr>
        <w:t>в Обществе,</w:t>
      </w:r>
      <w:r w:rsidRPr="00210D03">
        <w:rPr>
          <w:rFonts w:ascii="Arial" w:hAnsi="Arial" w:cs="Arial"/>
          <w:sz w:val="22"/>
          <w:szCs w:val="22"/>
        </w:rPr>
        <w:t xml:space="preserve"> и сотрудник </w:t>
      </w:r>
      <w:r w:rsidR="00074184">
        <w:rPr>
          <w:rFonts w:ascii="Arial" w:hAnsi="Arial" w:cs="Arial"/>
          <w:sz w:val="22"/>
          <w:szCs w:val="22"/>
        </w:rPr>
        <w:t>СБ</w:t>
      </w:r>
      <w:r w:rsidRPr="00210D03">
        <w:rPr>
          <w:rFonts w:ascii="Arial" w:hAnsi="Arial" w:cs="Arial"/>
          <w:sz w:val="22"/>
          <w:szCs w:val="22"/>
        </w:rPr>
        <w:t xml:space="preserve">. Факт нарушения порядка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фиксируется в журнале учета нарушений порядка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</w:t>
      </w:r>
      <w:r w:rsidRPr="00210D03">
        <w:rPr>
          <w:rFonts w:ascii="Arial" w:hAnsi="Arial" w:cs="Arial"/>
          <w:b/>
          <w:bCs/>
          <w:sz w:val="22"/>
          <w:szCs w:val="22"/>
        </w:rPr>
        <w:t>(Приложение 10)</w:t>
      </w:r>
      <w:r w:rsidRPr="00210D03">
        <w:rPr>
          <w:rFonts w:ascii="Arial" w:hAnsi="Arial" w:cs="Arial"/>
          <w:sz w:val="22"/>
          <w:szCs w:val="22"/>
        </w:rPr>
        <w:t>.</w:t>
      </w:r>
    </w:p>
    <w:p w14:paraId="1BFB4DCB" w14:textId="2B489054" w:rsidR="0044702C" w:rsidRPr="00210D03" w:rsidRDefault="0044702C" w:rsidP="00783612">
      <w:pPr>
        <w:pStyle w:val="a1"/>
        <w:numPr>
          <w:ilvl w:val="1"/>
          <w:numId w:val="24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Служебное расследование проводится в соответствии с установленными в </w:t>
      </w:r>
      <w:r w:rsidR="004663BF">
        <w:rPr>
          <w:rFonts w:ascii="Arial" w:hAnsi="Arial" w:cs="Arial"/>
          <w:sz w:val="22"/>
          <w:szCs w:val="22"/>
        </w:rPr>
        <w:t>Обществе</w:t>
      </w:r>
      <w:r w:rsidRPr="00210D03">
        <w:rPr>
          <w:rFonts w:ascii="Arial" w:hAnsi="Arial" w:cs="Arial"/>
          <w:sz w:val="22"/>
          <w:szCs w:val="22"/>
        </w:rPr>
        <w:t xml:space="preserve"> корпоративными требованиями и в рамках </w:t>
      </w:r>
      <w:r w:rsidR="004663BF">
        <w:rPr>
          <w:rFonts w:ascii="Arial" w:hAnsi="Arial" w:cs="Arial"/>
          <w:sz w:val="22"/>
          <w:szCs w:val="22"/>
        </w:rPr>
        <w:t>законодательства РФ</w:t>
      </w:r>
      <w:r w:rsidRPr="00210D03">
        <w:rPr>
          <w:rFonts w:ascii="Arial" w:hAnsi="Arial" w:cs="Arial"/>
          <w:sz w:val="22"/>
          <w:szCs w:val="22"/>
        </w:rPr>
        <w:t>.</w:t>
      </w:r>
    </w:p>
    <w:p w14:paraId="12E41A8C" w14:textId="77777777" w:rsidR="0044702C" w:rsidRPr="00210D03" w:rsidRDefault="0044702C" w:rsidP="00783612">
      <w:pPr>
        <w:pStyle w:val="a1"/>
        <w:tabs>
          <w:tab w:val="left" w:pos="1276"/>
        </w:tabs>
        <w:jc w:val="both"/>
        <w:rPr>
          <w:rFonts w:ascii="Arial" w:hAnsi="Arial" w:cs="Arial"/>
          <w:sz w:val="22"/>
          <w:szCs w:val="22"/>
        </w:rPr>
      </w:pPr>
    </w:p>
    <w:p w14:paraId="53DB305E" w14:textId="77777777" w:rsidR="0044702C" w:rsidRPr="00210D03" w:rsidRDefault="0044702C" w:rsidP="00783612">
      <w:pPr>
        <w:pStyle w:val="1"/>
        <w:ind w:left="0" w:firstLine="0"/>
        <w:rPr>
          <w:rFonts w:ascii="Arial" w:hAnsi="Arial" w:cs="Arial"/>
          <w:sz w:val="22"/>
          <w:szCs w:val="22"/>
        </w:rPr>
      </w:pPr>
      <w:bookmarkStart w:id="21" w:name="_Toc173857655"/>
      <w:r w:rsidRPr="00210D03">
        <w:rPr>
          <w:rFonts w:ascii="Arial" w:hAnsi="Arial" w:cs="Arial"/>
          <w:sz w:val="22"/>
          <w:szCs w:val="22"/>
        </w:rPr>
        <w:t>Требования к помещениям, где осуществляется неавтоматизированная обработка персональных данных</w:t>
      </w:r>
      <w:bookmarkEnd w:id="21"/>
      <w:r w:rsidRPr="00210D03">
        <w:rPr>
          <w:rFonts w:ascii="Arial" w:hAnsi="Arial" w:cs="Arial"/>
          <w:sz w:val="22"/>
          <w:szCs w:val="22"/>
        </w:rPr>
        <w:t xml:space="preserve"> </w:t>
      </w:r>
    </w:p>
    <w:p w14:paraId="1ADB793E" w14:textId="16F72BF9" w:rsidR="0044702C" w:rsidRPr="00210D03" w:rsidRDefault="0044702C" w:rsidP="00783612">
      <w:pPr>
        <w:pStyle w:val="a1"/>
        <w:numPr>
          <w:ilvl w:val="1"/>
          <w:numId w:val="2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Неавтоматизированная обработка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в Обществе может осуществляться только в помещениях согласно утвержденному перечню. Указанный перечень утверждается </w:t>
      </w:r>
      <w:r w:rsidR="00D33108">
        <w:rPr>
          <w:rFonts w:ascii="Arial" w:hAnsi="Arial" w:cs="Arial"/>
          <w:sz w:val="22"/>
          <w:szCs w:val="22"/>
        </w:rPr>
        <w:t>Генеральным директором и</w:t>
      </w:r>
      <w:r w:rsidR="00BC0D29">
        <w:rPr>
          <w:rFonts w:ascii="Arial" w:hAnsi="Arial" w:cs="Arial"/>
          <w:sz w:val="22"/>
          <w:szCs w:val="22"/>
        </w:rPr>
        <w:t>/ или</w:t>
      </w:r>
      <w:r w:rsidR="00D33108">
        <w:rPr>
          <w:rFonts w:ascii="Arial" w:hAnsi="Arial" w:cs="Arial"/>
          <w:sz w:val="22"/>
          <w:szCs w:val="22"/>
        </w:rPr>
        <w:t xml:space="preserve"> Руководителем СБ</w:t>
      </w:r>
      <w:r w:rsidR="00BC0D29">
        <w:rPr>
          <w:rFonts w:ascii="Arial" w:hAnsi="Arial" w:cs="Arial"/>
          <w:sz w:val="22"/>
          <w:szCs w:val="22"/>
        </w:rPr>
        <w:t xml:space="preserve"> (при наличии в структуре компании)</w:t>
      </w:r>
      <w:r w:rsidRPr="00210D03">
        <w:rPr>
          <w:rFonts w:ascii="Arial" w:hAnsi="Arial" w:cs="Arial"/>
          <w:sz w:val="22"/>
          <w:szCs w:val="22"/>
        </w:rPr>
        <w:t>.</w:t>
      </w:r>
    </w:p>
    <w:p w14:paraId="1B6518AD" w14:textId="3103A835" w:rsidR="0044702C" w:rsidRPr="00210D03" w:rsidRDefault="0044702C" w:rsidP="00783612">
      <w:pPr>
        <w:pStyle w:val="a1"/>
        <w:numPr>
          <w:ilvl w:val="1"/>
          <w:numId w:val="2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Конструкция применяемых дверей должна позволять производить установку запорных элементов</w:t>
      </w:r>
      <w:r w:rsidR="00D33108">
        <w:rPr>
          <w:rFonts w:ascii="Arial" w:hAnsi="Arial" w:cs="Arial"/>
          <w:sz w:val="22"/>
          <w:szCs w:val="22"/>
        </w:rPr>
        <w:t xml:space="preserve">, </w:t>
      </w:r>
      <w:r w:rsidRPr="00210D03">
        <w:rPr>
          <w:rFonts w:ascii="Arial" w:hAnsi="Arial" w:cs="Arial"/>
          <w:sz w:val="22"/>
          <w:szCs w:val="22"/>
        </w:rPr>
        <w:t>СКУД для организации контроля технического доступа в помещение, а также эффективное использование этих элементов в процессе эксплуатации.</w:t>
      </w:r>
    </w:p>
    <w:p w14:paraId="10705807" w14:textId="0DC0E3A0" w:rsidR="0044702C" w:rsidRPr="00854655" w:rsidRDefault="0044702C" w:rsidP="00783612">
      <w:pPr>
        <w:pStyle w:val="a1"/>
        <w:numPr>
          <w:ilvl w:val="1"/>
          <w:numId w:val="2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 xml:space="preserve"> в обязательном порядке оборудуются элементами централизованной системы охранной сигнализации офиса с минимум </w:t>
      </w:r>
      <w:proofErr w:type="spellStart"/>
      <w:r w:rsidRPr="00854655">
        <w:rPr>
          <w:rFonts w:ascii="Arial" w:hAnsi="Arial" w:cs="Arial"/>
          <w:sz w:val="22"/>
          <w:szCs w:val="22"/>
        </w:rPr>
        <w:t>двухпороговым</w:t>
      </w:r>
      <w:proofErr w:type="spellEnd"/>
      <w:r w:rsidRPr="00854655">
        <w:rPr>
          <w:rFonts w:ascii="Arial" w:hAnsi="Arial" w:cs="Arial"/>
          <w:sz w:val="22"/>
          <w:szCs w:val="22"/>
        </w:rPr>
        <w:t xml:space="preserve"> контролем и выводом информации на пункт центрального наблюдения охраны</w:t>
      </w:r>
      <w:r w:rsidR="00447F77">
        <w:rPr>
          <w:rFonts w:ascii="Arial" w:hAnsi="Arial" w:cs="Arial"/>
          <w:sz w:val="22"/>
          <w:szCs w:val="22"/>
        </w:rPr>
        <w:t xml:space="preserve">, </w:t>
      </w:r>
      <w:r w:rsidR="00447F77" w:rsidRPr="00447F77">
        <w:rPr>
          <w:rFonts w:ascii="Arial" w:hAnsi="Arial" w:cs="Arial"/>
          <w:sz w:val="22"/>
          <w:szCs w:val="22"/>
        </w:rPr>
        <w:t>где это технически возможно и целесообразно</w:t>
      </w:r>
      <w:r w:rsidRPr="00854655">
        <w:rPr>
          <w:rFonts w:ascii="Arial" w:hAnsi="Arial" w:cs="Arial"/>
          <w:sz w:val="22"/>
          <w:szCs w:val="22"/>
        </w:rPr>
        <w:t>.</w:t>
      </w:r>
    </w:p>
    <w:p w14:paraId="40EDBA57" w14:textId="5E062F92" w:rsidR="0044702C" w:rsidRPr="00854655" w:rsidRDefault="0044702C" w:rsidP="00783612">
      <w:pPr>
        <w:pStyle w:val="a1"/>
        <w:numPr>
          <w:ilvl w:val="1"/>
          <w:numId w:val="2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 xml:space="preserve"> в обязательном порядке оборудуются СКУД, которая в штатном режиме выполняет функцию как избирательного доступа (доступа конкретного лица), так и общего (доступа всех лиц) с обязательной фиксацией времени входа/выхода (в зависимости от функционала подразделения, располагающегося в каждом конкретном </w:t>
      </w: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>)</w:t>
      </w:r>
      <w:r w:rsidR="003321EA">
        <w:rPr>
          <w:rFonts w:ascii="Arial" w:hAnsi="Arial" w:cs="Arial"/>
          <w:sz w:val="22"/>
          <w:szCs w:val="22"/>
        </w:rPr>
        <w:t>,</w:t>
      </w:r>
      <w:r w:rsidR="003321EA" w:rsidRPr="003321EA">
        <w:rPr>
          <w:rFonts w:ascii="Arial" w:hAnsi="Arial" w:cs="Arial"/>
          <w:sz w:val="22"/>
          <w:szCs w:val="22"/>
        </w:rPr>
        <w:t xml:space="preserve"> где это технически возможно и целесообразно</w:t>
      </w:r>
      <w:r w:rsidRPr="00854655">
        <w:rPr>
          <w:rFonts w:ascii="Arial" w:hAnsi="Arial" w:cs="Arial"/>
          <w:sz w:val="22"/>
          <w:szCs w:val="22"/>
        </w:rPr>
        <w:t>.</w:t>
      </w:r>
    </w:p>
    <w:p w14:paraId="7B12857A" w14:textId="1DC8E186" w:rsidR="0044702C" w:rsidRPr="00854655" w:rsidRDefault="002451B8" w:rsidP="00783612">
      <w:pPr>
        <w:pStyle w:val="a1"/>
        <w:numPr>
          <w:ilvl w:val="1"/>
          <w:numId w:val="2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451B8">
        <w:rPr>
          <w:rFonts w:ascii="Arial" w:hAnsi="Arial" w:cs="Arial"/>
          <w:sz w:val="22"/>
          <w:szCs w:val="22"/>
        </w:rPr>
        <w:t xml:space="preserve">В помещениях, где осуществляется неавтоматизированная обработка </w:t>
      </w:r>
      <w:proofErr w:type="spellStart"/>
      <w:r w:rsidRPr="002451B8">
        <w:rPr>
          <w:rFonts w:ascii="Arial" w:hAnsi="Arial" w:cs="Arial"/>
          <w:sz w:val="22"/>
          <w:szCs w:val="22"/>
        </w:rPr>
        <w:t>ПДн</w:t>
      </w:r>
      <w:proofErr w:type="spellEnd"/>
      <w:r w:rsidRPr="002451B8">
        <w:rPr>
          <w:rFonts w:ascii="Arial" w:hAnsi="Arial" w:cs="Arial"/>
          <w:sz w:val="22"/>
          <w:szCs w:val="22"/>
        </w:rPr>
        <w:t>, рабочие места сотрудников должны располагаться таким образом, чтобы исключить возможность несанкционированного визуального просмотра персональных данных на бумажных носителях или экранах ЭВМ лицами, не допущенными к их обработке</w:t>
      </w:r>
      <w:r w:rsidR="0044702C" w:rsidRPr="00854655">
        <w:rPr>
          <w:rFonts w:ascii="Arial" w:hAnsi="Arial" w:cs="Arial"/>
          <w:sz w:val="22"/>
          <w:szCs w:val="22"/>
        </w:rPr>
        <w:t>.</w:t>
      </w:r>
    </w:p>
    <w:p w14:paraId="10978C6A" w14:textId="77777777" w:rsidR="0044702C" w:rsidRPr="00854655" w:rsidRDefault="0044702C" w:rsidP="00783612">
      <w:pPr>
        <w:pStyle w:val="a1"/>
        <w:numPr>
          <w:ilvl w:val="1"/>
          <w:numId w:val="2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854655">
        <w:rPr>
          <w:rFonts w:ascii="Arial" w:hAnsi="Arial" w:cs="Arial"/>
          <w:sz w:val="22"/>
          <w:szCs w:val="22"/>
        </w:rPr>
        <w:t xml:space="preserve">В рабочем порядке снимать </w:t>
      </w: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 xml:space="preserve"> с охраны (получать ключи от </w:t>
      </w: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 xml:space="preserve"> (на КПП – при наличии возможности)) и ставить на охрану (при сдаче ключей от </w:t>
      </w: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 xml:space="preserve"> (на КПП – при наличии возможности)) могут только сотрудники располагающегося в </w:t>
      </w: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 xml:space="preserve"> подразделения. В целях организации учета ключей, предусмотренных к выдаче целевым работникам, обрабатывающим </w:t>
      </w:r>
      <w:proofErr w:type="spellStart"/>
      <w:r w:rsidRPr="00854655">
        <w:rPr>
          <w:rFonts w:ascii="Arial" w:hAnsi="Arial" w:cs="Arial"/>
          <w:sz w:val="22"/>
          <w:szCs w:val="22"/>
        </w:rPr>
        <w:t>ПДн</w:t>
      </w:r>
      <w:proofErr w:type="spellEnd"/>
      <w:r w:rsidRPr="00854655">
        <w:rPr>
          <w:rFonts w:ascii="Arial" w:hAnsi="Arial" w:cs="Arial"/>
          <w:sz w:val="22"/>
          <w:szCs w:val="22"/>
        </w:rPr>
        <w:t xml:space="preserve">, на КПП может вестись отдельный Журнал, фиксирующий оборот ключей от </w:t>
      </w: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>.</w:t>
      </w:r>
    </w:p>
    <w:p w14:paraId="20F271FC" w14:textId="77777777" w:rsidR="0044702C" w:rsidRPr="00854655" w:rsidRDefault="0044702C" w:rsidP="00783612">
      <w:pPr>
        <w:pStyle w:val="a1"/>
        <w:numPr>
          <w:ilvl w:val="1"/>
          <w:numId w:val="2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854655">
        <w:rPr>
          <w:rFonts w:ascii="Arial" w:hAnsi="Arial" w:cs="Arial"/>
          <w:sz w:val="22"/>
          <w:szCs w:val="22"/>
        </w:rPr>
        <w:t xml:space="preserve">Закрытие </w:t>
      </w: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 xml:space="preserve"> на механический замок и постановка на охрану (происходит процедурно (при сдаче ключей на охране КПП – при наличии возможности)) осуществляется </w:t>
      </w:r>
      <w:r w:rsidRPr="00854655">
        <w:rPr>
          <w:rFonts w:ascii="Arial" w:hAnsi="Arial" w:cs="Arial"/>
          <w:sz w:val="22"/>
          <w:szCs w:val="22"/>
        </w:rPr>
        <w:lastRenderedPageBreak/>
        <w:t xml:space="preserve">последним сотрудником подразделения (чье рабочее место находится в </w:t>
      </w: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>), покидающим помещение в конце рабочего дня.</w:t>
      </w:r>
    </w:p>
    <w:p w14:paraId="100BA239" w14:textId="77777777" w:rsidR="0044702C" w:rsidRPr="00854655" w:rsidRDefault="0044702C" w:rsidP="00783612">
      <w:pPr>
        <w:pStyle w:val="a1"/>
        <w:numPr>
          <w:ilvl w:val="1"/>
          <w:numId w:val="2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854655">
        <w:rPr>
          <w:rFonts w:ascii="Arial" w:hAnsi="Arial" w:cs="Arial"/>
          <w:sz w:val="22"/>
          <w:szCs w:val="22"/>
        </w:rPr>
        <w:t xml:space="preserve">После сдачи ключи от </w:t>
      </w: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 xml:space="preserve"> хранятся на охране КПП (при наличии возможности) до следующей выдачи.</w:t>
      </w:r>
    </w:p>
    <w:p w14:paraId="295B17BC" w14:textId="77777777" w:rsidR="0044702C" w:rsidRPr="00854655" w:rsidRDefault="0044702C" w:rsidP="00783612">
      <w:pPr>
        <w:pStyle w:val="a1"/>
        <w:numPr>
          <w:ilvl w:val="1"/>
          <w:numId w:val="2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854655">
        <w:rPr>
          <w:rFonts w:ascii="Arial" w:hAnsi="Arial" w:cs="Arial"/>
          <w:sz w:val="22"/>
          <w:szCs w:val="22"/>
        </w:rPr>
        <w:t xml:space="preserve">Вскрытие помещения (отпирание механического замка и автоматическое процедурное снятие с технической охраны уполномоченным лицом) происходит после получения ключей на посту КПП сотрудником подразделения, чье рабочее место располагается в </w:t>
      </w: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>.</w:t>
      </w:r>
    </w:p>
    <w:p w14:paraId="26AA5586" w14:textId="77777777" w:rsidR="0044702C" w:rsidRPr="00854655" w:rsidRDefault="0044702C" w:rsidP="00783612">
      <w:pPr>
        <w:pStyle w:val="a1"/>
        <w:numPr>
          <w:ilvl w:val="1"/>
          <w:numId w:val="2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854655">
        <w:rPr>
          <w:rFonts w:ascii="Arial" w:hAnsi="Arial" w:cs="Arial"/>
          <w:sz w:val="22"/>
          <w:szCs w:val="22"/>
        </w:rPr>
        <w:t xml:space="preserve">В течение всего рабочего времени двери </w:t>
      </w: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 xml:space="preserve"> должны находиться в полностью закрытом состоянии средствами СКУД. Вход в помещение и выход из него сотрудников в штатном режиме производится только по персональным пропускам посредством установленной СКУД или обеспечивается сотрудниками подразделения, чьи рабочие места находятся в конкретном </w:t>
      </w: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>.</w:t>
      </w:r>
    </w:p>
    <w:p w14:paraId="6F9FC16E" w14:textId="77777777" w:rsidR="0044702C" w:rsidRPr="00854655" w:rsidRDefault="0044702C" w:rsidP="00783612">
      <w:pPr>
        <w:pStyle w:val="a1"/>
        <w:numPr>
          <w:ilvl w:val="1"/>
          <w:numId w:val="2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854655">
        <w:rPr>
          <w:rFonts w:ascii="Arial" w:hAnsi="Arial" w:cs="Arial"/>
          <w:sz w:val="22"/>
          <w:szCs w:val="22"/>
        </w:rPr>
        <w:t xml:space="preserve">В отдельных </w:t>
      </w: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 xml:space="preserve">, куда необходим доступ любому сотруднику Общества, имеющему постоянный личный пропуск, СКУД осуществляет только фиксацию транзакций (вход/выход, время) без ограничения доступа. В таких помещениях контроль доступа посторонних должен осуществляться сотрудниками располагающегося в </w:t>
      </w:r>
      <w:proofErr w:type="spellStart"/>
      <w:r w:rsidRPr="00854655">
        <w:rPr>
          <w:rFonts w:ascii="Arial" w:hAnsi="Arial" w:cs="Arial"/>
          <w:sz w:val="22"/>
          <w:szCs w:val="22"/>
        </w:rPr>
        <w:t>ПОМДн</w:t>
      </w:r>
      <w:proofErr w:type="spellEnd"/>
      <w:r w:rsidRPr="00854655">
        <w:rPr>
          <w:rFonts w:ascii="Arial" w:hAnsi="Arial" w:cs="Arial"/>
          <w:sz w:val="22"/>
          <w:szCs w:val="22"/>
        </w:rPr>
        <w:t xml:space="preserve"> подразделения. </w:t>
      </w:r>
    </w:p>
    <w:p w14:paraId="5ECC8B4D" w14:textId="77777777" w:rsidR="0044702C" w:rsidRPr="00854655" w:rsidRDefault="0044702C" w:rsidP="00783612">
      <w:pPr>
        <w:pStyle w:val="a1"/>
        <w:tabs>
          <w:tab w:val="left" w:pos="1276"/>
        </w:tabs>
        <w:ind w:firstLine="709"/>
        <w:jc w:val="both"/>
        <w:rPr>
          <w:rFonts w:ascii="Arial" w:hAnsi="Arial" w:cs="Arial"/>
          <w:sz w:val="22"/>
          <w:szCs w:val="22"/>
        </w:rPr>
      </w:pPr>
      <w:r w:rsidRPr="00854655">
        <w:rPr>
          <w:rFonts w:ascii="Arial" w:hAnsi="Arial" w:cs="Arial"/>
          <w:sz w:val="22"/>
          <w:szCs w:val="22"/>
        </w:rPr>
        <w:t>В случае, когда помещение покидает (даже временно) последний сотрудник подразделения, чье рабочее место находится в данном помещении, помещение должно запираться им на имеющийся механический замок.</w:t>
      </w:r>
    </w:p>
    <w:p w14:paraId="6808EA01" w14:textId="76E200D1" w:rsidR="0044702C" w:rsidRPr="00854655" w:rsidRDefault="00EB0BC5" w:rsidP="00783612">
      <w:pPr>
        <w:pStyle w:val="a1"/>
        <w:numPr>
          <w:ilvl w:val="1"/>
          <w:numId w:val="2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44702C" w:rsidRPr="00854655">
        <w:rPr>
          <w:rFonts w:ascii="Arial" w:hAnsi="Arial" w:cs="Arial"/>
          <w:sz w:val="22"/>
          <w:szCs w:val="22"/>
        </w:rPr>
        <w:t xml:space="preserve">Безопасность </w:t>
      </w:r>
      <w:proofErr w:type="spellStart"/>
      <w:r w:rsidR="0044702C" w:rsidRPr="00854655">
        <w:rPr>
          <w:rFonts w:ascii="Arial" w:hAnsi="Arial" w:cs="Arial"/>
          <w:sz w:val="22"/>
          <w:szCs w:val="22"/>
        </w:rPr>
        <w:t>ИСПДн</w:t>
      </w:r>
      <w:proofErr w:type="spellEnd"/>
      <w:r w:rsidR="0044702C" w:rsidRPr="00854655">
        <w:rPr>
          <w:rFonts w:ascii="Arial" w:hAnsi="Arial" w:cs="Arial"/>
          <w:sz w:val="22"/>
          <w:szCs w:val="22"/>
        </w:rPr>
        <w:t xml:space="preserve"> и </w:t>
      </w:r>
      <w:proofErr w:type="spellStart"/>
      <w:r w:rsidR="0044702C" w:rsidRPr="00854655">
        <w:rPr>
          <w:rFonts w:ascii="Arial" w:hAnsi="Arial" w:cs="Arial"/>
          <w:sz w:val="22"/>
          <w:szCs w:val="22"/>
        </w:rPr>
        <w:t>ПДн</w:t>
      </w:r>
      <w:proofErr w:type="spellEnd"/>
      <w:r w:rsidR="0044702C" w:rsidRPr="00854655">
        <w:rPr>
          <w:rFonts w:ascii="Arial" w:hAnsi="Arial" w:cs="Arial"/>
          <w:sz w:val="22"/>
          <w:szCs w:val="22"/>
        </w:rPr>
        <w:t xml:space="preserve">, имеющихся в любом виде (на любых носителях или в виде документов) в </w:t>
      </w:r>
      <w:proofErr w:type="spellStart"/>
      <w:r w:rsidR="0044702C"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="0044702C" w:rsidRPr="00854655">
        <w:rPr>
          <w:rFonts w:ascii="Arial" w:hAnsi="Arial" w:cs="Arial"/>
          <w:sz w:val="22"/>
          <w:szCs w:val="22"/>
        </w:rPr>
        <w:t xml:space="preserve"> в процессе работы, осуществляется посредством самоохраны (самоконтроля) сотрудниками подразделения, занимающегося обработкой </w:t>
      </w:r>
      <w:proofErr w:type="spellStart"/>
      <w:r w:rsidR="0044702C" w:rsidRPr="00854655">
        <w:rPr>
          <w:rFonts w:ascii="Arial" w:hAnsi="Arial" w:cs="Arial"/>
          <w:sz w:val="22"/>
          <w:szCs w:val="22"/>
        </w:rPr>
        <w:t>ПДн</w:t>
      </w:r>
      <w:proofErr w:type="spellEnd"/>
      <w:r w:rsidR="0044702C" w:rsidRPr="00854655">
        <w:rPr>
          <w:rFonts w:ascii="Arial" w:hAnsi="Arial" w:cs="Arial"/>
          <w:sz w:val="22"/>
          <w:szCs w:val="22"/>
        </w:rPr>
        <w:t>.</w:t>
      </w:r>
    </w:p>
    <w:p w14:paraId="39060AD2" w14:textId="57464C6F" w:rsidR="0044702C" w:rsidRPr="00854655" w:rsidRDefault="00EB0BC5" w:rsidP="00783612">
      <w:pPr>
        <w:pStyle w:val="a1"/>
        <w:numPr>
          <w:ilvl w:val="1"/>
          <w:numId w:val="2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44702C" w:rsidRPr="00854655">
        <w:rPr>
          <w:rFonts w:ascii="Arial" w:hAnsi="Arial" w:cs="Arial"/>
          <w:sz w:val="22"/>
          <w:szCs w:val="22"/>
        </w:rPr>
        <w:t xml:space="preserve">Техническая охрана </w:t>
      </w:r>
      <w:proofErr w:type="spellStart"/>
      <w:r w:rsidR="0044702C"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="0044702C" w:rsidRPr="00854655">
        <w:rPr>
          <w:rFonts w:ascii="Arial" w:hAnsi="Arial" w:cs="Arial"/>
          <w:sz w:val="22"/>
          <w:szCs w:val="22"/>
        </w:rPr>
        <w:t xml:space="preserve"> осуществляется посредством технических средств безопасности, штатными силами дежурной смены.</w:t>
      </w:r>
    </w:p>
    <w:p w14:paraId="37D9E7B1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3D9A3D21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6127EDEF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53DFC696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4AD23D63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7E89D115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082715D5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5E7D41F3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0658029D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7968F3C2" w14:textId="3ADA9ADD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6F73E0AE" w14:textId="4B7F6F97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72E8E1C6" w14:textId="6B2A54AD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51FF527A" w14:textId="4B0C063C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27580590" w14:textId="76DA3003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2B70E6F7" w14:textId="25595F95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70B4A667" w14:textId="5D609E00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5E9A4515" w14:textId="5F5923B9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79BC5C07" w14:textId="4A2360FE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4A4CD234" w14:textId="0028FE3E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3FAE52D6" w14:textId="1DACAC12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0451E59E" w14:textId="54E27EEB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102BD0C5" w14:textId="7BF4CF68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79C5D1AC" w14:textId="3509AE4B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4F7041FF" w14:textId="20A0A9CE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4E9F1954" w14:textId="489B8F05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3F3E3822" w14:textId="60412588" w:rsidR="0044702C" w:rsidRPr="00210D03" w:rsidRDefault="0044702C" w:rsidP="00783612">
      <w:pPr>
        <w:pStyle w:val="a1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lastRenderedPageBreak/>
        <w:t>Приложение 1</w:t>
      </w:r>
    </w:p>
    <w:p w14:paraId="50FC38F5" w14:textId="77777777" w:rsidR="0044702C" w:rsidRPr="00210D03" w:rsidRDefault="0044702C" w:rsidP="00783612">
      <w:pPr>
        <w:suppressAutoHyphens/>
        <w:spacing w:after="0"/>
        <w:jc w:val="right"/>
        <w:rPr>
          <w:rFonts w:ascii="Arial" w:hAnsi="Arial" w:cs="Arial"/>
          <w:b/>
          <w:bCs/>
        </w:rPr>
      </w:pPr>
    </w:p>
    <w:p w14:paraId="7721E937" w14:textId="77777777" w:rsidR="0044702C" w:rsidRPr="00210D03" w:rsidRDefault="0044702C" w:rsidP="00783612">
      <w:pPr>
        <w:suppressAutoHyphens/>
        <w:spacing w:after="0" w:line="240" w:lineRule="auto"/>
        <w:jc w:val="right"/>
        <w:rPr>
          <w:rFonts w:ascii="Arial" w:hAnsi="Arial" w:cs="Arial"/>
          <w:b/>
          <w:bCs/>
        </w:rPr>
      </w:pPr>
      <w:r w:rsidRPr="00210D03">
        <w:rPr>
          <w:rFonts w:ascii="Arial" w:hAnsi="Arial" w:cs="Arial"/>
          <w:b/>
          <w:bCs/>
        </w:rPr>
        <w:t>УТВЕРЖДАЮ</w:t>
      </w:r>
    </w:p>
    <w:p w14:paraId="6AFCD77E" w14:textId="77777777" w:rsidR="0044702C" w:rsidRPr="00210D03" w:rsidRDefault="0044702C" w:rsidP="00783612">
      <w:pPr>
        <w:suppressAutoHyphens/>
        <w:spacing w:after="0" w:line="240" w:lineRule="auto"/>
        <w:jc w:val="right"/>
        <w:rPr>
          <w:rFonts w:ascii="Arial" w:hAnsi="Arial" w:cs="Arial"/>
          <w:bCs/>
          <w:color w:val="000000" w:themeColor="text1"/>
        </w:rPr>
      </w:pPr>
      <w:r w:rsidRPr="00210D03">
        <w:rPr>
          <w:rFonts w:ascii="Arial" w:hAnsi="Arial" w:cs="Arial"/>
          <w:bCs/>
          <w:color w:val="000000" w:themeColor="text1"/>
        </w:rPr>
        <w:t>Должность, подпись, ФИО</w:t>
      </w:r>
    </w:p>
    <w:p w14:paraId="00E3E800" w14:textId="77777777" w:rsidR="0044702C" w:rsidRPr="00210D03" w:rsidRDefault="0044702C" w:rsidP="00783612">
      <w:pPr>
        <w:suppressAutoHyphens/>
        <w:spacing w:after="0" w:line="240" w:lineRule="auto"/>
        <w:jc w:val="right"/>
        <w:rPr>
          <w:rFonts w:ascii="Arial" w:hAnsi="Arial" w:cs="Arial"/>
          <w:bCs/>
          <w:color w:val="000000" w:themeColor="text1"/>
        </w:rPr>
      </w:pPr>
    </w:p>
    <w:p w14:paraId="4247F8C7" w14:textId="77777777" w:rsidR="0044702C" w:rsidRPr="00210D03" w:rsidRDefault="0044702C" w:rsidP="00783612">
      <w:pPr>
        <w:suppressAutoHyphens/>
        <w:spacing w:after="0" w:line="240" w:lineRule="auto"/>
        <w:jc w:val="right"/>
        <w:rPr>
          <w:rFonts w:ascii="Arial" w:hAnsi="Arial" w:cs="Arial"/>
          <w:bCs/>
          <w:color w:val="000000" w:themeColor="text1"/>
        </w:rPr>
      </w:pPr>
      <w:r w:rsidRPr="00210D03">
        <w:rPr>
          <w:rFonts w:ascii="Arial" w:hAnsi="Arial" w:cs="Arial"/>
          <w:bCs/>
          <w:color w:val="000000" w:themeColor="text1"/>
        </w:rPr>
        <w:t>_____</w:t>
      </w:r>
      <w:proofErr w:type="gramStart"/>
      <w:r w:rsidRPr="00210D03">
        <w:rPr>
          <w:rFonts w:ascii="Arial" w:hAnsi="Arial" w:cs="Arial"/>
          <w:bCs/>
          <w:color w:val="000000" w:themeColor="text1"/>
        </w:rPr>
        <w:t>_._</w:t>
      </w:r>
      <w:proofErr w:type="gramEnd"/>
      <w:r w:rsidRPr="00210D03">
        <w:rPr>
          <w:rFonts w:ascii="Arial" w:hAnsi="Arial" w:cs="Arial"/>
          <w:bCs/>
          <w:color w:val="000000" w:themeColor="text1"/>
        </w:rPr>
        <w:t>____.202__г.</w:t>
      </w:r>
    </w:p>
    <w:p w14:paraId="5E1FCDA6" w14:textId="77777777" w:rsidR="0044702C" w:rsidRPr="00210D03" w:rsidRDefault="0044702C" w:rsidP="00783612">
      <w:pPr>
        <w:suppressAutoHyphens/>
        <w:spacing w:after="0" w:line="240" w:lineRule="auto"/>
        <w:rPr>
          <w:rFonts w:ascii="Arial" w:hAnsi="Arial" w:cs="Arial"/>
          <w:b/>
          <w:color w:val="000000"/>
        </w:rPr>
      </w:pPr>
    </w:p>
    <w:p w14:paraId="05213911" w14:textId="77777777" w:rsidR="0044702C" w:rsidRPr="00210D03" w:rsidRDefault="0044702C" w:rsidP="00783612">
      <w:pPr>
        <w:suppressAutoHyphens/>
        <w:spacing w:after="0" w:line="240" w:lineRule="auto"/>
        <w:rPr>
          <w:rFonts w:ascii="Arial" w:hAnsi="Arial" w:cs="Arial"/>
          <w:b/>
          <w:bCs/>
        </w:rPr>
      </w:pPr>
    </w:p>
    <w:p w14:paraId="6696F9E5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</w:rPr>
      </w:pPr>
      <w:r w:rsidRPr="00210D03">
        <w:rPr>
          <w:rFonts w:ascii="Arial" w:hAnsi="Arial" w:cs="Arial"/>
          <w:b/>
          <w:bCs/>
        </w:rPr>
        <w:t>ИНСТРУКЦИЯ</w:t>
      </w:r>
    </w:p>
    <w:p w14:paraId="48FDB349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bCs/>
        </w:rPr>
      </w:pPr>
      <w:r w:rsidRPr="00210D03">
        <w:rPr>
          <w:rFonts w:ascii="Arial" w:hAnsi="Arial" w:cs="Arial"/>
        </w:rPr>
        <w:t>(</w:t>
      </w:r>
      <w:r w:rsidRPr="00210D03">
        <w:rPr>
          <w:rFonts w:ascii="Arial" w:hAnsi="Arial" w:cs="Arial"/>
          <w:bCs/>
        </w:rPr>
        <w:t>ответственного за организацию обработки персональных данных)</w:t>
      </w:r>
    </w:p>
    <w:p w14:paraId="47D3E357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6C5690F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E5C1FDD" w14:textId="77777777" w:rsidR="0044702C" w:rsidRPr="00210D03" w:rsidRDefault="0044702C" w:rsidP="00783612">
      <w:pPr>
        <w:numPr>
          <w:ilvl w:val="0"/>
          <w:numId w:val="42"/>
        </w:numPr>
        <w:suppressAutoHyphens/>
        <w:spacing w:after="0" w:line="240" w:lineRule="auto"/>
        <w:ind w:left="0"/>
        <w:jc w:val="center"/>
        <w:rPr>
          <w:rFonts w:ascii="Arial" w:hAnsi="Arial" w:cs="Arial"/>
        </w:rPr>
      </w:pPr>
      <w:r w:rsidRPr="00210D03">
        <w:rPr>
          <w:rFonts w:ascii="Arial" w:hAnsi="Arial" w:cs="Arial"/>
          <w:b/>
          <w:bCs/>
        </w:rPr>
        <w:t>ОБЩИЕ ПОЛОЖЕНИЯ</w:t>
      </w:r>
    </w:p>
    <w:p w14:paraId="2F3F6310" w14:textId="45FC7620" w:rsidR="0044702C" w:rsidRPr="00210D03" w:rsidRDefault="0044702C" w:rsidP="00783612">
      <w:pPr>
        <w:numPr>
          <w:ilvl w:val="1"/>
          <w:numId w:val="42"/>
        </w:numPr>
        <w:tabs>
          <w:tab w:val="left" w:pos="284"/>
          <w:tab w:val="left" w:pos="426"/>
        </w:tabs>
        <w:spacing w:after="0" w:line="240" w:lineRule="auto"/>
        <w:ind w:left="0" w:firstLine="709"/>
        <w:jc w:val="both"/>
        <w:rPr>
          <w:rFonts w:ascii="Arial" w:hAnsi="Arial" w:cs="Arial"/>
          <w:snapToGrid w:val="0"/>
          <w:color w:val="000000"/>
        </w:rPr>
      </w:pPr>
      <w:r w:rsidRPr="00210D03">
        <w:rPr>
          <w:rFonts w:ascii="Arial" w:hAnsi="Arial" w:cs="Arial"/>
          <w:snapToGrid w:val="0"/>
          <w:color w:val="000000"/>
        </w:rPr>
        <w:t>Настоящая Инструкция определяет функциональные обязанности ответственного за организацию обработки персональных данных в ООО «</w:t>
      </w:r>
      <w:r w:rsidR="005C35BD">
        <w:rPr>
          <w:rFonts w:ascii="Arial" w:hAnsi="Arial" w:cs="Arial"/>
          <w:snapToGrid w:val="0"/>
          <w:color w:val="000000"/>
        </w:rPr>
        <w:t>РЕМАКС ЭКОСИСТЕМ</w:t>
      </w:r>
      <w:r w:rsidRPr="00210D03">
        <w:rPr>
          <w:rFonts w:ascii="Arial" w:hAnsi="Arial" w:cs="Arial"/>
          <w:snapToGrid w:val="0"/>
          <w:color w:val="000000"/>
        </w:rPr>
        <w:t>» (далее по тексту – Общество), перечень его прав и ответственность за исполнение возложенных обязанностей.</w:t>
      </w:r>
    </w:p>
    <w:p w14:paraId="2DC8275E" w14:textId="77777777" w:rsidR="0044702C" w:rsidRPr="00210D03" w:rsidRDefault="0044702C" w:rsidP="00783612">
      <w:pPr>
        <w:widowControl w:val="0"/>
        <w:numPr>
          <w:ilvl w:val="1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Ответственный за организацию работы по обработке персональных данных (далее по тексту – «Ответственный») назначается и освобождается от выполнения функций ответственного за организацию обработки персональных данных Генеральным директором.</w:t>
      </w:r>
    </w:p>
    <w:p w14:paraId="729B10B8" w14:textId="77777777" w:rsidR="0044702C" w:rsidRPr="00210D03" w:rsidRDefault="0044702C" w:rsidP="00783612">
      <w:pPr>
        <w:widowControl w:val="0"/>
        <w:numPr>
          <w:ilvl w:val="1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Ответственный является должностным лицом, ответственным за организацию обработки персональных данных в Обществе. В рамках исполнения данных функций Ответственный получает указания непосредственно от Генерального директора Общества и подотчетен ему. </w:t>
      </w:r>
    </w:p>
    <w:p w14:paraId="41DD5F4D" w14:textId="77777777" w:rsidR="0044702C" w:rsidRPr="00210D03" w:rsidRDefault="0044702C" w:rsidP="00783612">
      <w:pPr>
        <w:widowControl w:val="0"/>
        <w:numPr>
          <w:ilvl w:val="1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Для целей исполнения обязанностей Ответственный наделяется организационно-распорядительными функциями в данной сфере и обладает полномочиями по принятию решений в области обеспечения защиты персональных данных, имеющих юридическое значение и влекущих определенные юридические последствия.</w:t>
      </w:r>
    </w:p>
    <w:p w14:paraId="649DDB92" w14:textId="77777777" w:rsidR="0044702C" w:rsidRPr="00210D03" w:rsidRDefault="0044702C" w:rsidP="00783612">
      <w:pPr>
        <w:widowControl w:val="0"/>
        <w:numPr>
          <w:ilvl w:val="1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В своей деятельности Ответственный руководствуется:</w:t>
      </w:r>
    </w:p>
    <w:p w14:paraId="16FD5EA3" w14:textId="6D6DD425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Политикой ООО «</w:t>
      </w:r>
      <w:r w:rsidR="005C35BD">
        <w:rPr>
          <w:rFonts w:ascii="Arial" w:hAnsi="Arial" w:cs="Arial"/>
          <w:snapToGrid w:val="0"/>
        </w:rPr>
        <w:t>РЕМАКС ЭКОСИСТЕМ</w:t>
      </w:r>
      <w:r w:rsidRPr="00210D03">
        <w:rPr>
          <w:rFonts w:ascii="Arial" w:hAnsi="Arial" w:cs="Arial"/>
          <w:snapToGrid w:val="0"/>
        </w:rPr>
        <w:t>» в области обработки персональных данных;</w:t>
      </w:r>
    </w:p>
    <w:p w14:paraId="11244A97" w14:textId="5B2FEDA9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Положением об обработке и защит</w:t>
      </w:r>
      <w:r w:rsidR="003677A8">
        <w:rPr>
          <w:rFonts w:ascii="Arial" w:hAnsi="Arial" w:cs="Arial"/>
          <w:snapToGrid w:val="0"/>
        </w:rPr>
        <w:t>е</w:t>
      </w:r>
      <w:r w:rsidRPr="00210D03">
        <w:rPr>
          <w:rFonts w:ascii="Arial" w:hAnsi="Arial" w:cs="Arial"/>
          <w:snapToGrid w:val="0"/>
        </w:rPr>
        <w:t xml:space="preserve"> персональных данных ООО «</w:t>
      </w:r>
      <w:r w:rsidR="005C35BD">
        <w:rPr>
          <w:rFonts w:ascii="Arial" w:hAnsi="Arial" w:cs="Arial"/>
          <w:snapToGrid w:val="0"/>
        </w:rPr>
        <w:t>РЕМАКС ЭКОСИСТЕМ</w:t>
      </w:r>
      <w:r w:rsidRPr="00210D03">
        <w:rPr>
          <w:rFonts w:ascii="Arial" w:hAnsi="Arial" w:cs="Arial"/>
          <w:snapToGrid w:val="0"/>
        </w:rPr>
        <w:t>»</w:t>
      </w:r>
    </w:p>
    <w:p w14:paraId="384E3F40" w14:textId="77777777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Законодательством Российской Федерации в сфере обработки и защиты персональных данных;</w:t>
      </w:r>
    </w:p>
    <w:p w14:paraId="2CDD3D2A" w14:textId="77777777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Приказами и распоряжениями Генерального директора;</w:t>
      </w:r>
    </w:p>
    <w:p w14:paraId="3E802F9A" w14:textId="77777777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Иными локальными нормативными актами Общества, регламентирующими обработку и защиту персональных данных;</w:t>
      </w:r>
    </w:p>
    <w:p w14:paraId="56AEFB63" w14:textId="77777777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Настоящей Инструкцией.</w:t>
      </w:r>
    </w:p>
    <w:p w14:paraId="11EEFA02" w14:textId="77777777" w:rsidR="0044702C" w:rsidRPr="00210D03" w:rsidRDefault="0044702C" w:rsidP="00783612">
      <w:pPr>
        <w:widowControl w:val="0"/>
        <w:numPr>
          <w:ilvl w:val="1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Ответственный за организацию обработки персональных данных должен знать:</w:t>
      </w:r>
    </w:p>
    <w:p w14:paraId="17F9C791" w14:textId="77777777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Законодательные и нормативно-правовые акты, положения, инструкции, другие материалы и документы, регламентирующие деятельность Общества, а также обработку персональных данных;</w:t>
      </w:r>
    </w:p>
    <w:p w14:paraId="6469B8ED" w14:textId="77777777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Локальные документы Общества по вопросам обработки и защиты персональных данных, документы, устанавливающие процедуры, направленные на предотвращение и выявление нарушений законодательства Российской Федерации, устранение последствий таких нарушений; </w:t>
      </w:r>
    </w:p>
    <w:p w14:paraId="46E83F3A" w14:textId="77777777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Методы применения правовых, организационных и технических мер по обеспечению безопасности персональных данных; </w:t>
      </w:r>
    </w:p>
    <w:p w14:paraId="56CE79D2" w14:textId="77777777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Меры осуществления внутреннего контроля соответствия обработки персональных данных; </w:t>
      </w:r>
    </w:p>
    <w:p w14:paraId="4A2460C1" w14:textId="77777777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Порядок оценки вреда, который может быть причинен субъектам персональных данных в случае нарушения законодательства о персональных данных;</w:t>
      </w:r>
    </w:p>
    <w:p w14:paraId="70A0A26E" w14:textId="77777777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Порядок разработки нормативных материалов для защиты персональных данных; </w:t>
      </w:r>
    </w:p>
    <w:p w14:paraId="5D843964" w14:textId="77777777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Передовой отечественный и зарубежный опыт в области обработки персональных данных.</w:t>
      </w:r>
    </w:p>
    <w:p w14:paraId="349A8CAB" w14:textId="77777777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Методы обработки информации с использованием современных технических средств;</w:t>
      </w:r>
    </w:p>
    <w:p w14:paraId="28133FB5" w14:textId="50C97A0D" w:rsidR="0044702C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Организационную структуру Общества.</w:t>
      </w:r>
    </w:p>
    <w:p w14:paraId="5C5C1831" w14:textId="77777777" w:rsidR="003A14D4" w:rsidRPr="00210D03" w:rsidRDefault="003A14D4" w:rsidP="003A14D4">
      <w:pPr>
        <w:widowControl w:val="0"/>
        <w:spacing w:after="0" w:line="240" w:lineRule="auto"/>
        <w:ind w:left="709"/>
        <w:jc w:val="both"/>
        <w:rPr>
          <w:rFonts w:ascii="Arial" w:hAnsi="Arial" w:cs="Arial"/>
          <w:snapToGrid w:val="0"/>
        </w:rPr>
      </w:pPr>
    </w:p>
    <w:p w14:paraId="057FD674" w14:textId="77777777" w:rsidR="0044702C" w:rsidRPr="00210D03" w:rsidRDefault="0044702C" w:rsidP="00783612">
      <w:pPr>
        <w:spacing w:after="0" w:line="240" w:lineRule="auto"/>
        <w:rPr>
          <w:rFonts w:ascii="Arial" w:hAnsi="Arial" w:cs="Arial"/>
          <w:b/>
          <w:bCs/>
        </w:rPr>
      </w:pPr>
    </w:p>
    <w:p w14:paraId="1452CF80" w14:textId="77777777" w:rsidR="0044702C" w:rsidRPr="00210D03" w:rsidRDefault="0044702C" w:rsidP="00783612">
      <w:pPr>
        <w:numPr>
          <w:ilvl w:val="0"/>
          <w:numId w:val="42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bCs/>
        </w:rPr>
      </w:pPr>
      <w:r w:rsidRPr="00210D03">
        <w:rPr>
          <w:rFonts w:ascii="Arial" w:hAnsi="Arial" w:cs="Arial"/>
          <w:b/>
          <w:bCs/>
        </w:rPr>
        <w:lastRenderedPageBreak/>
        <w:t>ОСНОВНЫЕ ОБЯЗАННОСТИ</w:t>
      </w:r>
    </w:p>
    <w:p w14:paraId="47EF0D2F" w14:textId="77777777" w:rsidR="0044702C" w:rsidRPr="00210D03" w:rsidRDefault="0044702C" w:rsidP="00783612">
      <w:pPr>
        <w:numPr>
          <w:ilvl w:val="1"/>
          <w:numId w:val="42"/>
        </w:numPr>
        <w:tabs>
          <w:tab w:val="left" w:pos="1134"/>
        </w:tabs>
        <w:spacing w:after="0" w:line="240" w:lineRule="auto"/>
        <w:ind w:left="0" w:firstLine="709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Ответственный за организацию обработки персональных данных обязан: </w:t>
      </w:r>
    </w:p>
    <w:p w14:paraId="38D999F1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Организовывать принятие правовых, организационных и технических мер для обеспечения защиты персональных данных, от неправомерного или случайного доступа к ним, их уничтожения, изменения, блокирования, копирования, предоставления, распространения, а также от иных неправомерных действий.</w:t>
      </w:r>
    </w:p>
    <w:p w14:paraId="0EF3928A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Организовывать и осуществлять внутренний контроль за соблюдением лицами, допущенными к обработке персональных данных, требований законодательства Российской Федерации и Общества в области персональных данных, в том числе требований к защите персональных данных. </w:t>
      </w:r>
    </w:p>
    <w:p w14:paraId="31495F65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Доводить до сведения лиц, допущенных к обработке персональных данных, положений законодательства Российской Федерации в области персональных данных, локальных актов по вопросам обработки персональных данных, требований к защите персональных данных. </w:t>
      </w:r>
    </w:p>
    <w:p w14:paraId="66DD866C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Организовывать прием и обработку обращений и запросов субъектов персональных данных или их представителей, а также осуществлять контроль за приемом и обработкой таких обращений и запросов.</w:t>
      </w:r>
    </w:p>
    <w:p w14:paraId="5B7ACA2E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В случае нарушения требований к защите персональных данных принимать необходимые меры по восстановлению нарушенных прав субъектов персональных данных в рамках своей компетенции.</w:t>
      </w:r>
    </w:p>
    <w:p w14:paraId="10AB2499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Организовывать и осуществлять уведомление субъектов персональных данных, их представителей об устранении допущенных нарушений при обработке их персональных данных.</w:t>
      </w:r>
    </w:p>
    <w:p w14:paraId="10A7CBEA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Организовывать процедуру оценки вреда, который может быть причинен субъектам персональных данных в случае нарушения законодательства о персональных данных, при необходимости проводить анализ соотношения указанного вреда и принимаемых оператором мер, направленных на обеспечение выполнения обязанностей, предусмотренных действующим законодательством в области обработки и защиты персональных данных.</w:t>
      </w:r>
    </w:p>
    <w:p w14:paraId="10468AAE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Осуществлять контроль за договорной работой по вопросам, связанным с обработкой персональных данных, в том числе в части поручений обработки персональных данных.</w:t>
      </w:r>
    </w:p>
    <w:p w14:paraId="7D42F14D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Осуществлять контроль и актуализацию информационных ресурсов Общества в части персональных данных.</w:t>
      </w:r>
    </w:p>
    <w:p w14:paraId="0C300ABE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Осуществлять контроль и актуализацию уведомления об обработке персональных данных Общества.</w:t>
      </w:r>
    </w:p>
    <w:p w14:paraId="2A18C090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Обеспечивать ведение и постоянную актуализацию реестра процессов обработки персональных данных в Обществе.</w:t>
      </w:r>
    </w:p>
    <w:p w14:paraId="12A02E3B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Осуществлять взаимодействие с органом, осуществляющим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данных.</w:t>
      </w:r>
    </w:p>
    <w:p w14:paraId="261A3FB6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Подавать запросы и обращения, подписывать их, вести переписку с органом, осуществляющим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 в рамках своей компетенции.</w:t>
      </w:r>
    </w:p>
    <w:p w14:paraId="580AFE62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Участвовать в рассмотрении проектов решений по вопросам своей компетенции.</w:t>
      </w:r>
    </w:p>
    <w:p w14:paraId="38CDEA91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Координировать деятельность структурных подразделений Общества в области обработки персональных данных.</w:t>
      </w:r>
    </w:p>
    <w:p w14:paraId="4EAC84E8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Организовывать и осуществлять методическую работу в области персональных данных, в том числе осуществлять информационные рассылки об изменениях в регулировании персональных данных и лучших практиках обработки персональных данных.</w:t>
      </w:r>
    </w:p>
    <w:p w14:paraId="4B739604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Соблюдать режим коммерческой тайны.</w:t>
      </w:r>
    </w:p>
    <w:p w14:paraId="2C4EFA36" w14:textId="77777777" w:rsidR="0044702C" w:rsidRPr="00210D03" w:rsidRDefault="0044702C" w:rsidP="00783612">
      <w:pPr>
        <w:widowControl w:val="0"/>
        <w:spacing w:after="0" w:line="240" w:lineRule="auto"/>
        <w:rPr>
          <w:rFonts w:ascii="Arial" w:hAnsi="Arial" w:cs="Arial"/>
          <w:b/>
          <w:snapToGrid w:val="0"/>
        </w:rPr>
      </w:pPr>
    </w:p>
    <w:p w14:paraId="6CE1AC87" w14:textId="77777777" w:rsidR="0044702C" w:rsidRPr="00210D03" w:rsidRDefault="0044702C" w:rsidP="00783612">
      <w:pPr>
        <w:numPr>
          <w:ilvl w:val="0"/>
          <w:numId w:val="42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bCs/>
        </w:rPr>
      </w:pPr>
      <w:r w:rsidRPr="00210D03">
        <w:rPr>
          <w:rFonts w:ascii="Arial" w:hAnsi="Arial" w:cs="Arial"/>
          <w:b/>
          <w:bCs/>
        </w:rPr>
        <w:t>ПРАВА</w:t>
      </w:r>
    </w:p>
    <w:p w14:paraId="28A498C0" w14:textId="77777777" w:rsidR="0044702C" w:rsidRPr="00210D03" w:rsidRDefault="0044702C" w:rsidP="00783612">
      <w:pPr>
        <w:widowControl w:val="0"/>
        <w:numPr>
          <w:ilvl w:val="1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Ответственный за организацию обработки персональных данных имеет право: </w:t>
      </w:r>
    </w:p>
    <w:p w14:paraId="4D84D232" w14:textId="77777777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Доступа к информации, касающейся обработки персональных данных в Обществе и включающей: цели обработки персональных данных; категории обрабатываемых персональных данных; категории субъектов персональных данных, персональные данные которых обрабатываются; перечень действий с персональными данными, общее описание используемых способов обработки персональных данных; описание мер, направленных на обеспечение выполнения Обществом обязанностей, предусмотренных законодательством Российской Федерации в области персональных данных, а также мер по обеспечению безопасности персональных данных при их обработке, включая сведения о наличии шифровальных </w:t>
      </w:r>
      <w:r w:rsidRPr="00210D03">
        <w:rPr>
          <w:rFonts w:ascii="Arial" w:hAnsi="Arial" w:cs="Arial"/>
          <w:snapToGrid w:val="0"/>
        </w:rPr>
        <w:lastRenderedPageBreak/>
        <w:t>(криптографических) средств и наименования этих средств, иных средств защиты персональных данных; сведениям о дате начала обработки персональных данных, срок и условия прекращения обработки персональных данных, сведениям о наличии или отсутствии трансграничной передачи персональных данных; перечню лиц, которым предоставляется доступ или обработка персональных данных; сведениям о месте нахождения базы данных информации, содержащей персональные данные граждан Российской Федерации.</w:t>
      </w:r>
    </w:p>
    <w:p w14:paraId="7B8096D6" w14:textId="77777777" w:rsidR="0044702C" w:rsidRPr="00210D03" w:rsidRDefault="0044702C" w:rsidP="00783612">
      <w:pPr>
        <w:widowControl w:val="0"/>
        <w:numPr>
          <w:ilvl w:val="2"/>
          <w:numId w:val="42"/>
        </w:numPr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Принимать локальные нормативные акты в пределах своей компетенции, в том числе, но не ограничиваясь:</w:t>
      </w:r>
    </w:p>
    <w:p w14:paraId="0F27854F" w14:textId="77777777" w:rsidR="0044702C" w:rsidRPr="00210D03" w:rsidRDefault="0044702C" w:rsidP="00783612">
      <w:pPr>
        <w:widowControl w:val="0"/>
        <w:numPr>
          <w:ilvl w:val="3"/>
          <w:numId w:val="42"/>
        </w:numPr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Реестр процессов обработки персональных данных в Обществе;</w:t>
      </w:r>
    </w:p>
    <w:p w14:paraId="7A31DB06" w14:textId="77777777" w:rsidR="0044702C" w:rsidRPr="00210D03" w:rsidRDefault="0044702C" w:rsidP="00783612">
      <w:pPr>
        <w:widowControl w:val="0"/>
        <w:numPr>
          <w:ilvl w:val="3"/>
          <w:numId w:val="42"/>
        </w:numPr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Перечень должностей работников</w:t>
      </w:r>
      <w:r w:rsidRPr="00210D03">
        <w:rPr>
          <w:rFonts w:ascii="Arial" w:hAnsi="Arial" w:cs="Arial"/>
        </w:rPr>
        <w:t xml:space="preserve">, </w:t>
      </w:r>
      <w:r w:rsidRPr="00210D03">
        <w:rPr>
          <w:rFonts w:ascii="Arial" w:hAnsi="Arial" w:cs="Arial"/>
          <w:snapToGrid w:val="0"/>
        </w:rPr>
        <w:t>замещение которых предусматривает осуществление обработки персональных данных либо осуществление доступа к персональным данным;</w:t>
      </w:r>
    </w:p>
    <w:p w14:paraId="65AC5F47" w14:textId="77777777" w:rsidR="0044702C" w:rsidRPr="00210D03" w:rsidRDefault="0044702C" w:rsidP="00783612">
      <w:pPr>
        <w:widowControl w:val="0"/>
        <w:numPr>
          <w:ilvl w:val="3"/>
          <w:numId w:val="42"/>
        </w:numPr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Перечень помещений, в которых осуществляется хранение персональных данных (материальных носителей).</w:t>
      </w:r>
    </w:p>
    <w:p w14:paraId="20D0086D" w14:textId="77777777" w:rsidR="0044702C" w:rsidRPr="00210D03" w:rsidRDefault="0044702C" w:rsidP="00783612">
      <w:pPr>
        <w:widowControl w:val="0"/>
        <w:numPr>
          <w:ilvl w:val="2"/>
          <w:numId w:val="42"/>
        </w:numPr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Вносить на рассмотрение руководства предложения по совершенствованию работы, связанной с предусмотренными настоящей Инструкцией обязанностями.</w:t>
      </w:r>
    </w:p>
    <w:p w14:paraId="67E00B12" w14:textId="77777777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Принимать решения в пределах своей компетенции.</w:t>
      </w:r>
    </w:p>
    <w:p w14:paraId="1915AAB3" w14:textId="77777777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Взаимодействовать со всеми службами (работниками) Компании по вопросам обработки и защиты персональных данных, требовать от специалистов подразделений представления материалов, необходимых для осуществления своих функций.</w:t>
      </w:r>
    </w:p>
    <w:p w14:paraId="6F4263D9" w14:textId="77777777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Требовать от работников Компании, связанных с обработкой персональных данных, выполнение положений действующего законодательства, политики и локальных актов Компании об обработке и защиты персональных данных </w:t>
      </w:r>
    </w:p>
    <w:p w14:paraId="60FD7F54" w14:textId="77777777" w:rsidR="0044702C" w:rsidRPr="00210D03" w:rsidRDefault="0044702C" w:rsidP="00783612">
      <w:pPr>
        <w:spacing w:after="0" w:line="240" w:lineRule="auto"/>
        <w:rPr>
          <w:rFonts w:ascii="Arial" w:hAnsi="Arial" w:cs="Arial"/>
          <w:b/>
          <w:bCs/>
        </w:rPr>
      </w:pPr>
    </w:p>
    <w:p w14:paraId="780AB153" w14:textId="77777777" w:rsidR="0044702C" w:rsidRPr="00210D03" w:rsidRDefault="0044702C" w:rsidP="00783612">
      <w:pPr>
        <w:numPr>
          <w:ilvl w:val="0"/>
          <w:numId w:val="42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bCs/>
        </w:rPr>
      </w:pPr>
      <w:r w:rsidRPr="00210D03">
        <w:rPr>
          <w:rFonts w:ascii="Arial" w:hAnsi="Arial" w:cs="Arial"/>
          <w:b/>
          <w:bCs/>
        </w:rPr>
        <w:t>ОТВЕТСТВЕННОСТЬ</w:t>
      </w:r>
    </w:p>
    <w:p w14:paraId="4D41A800" w14:textId="77777777" w:rsidR="0044702C" w:rsidRPr="00210D03" w:rsidRDefault="0044702C" w:rsidP="00783612">
      <w:pPr>
        <w:widowControl w:val="0"/>
        <w:numPr>
          <w:ilvl w:val="1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Ответственный за организацию обработки персональных данных несет ответственность за:</w:t>
      </w:r>
    </w:p>
    <w:p w14:paraId="6AD6E2BC" w14:textId="77777777" w:rsidR="0044702C" w:rsidRPr="00210D03" w:rsidRDefault="0044702C" w:rsidP="00783612">
      <w:pPr>
        <w:numPr>
          <w:ilvl w:val="2"/>
          <w:numId w:val="42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Arial" w:hAnsi="Arial" w:cs="Arial"/>
          <w:snapToGrid w:val="0"/>
          <w:color w:val="000000"/>
        </w:rPr>
      </w:pPr>
      <w:r w:rsidRPr="00210D03">
        <w:rPr>
          <w:rFonts w:ascii="Arial" w:hAnsi="Arial" w:cs="Arial"/>
          <w:snapToGrid w:val="0"/>
          <w:color w:val="000000"/>
        </w:rPr>
        <w:t>Невыполнение или ненадлежащее исполнение возложенных обязанностей;</w:t>
      </w:r>
    </w:p>
    <w:p w14:paraId="50C5453A" w14:textId="77777777" w:rsidR="0044702C" w:rsidRPr="00210D03" w:rsidRDefault="0044702C" w:rsidP="00783612">
      <w:pPr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  <w:color w:val="000000"/>
        </w:rPr>
      </w:pPr>
      <w:r w:rsidRPr="00210D03">
        <w:rPr>
          <w:rFonts w:ascii="Arial" w:hAnsi="Arial" w:cs="Arial"/>
          <w:snapToGrid w:val="0"/>
          <w:color w:val="000000"/>
        </w:rPr>
        <w:t>Невыполнение Приказов и Распоряжений руководства Общества;</w:t>
      </w:r>
    </w:p>
    <w:p w14:paraId="3AFD9085" w14:textId="77777777" w:rsidR="0044702C" w:rsidRPr="00210D03" w:rsidRDefault="0044702C" w:rsidP="00783612">
      <w:pPr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  <w:color w:val="000000"/>
        </w:rPr>
      </w:pPr>
      <w:r w:rsidRPr="00210D03">
        <w:rPr>
          <w:rFonts w:ascii="Arial" w:hAnsi="Arial" w:cs="Arial"/>
          <w:snapToGrid w:val="0"/>
          <w:color w:val="000000"/>
        </w:rPr>
        <w:t xml:space="preserve">Несоблюдение трудовой и исполнительской дисциплины; </w:t>
      </w:r>
    </w:p>
    <w:p w14:paraId="2C9E1EFA" w14:textId="77777777" w:rsidR="0044702C" w:rsidRPr="00210D03" w:rsidRDefault="0044702C" w:rsidP="00783612">
      <w:pPr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  <w:color w:val="000000"/>
        </w:rPr>
      </w:pPr>
      <w:r w:rsidRPr="00210D03">
        <w:rPr>
          <w:rFonts w:ascii="Arial" w:hAnsi="Arial" w:cs="Arial"/>
          <w:snapToGrid w:val="0"/>
          <w:color w:val="000000"/>
        </w:rPr>
        <w:t>Разглашение информации, носящей конфиденциальный характер;</w:t>
      </w:r>
    </w:p>
    <w:p w14:paraId="49171C6F" w14:textId="77777777" w:rsidR="0044702C" w:rsidRPr="00210D03" w:rsidRDefault="0044702C" w:rsidP="00783612">
      <w:pPr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  <w:color w:val="000000"/>
        </w:rPr>
      </w:pPr>
      <w:r w:rsidRPr="00210D03">
        <w:rPr>
          <w:rFonts w:ascii="Arial" w:hAnsi="Arial" w:cs="Arial"/>
          <w:snapToGrid w:val="0"/>
          <w:color w:val="000000"/>
        </w:rPr>
        <w:t>Правонарушения, совершенные в процессе осуществления своей деятельности;</w:t>
      </w:r>
    </w:p>
    <w:p w14:paraId="16AAB055" w14:textId="77777777" w:rsidR="0044702C" w:rsidRPr="00210D03" w:rsidRDefault="0044702C" w:rsidP="00783612">
      <w:pPr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</w:rPr>
        <w:t>Не</w:t>
      </w:r>
      <w:r w:rsidRPr="00210D03">
        <w:rPr>
          <w:rFonts w:ascii="Arial" w:hAnsi="Arial" w:cs="Arial"/>
          <w:snapToGrid w:val="0"/>
          <w:color w:val="000000"/>
        </w:rPr>
        <w:t>надлежащее выполнение функций по организации и контролю обработки персональных данных в соответствии с законодательством Российской Федерации в области персональных данных.</w:t>
      </w:r>
    </w:p>
    <w:p w14:paraId="2D3B76D6" w14:textId="77777777" w:rsidR="0044702C" w:rsidRPr="00210D03" w:rsidRDefault="0044702C" w:rsidP="00783612">
      <w:pPr>
        <w:spacing w:after="0" w:line="240" w:lineRule="auto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br w:type="page"/>
      </w:r>
    </w:p>
    <w:p w14:paraId="5D4AADEE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b/>
          <w:snapToGrid w:val="0"/>
          <w:color w:val="000000"/>
        </w:rPr>
      </w:pPr>
      <w:r w:rsidRPr="00210D03">
        <w:rPr>
          <w:rFonts w:ascii="Arial" w:hAnsi="Arial" w:cs="Arial"/>
          <w:b/>
          <w:snapToGrid w:val="0"/>
          <w:color w:val="000000"/>
        </w:rPr>
        <w:lastRenderedPageBreak/>
        <w:t>Лист ознакомления</w:t>
      </w:r>
    </w:p>
    <w:p w14:paraId="14FF7A86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snapToGrid w:val="0"/>
          <w:color w:val="000000"/>
        </w:rPr>
      </w:pPr>
    </w:p>
    <w:p w14:paraId="280C3236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snapToGrid w:val="0"/>
          <w:color w:val="000000"/>
        </w:rPr>
      </w:pPr>
      <w:r w:rsidRPr="00210D03">
        <w:rPr>
          <w:rFonts w:ascii="Arial" w:hAnsi="Arial" w:cs="Arial"/>
          <w:snapToGrid w:val="0"/>
          <w:color w:val="000000"/>
        </w:rPr>
        <w:t>Я, [ФИО, должность]</w:t>
      </w:r>
    </w:p>
    <w:p w14:paraId="76EEF8B0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snapToGrid w:val="0"/>
          <w:color w:val="000000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366"/>
        <w:gridCol w:w="2261"/>
      </w:tblGrid>
      <w:tr w:rsidR="0044702C" w:rsidRPr="00210D03" w14:paraId="196F8E8C" w14:textId="77777777" w:rsidTr="00FA2BBB">
        <w:tc>
          <w:tcPr>
            <w:tcW w:w="7366" w:type="dxa"/>
          </w:tcPr>
          <w:p w14:paraId="48C7652F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  <w:tc>
          <w:tcPr>
            <w:tcW w:w="2261" w:type="dxa"/>
          </w:tcPr>
          <w:p w14:paraId="24818F9F" w14:textId="77777777" w:rsidR="0044702C" w:rsidRPr="00210D03" w:rsidRDefault="0044702C" w:rsidP="00783612">
            <w:pPr>
              <w:jc w:val="center"/>
              <w:rPr>
                <w:rFonts w:ascii="Arial" w:hAnsi="Arial" w:cs="Arial"/>
                <w:b/>
                <w:snapToGrid w:val="0"/>
              </w:rPr>
            </w:pPr>
            <w:r w:rsidRPr="00210D03">
              <w:rPr>
                <w:rFonts w:ascii="Arial" w:hAnsi="Arial" w:cs="Arial"/>
                <w:b/>
                <w:snapToGrid w:val="0"/>
              </w:rPr>
              <w:t>Подпись</w:t>
            </w:r>
          </w:p>
        </w:tc>
      </w:tr>
      <w:tr w:rsidR="0044702C" w:rsidRPr="00210D03" w14:paraId="23AFF210" w14:textId="77777777" w:rsidTr="00FA2BBB">
        <w:trPr>
          <w:trHeight w:val="468"/>
        </w:trPr>
        <w:tc>
          <w:tcPr>
            <w:tcW w:w="7366" w:type="dxa"/>
          </w:tcPr>
          <w:p w14:paraId="67BC44C8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  <w:r w:rsidRPr="00210D03">
              <w:rPr>
                <w:rFonts w:ascii="Arial" w:hAnsi="Arial" w:cs="Arial"/>
                <w:snapToGrid w:val="0"/>
              </w:rPr>
              <w:t>Со всеми локальными нормативными актами Общества об обработке персональных данных в том числе, но не ограничиваясь:</w:t>
            </w:r>
          </w:p>
          <w:p w14:paraId="3CA7A823" w14:textId="738C3751" w:rsidR="0044702C" w:rsidRPr="00210D03" w:rsidRDefault="0044702C" w:rsidP="00783612">
            <w:pPr>
              <w:numPr>
                <w:ilvl w:val="0"/>
                <w:numId w:val="41"/>
              </w:numPr>
              <w:ind w:left="0"/>
              <w:jc w:val="both"/>
              <w:rPr>
                <w:rFonts w:ascii="Arial" w:hAnsi="Arial" w:cs="Arial"/>
                <w:snapToGrid w:val="0"/>
              </w:rPr>
            </w:pPr>
            <w:r w:rsidRPr="00210D03">
              <w:rPr>
                <w:rFonts w:ascii="Arial" w:hAnsi="Arial" w:cs="Arial"/>
                <w:snapToGrid w:val="0"/>
              </w:rPr>
              <w:t>Политикой ООО «</w:t>
            </w:r>
            <w:r w:rsidR="005C35BD">
              <w:rPr>
                <w:rFonts w:ascii="Arial" w:hAnsi="Arial" w:cs="Arial"/>
                <w:snapToGrid w:val="0"/>
              </w:rPr>
              <w:t>РЕМАКС ЭКОСИСТЕМ</w:t>
            </w:r>
            <w:r w:rsidRPr="00210D03">
              <w:rPr>
                <w:rFonts w:ascii="Arial" w:hAnsi="Arial" w:cs="Arial"/>
                <w:snapToGrid w:val="0"/>
              </w:rPr>
              <w:t>» в области обработки персональных данных;</w:t>
            </w:r>
          </w:p>
          <w:p w14:paraId="06EA2DBF" w14:textId="7122E696" w:rsidR="0044702C" w:rsidRPr="00210D03" w:rsidRDefault="0044702C" w:rsidP="00783612">
            <w:pPr>
              <w:numPr>
                <w:ilvl w:val="0"/>
                <w:numId w:val="41"/>
              </w:numPr>
              <w:ind w:left="0"/>
              <w:jc w:val="both"/>
              <w:rPr>
                <w:rFonts w:ascii="Arial" w:hAnsi="Arial" w:cs="Arial"/>
                <w:snapToGrid w:val="0"/>
              </w:rPr>
            </w:pPr>
            <w:r w:rsidRPr="00210D03">
              <w:rPr>
                <w:rFonts w:ascii="Arial" w:hAnsi="Arial" w:cs="Arial"/>
                <w:snapToGrid w:val="0"/>
              </w:rPr>
              <w:t>Положением об обработке и защит</w:t>
            </w:r>
            <w:r w:rsidR="009F2711">
              <w:rPr>
                <w:rFonts w:ascii="Arial" w:hAnsi="Arial" w:cs="Arial"/>
                <w:snapToGrid w:val="0"/>
              </w:rPr>
              <w:t>е</w:t>
            </w:r>
            <w:r w:rsidRPr="00210D03">
              <w:rPr>
                <w:rFonts w:ascii="Arial" w:hAnsi="Arial" w:cs="Arial"/>
                <w:snapToGrid w:val="0"/>
              </w:rPr>
              <w:t xml:space="preserve"> персональных данных ООО «</w:t>
            </w:r>
            <w:r w:rsidR="005C35BD">
              <w:rPr>
                <w:rFonts w:ascii="Arial" w:hAnsi="Arial" w:cs="Arial"/>
                <w:snapToGrid w:val="0"/>
              </w:rPr>
              <w:t>РЕМАКС ЭКОСИСТЕМ</w:t>
            </w:r>
            <w:r w:rsidRPr="00210D03">
              <w:rPr>
                <w:rFonts w:ascii="Arial" w:hAnsi="Arial" w:cs="Arial"/>
                <w:snapToGrid w:val="0"/>
              </w:rPr>
              <w:t>»,</w:t>
            </w:r>
          </w:p>
          <w:p w14:paraId="60E9A27F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  <w:r w:rsidRPr="00210D03">
              <w:rPr>
                <w:rFonts w:ascii="Arial" w:hAnsi="Arial" w:cs="Arial"/>
                <w:b/>
                <w:snapToGrid w:val="0"/>
              </w:rPr>
              <w:t>ознакомлен</w:t>
            </w:r>
          </w:p>
        </w:tc>
        <w:tc>
          <w:tcPr>
            <w:tcW w:w="2261" w:type="dxa"/>
          </w:tcPr>
          <w:p w14:paraId="7E0BBF1F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  <w:tr w:rsidR="0044702C" w:rsidRPr="00210D03" w14:paraId="432DB14C" w14:textId="77777777" w:rsidTr="00FA2BBB">
        <w:trPr>
          <w:trHeight w:val="468"/>
        </w:trPr>
        <w:tc>
          <w:tcPr>
            <w:tcW w:w="7366" w:type="dxa"/>
          </w:tcPr>
          <w:p w14:paraId="2FE61592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  <w:tc>
          <w:tcPr>
            <w:tcW w:w="2261" w:type="dxa"/>
          </w:tcPr>
          <w:p w14:paraId="28D66000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  <w:tr w:rsidR="0044702C" w:rsidRPr="00210D03" w14:paraId="277B1DB0" w14:textId="77777777" w:rsidTr="00FA2BBB">
        <w:trPr>
          <w:trHeight w:val="468"/>
        </w:trPr>
        <w:tc>
          <w:tcPr>
            <w:tcW w:w="7366" w:type="dxa"/>
          </w:tcPr>
          <w:p w14:paraId="4AF78D85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  <w:r w:rsidRPr="00210D03">
              <w:rPr>
                <w:rFonts w:ascii="Arial" w:hAnsi="Arial" w:cs="Arial"/>
                <w:snapToGrid w:val="0"/>
              </w:rPr>
              <w:t>С Инструкцией ответственного за организацию обработки персональных данных ознакомлен</w:t>
            </w:r>
          </w:p>
        </w:tc>
        <w:tc>
          <w:tcPr>
            <w:tcW w:w="2261" w:type="dxa"/>
          </w:tcPr>
          <w:p w14:paraId="15FD0A26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  <w:tr w:rsidR="0044702C" w:rsidRPr="00210D03" w14:paraId="73BE4CA1" w14:textId="77777777" w:rsidTr="00FA2BBB">
        <w:tc>
          <w:tcPr>
            <w:tcW w:w="7366" w:type="dxa"/>
          </w:tcPr>
          <w:p w14:paraId="392EA029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  <w:tc>
          <w:tcPr>
            <w:tcW w:w="2261" w:type="dxa"/>
          </w:tcPr>
          <w:p w14:paraId="4CC319B7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  <w:tr w:rsidR="0044702C" w:rsidRPr="00210D03" w14:paraId="666B6C33" w14:textId="77777777" w:rsidTr="00FA2BBB">
        <w:tc>
          <w:tcPr>
            <w:tcW w:w="7366" w:type="dxa"/>
          </w:tcPr>
          <w:p w14:paraId="668EC3CF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  <w:r w:rsidRPr="00210D03">
              <w:rPr>
                <w:rFonts w:ascii="Arial" w:hAnsi="Arial" w:cs="Arial"/>
                <w:snapToGrid w:val="0"/>
              </w:rPr>
              <w:t xml:space="preserve">С положениями законодательства Российской Федерации о персональных данных, в том числе требованиями к защите персональных данных, документами, определяющими политику оператора в отношении обработки персональных данных, локальными актами по вопросам обработки персональных данных </w:t>
            </w:r>
            <w:r w:rsidRPr="00210D03">
              <w:rPr>
                <w:rFonts w:ascii="Arial" w:hAnsi="Arial" w:cs="Arial"/>
                <w:b/>
                <w:snapToGrid w:val="0"/>
              </w:rPr>
              <w:t>ознакомлен</w:t>
            </w:r>
            <w:r w:rsidRPr="00210D03">
              <w:rPr>
                <w:rFonts w:ascii="Arial" w:hAnsi="Arial" w:cs="Arial"/>
                <w:snapToGrid w:val="0"/>
              </w:rPr>
              <w:t xml:space="preserve">, обучение по указанным вопросам </w:t>
            </w:r>
            <w:r w:rsidRPr="00210D03">
              <w:rPr>
                <w:rFonts w:ascii="Arial" w:hAnsi="Arial" w:cs="Arial"/>
                <w:b/>
                <w:snapToGrid w:val="0"/>
              </w:rPr>
              <w:t>проходил</w:t>
            </w:r>
          </w:p>
        </w:tc>
        <w:tc>
          <w:tcPr>
            <w:tcW w:w="2261" w:type="dxa"/>
          </w:tcPr>
          <w:p w14:paraId="0DFAB7D7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  <w:tr w:rsidR="0044702C" w:rsidRPr="00210D03" w14:paraId="3E9523B8" w14:textId="77777777" w:rsidTr="00FA2BBB">
        <w:tc>
          <w:tcPr>
            <w:tcW w:w="7366" w:type="dxa"/>
          </w:tcPr>
          <w:p w14:paraId="4222CA1A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  <w:tc>
          <w:tcPr>
            <w:tcW w:w="2261" w:type="dxa"/>
          </w:tcPr>
          <w:p w14:paraId="4BB01EA9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  <w:tr w:rsidR="0044702C" w:rsidRPr="00210D03" w14:paraId="06266876" w14:textId="77777777" w:rsidTr="00FA2BBB">
        <w:tc>
          <w:tcPr>
            <w:tcW w:w="7366" w:type="dxa"/>
          </w:tcPr>
          <w:p w14:paraId="7A881A04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  <w:r w:rsidRPr="00210D03">
              <w:rPr>
                <w:rFonts w:ascii="Arial" w:hAnsi="Arial" w:cs="Arial"/>
                <w:b/>
                <w:snapToGrid w:val="0"/>
              </w:rPr>
              <w:t>Проинформирован</w:t>
            </w:r>
            <w:r w:rsidRPr="00210D03">
              <w:rPr>
                <w:rFonts w:ascii="Arial" w:hAnsi="Arial" w:cs="Arial"/>
                <w:snapToGrid w:val="0"/>
              </w:rPr>
              <w:t xml:space="preserve"> о возможной обработке персональных данных без использования средств автоматизации, категориях обрабатываемых персональных данных, а также об особенностях и правилах осуществления такой обработки, установленных нормативными правовыми актами федеральных органов исполнительной власти, органов исполнительной власти субъектов Российской Федерации, а также локальными правовыми актами организации.</w:t>
            </w:r>
          </w:p>
        </w:tc>
        <w:tc>
          <w:tcPr>
            <w:tcW w:w="2261" w:type="dxa"/>
          </w:tcPr>
          <w:p w14:paraId="525AF2EE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</w:tbl>
    <w:p w14:paraId="0A821BBC" w14:textId="77777777" w:rsidR="0044702C" w:rsidRPr="00210D03" w:rsidRDefault="0044702C" w:rsidP="00783612">
      <w:pPr>
        <w:spacing w:after="0" w:line="240" w:lineRule="auto"/>
        <w:jc w:val="both"/>
        <w:rPr>
          <w:rFonts w:ascii="Arial" w:hAnsi="Arial" w:cs="Arial"/>
          <w:snapToGrid w:val="0"/>
          <w:color w:val="000000"/>
        </w:rPr>
      </w:pPr>
    </w:p>
    <w:p w14:paraId="3C6EBCDC" w14:textId="77777777" w:rsidR="0044702C" w:rsidRPr="00210D03" w:rsidRDefault="0044702C" w:rsidP="00783612">
      <w:pPr>
        <w:spacing w:after="0" w:line="240" w:lineRule="auto"/>
        <w:rPr>
          <w:rFonts w:ascii="Arial" w:hAnsi="Arial" w:cs="Arial"/>
          <w:i/>
          <w:snapToGrid w:val="0"/>
          <w:vertAlign w:val="superscript"/>
        </w:rPr>
      </w:pPr>
    </w:p>
    <w:p w14:paraId="7F501B49" w14:textId="77777777" w:rsidR="0044702C" w:rsidRPr="00210D03" w:rsidRDefault="0044702C" w:rsidP="00783612">
      <w:pPr>
        <w:spacing w:after="0" w:line="240" w:lineRule="auto"/>
        <w:rPr>
          <w:rFonts w:ascii="Arial" w:hAnsi="Arial" w:cs="Arial"/>
          <w:i/>
          <w:snapToGrid w:val="0"/>
          <w:vertAlign w:val="superscript"/>
        </w:rPr>
      </w:pPr>
    </w:p>
    <w:p w14:paraId="3F33B7C8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3E1E3BAA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28E3B197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4220B69C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7C0A66D2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36177290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3C92C3EC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657304C1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088A6005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3F92559E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6BEB51E8" w14:textId="00C4CC39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18DB5889" w14:textId="31E05198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05A700B0" w14:textId="72D20E34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7F77D42A" w14:textId="33134DD0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069CF677" w14:textId="2B659517" w:rsidR="008A48F4" w:rsidRDefault="008A48F4" w:rsidP="008A48F4">
      <w:pPr>
        <w:rPr>
          <w:rFonts w:ascii="Arial" w:hAnsi="Arial" w:cs="Arial"/>
          <w:lang w:eastAsia="ru-RU"/>
        </w:rPr>
      </w:pPr>
    </w:p>
    <w:p w14:paraId="7315543E" w14:textId="144DB3E8" w:rsidR="009F2711" w:rsidRDefault="009F2711" w:rsidP="008A48F4">
      <w:pPr>
        <w:rPr>
          <w:rFonts w:ascii="Arial" w:hAnsi="Arial" w:cs="Arial"/>
          <w:lang w:eastAsia="ru-RU"/>
        </w:rPr>
      </w:pPr>
    </w:p>
    <w:p w14:paraId="03FB759F" w14:textId="60DBF9ED" w:rsidR="009F2711" w:rsidRDefault="009F2711" w:rsidP="008A48F4">
      <w:pPr>
        <w:rPr>
          <w:rFonts w:ascii="Arial" w:hAnsi="Arial" w:cs="Arial"/>
          <w:lang w:eastAsia="ru-RU"/>
        </w:rPr>
      </w:pPr>
    </w:p>
    <w:p w14:paraId="720FD688" w14:textId="77777777" w:rsidR="009F2711" w:rsidRPr="00210D03" w:rsidRDefault="009F2711" w:rsidP="008A48F4">
      <w:pPr>
        <w:rPr>
          <w:rFonts w:ascii="Arial" w:hAnsi="Arial" w:cs="Arial"/>
          <w:lang w:eastAsia="ru-RU"/>
        </w:rPr>
      </w:pPr>
    </w:p>
    <w:p w14:paraId="3DB2245F" w14:textId="00097455" w:rsidR="0044702C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762A2A59" w14:textId="77777777" w:rsidR="0044702C" w:rsidRPr="00210D03" w:rsidRDefault="0044702C" w:rsidP="00783612">
      <w:pPr>
        <w:pStyle w:val="a1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lastRenderedPageBreak/>
        <w:t>Приложение 2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4888"/>
      </w:tblGrid>
      <w:tr w:rsidR="0044702C" w:rsidRPr="00210D03" w14:paraId="5497EBF4" w14:textId="77777777" w:rsidTr="00FA2BBB">
        <w:tc>
          <w:tcPr>
            <w:tcW w:w="5035" w:type="dxa"/>
          </w:tcPr>
          <w:p w14:paraId="4AA7905E" w14:textId="77777777" w:rsidR="0044702C" w:rsidRPr="00210D03" w:rsidRDefault="0044702C" w:rsidP="00783612">
            <w:pPr>
              <w:tabs>
                <w:tab w:val="left" w:pos="7370"/>
              </w:tabs>
              <w:suppressAutoHyphens/>
              <w:rPr>
                <w:rFonts w:ascii="Arial" w:hAnsi="Arial" w:cs="Arial"/>
                <w:b/>
              </w:rPr>
            </w:pPr>
          </w:p>
        </w:tc>
        <w:tc>
          <w:tcPr>
            <w:tcW w:w="4888" w:type="dxa"/>
          </w:tcPr>
          <w:p w14:paraId="195A3FB1" w14:textId="77777777" w:rsidR="0044702C" w:rsidRPr="00210D03" w:rsidRDefault="0044702C" w:rsidP="00783612">
            <w:pPr>
              <w:tabs>
                <w:tab w:val="left" w:pos="7370"/>
              </w:tabs>
              <w:suppressAutoHyphens/>
              <w:jc w:val="right"/>
              <w:rPr>
                <w:rFonts w:ascii="Arial" w:hAnsi="Arial" w:cs="Arial"/>
                <w:b/>
              </w:rPr>
            </w:pPr>
          </w:p>
          <w:p w14:paraId="364A1F1A" w14:textId="77777777" w:rsidR="0044702C" w:rsidRPr="00210D03" w:rsidRDefault="0044702C" w:rsidP="00783612">
            <w:pPr>
              <w:tabs>
                <w:tab w:val="left" w:pos="7370"/>
              </w:tabs>
              <w:suppressAutoHyphens/>
              <w:jc w:val="right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УТВЕРЖДАЮ</w:t>
            </w:r>
          </w:p>
        </w:tc>
      </w:tr>
      <w:tr w:rsidR="0044702C" w:rsidRPr="00210D03" w14:paraId="1F57CC78" w14:textId="77777777" w:rsidTr="00FA2BBB">
        <w:trPr>
          <w:trHeight w:val="1837"/>
        </w:trPr>
        <w:tc>
          <w:tcPr>
            <w:tcW w:w="5035" w:type="dxa"/>
          </w:tcPr>
          <w:p w14:paraId="6343E2BB" w14:textId="77777777" w:rsidR="0044702C" w:rsidRPr="00210D03" w:rsidRDefault="0044702C" w:rsidP="00783612">
            <w:pPr>
              <w:tabs>
                <w:tab w:val="left" w:pos="7370"/>
              </w:tabs>
              <w:suppressAutoHyphens/>
              <w:rPr>
                <w:rFonts w:ascii="Arial" w:hAnsi="Arial" w:cs="Arial"/>
              </w:rPr>
            </w:pPr>
          </w:p>
        </w:tc>
        <w:tc>
          <w:tcPr>
            <w:tcW w:w="4888" w:type="dxa"/>
          </w:tcPr>
          <w:p w14:paraId="3E5DF9C6" w14:textId="77777777" w:rsidR="0044702C" w:rsidRPr="00210D03" w:rsidRDefault="0044702C" w:rsidP="00783612">
            <w:pPr>
              <w:tabs>
                <w:tab w:val="left" w:pos="7370"/>
              </w:tabs>
              <w:suppressAutoHyphens/>
              <w:jc w:val="right"/>
              <w:rPr>
                <w:rFonts w:ascii="Arial" w:hAnsi="Arial" w:cs="Arial"/>
                <w:b/>
                <w:highlight w:val="lightGray"/>
              </w:rPr>
            </w:pPr>
            <w:r w:rsidRPr="00210D03">
              <w:rPr>
                <w:rFonts w:ascii="Arial" w:hAnsi="Arial" w:cs="Arial"/>
                <w:b/>
                <w:lang w:val="en-US"/>
              </w:rPr>
              <w:t>[</w:t>
            </w:r>
            <w:r w:rsidRPr="00210D03">
              <w:rPr>
                <w:rFonts w:ascii="Arial" w:hAnsi="Arial" w:cs="Arial"/>
                <w:b/>
                <w:highlight w:val="lightGray"/>
              </w:rPr>
              <w:t>Наименование должности</w:t>
            </w:r>
            <w:r w:rsidRPr="00210D03">
              <w:rPr>
                <w:rFonts w:ascii="Arial" w:hAnsi="Arial" w:cs="Arial"/>
                <w:b/>
                <w:lang w:val="en-US"/>
              </w:rPr>
              <w:t>]</w:t>
            </w:r>
          </w:p>
          <w:p w14:paraId="3643F29A" w14:textId="77777777" w:rsidR="0044702C" w:rsidRPr="00210D03" w:rsidRDefault="0044702C" w:rsidP="00783612">
            <w:pPr>
              <w:tabs>
                <w:tab w:val="left" w:pos="7370"/>
              </w:tabs>
              <w:suppressAutoHyphens/>
              <w:jc w:val="right"/>
              <w:rPr>
                <w:rFonts w:ascii="Arial" w:hAnsi="Arial" w:cs="Arial"/>
                <w:b/>
                <w:lang w:val="en-US"/>
              </w:rPr>
            </w:pPr>
            <w:r w:rsidRPr="00210D03">
              <w:rPr>
                <w:rFonts w:ascii="Arial" w:hAnsi="Arial" w:cs="Arial"/>
                <w:b/>
                <w:lang w:val="en-US"/>
              </w:rPr>
              <w:t>[</w:t>
            </w:r>
            <w:r w:rsidRPr="00210D03">
              <w:rPr>
                <w:rFonts w:ascii="Arial" w:hAnsi="Arial" w:cs="Arial"/>
                <w:b/>
                <w:highlight w:val="lightGray"/>
              </w:rPr>
              <w:t>ФИО</w:t>
            </w:r>
            <w:r w:rsidRPr="00210D03">
              <w:rPr>
                <w:rFonts w:ascii="Arial" w:hAnsi="Arial" w:cs="Arial"/>
                <w:b/>
                <w:lang w:val="en-US"/>
              </w:rPr>
              <w:t>]</w:t>
            </w:r>
          </w:p>
          <w:p w14:paraId="67BED755" w14:textId="77777777" w:rsidR="0044702C" w:rsidRPr="00210D03" w:rsidRDefault="0044702C" w:rsidP="00783612">
            <w:pPr>
              <w:tabs>
                <w:tab w:val="left" w:pos="7370"/>
              </w:tabs>
              <w:suppressAutoHyphens/>
              <w:jc w:val="right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  <w:lang w:val="en-US"/>
              </w:rPr>
              <w:t>[</w:t>
            </w:r>
            <w:r w:rsidRPr="00210D03">
              <w:rPr>
                <w:rFonts w:ascii="Arial" w:hAnsi="Arial" w:cs="Arial"/>
                <w:highlight w:val="lightGray"/>
              </w:rPr>
              <w:t>дата</w:t>
            </w:r>
            <w:r w:rsidRPr="00210D03">
              <w:rPr>
                <w:rFonts w:ascii="Arial" w:hAnsi="Arial" w:cs="Arial"/>
                <w:lang w:val="en-US"/>
              </w:rPr>
              <w:t>]</w:t>
            </w:r>
          </w:p>
        </w:tc>
      </w:tr>
    </w:tbl>
    <w:p w14:paraId="064BE35A" w14:textId="77777777" w:rsidR="0044702C" w:rsidRPr="00210D03" w:rsidRDefault="0044702C" w:rsidP="00783612">
      <w:pPr>
        <w:tabs>
          <w:tab w:val="left" w:pos="7370"/>
        </w:tabs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10D03">
        <w:rPr>
          <w:rFonts w:ascii="Arial" w:hAnsi="Arial" w:cs="Arial"/>
          <w:b/>
        </w:rPr>
        <w:t xml:space="preserve">ПЕРЕЧЕНЬ </w:t>
      </w:r>
    </w:p>
    <w:p w14:paraId="285D9950" w14:textId="6AC92419" w:rsidR="0044702C" w:rsidRPr="00210D03" w:rsidRDefault="0044702C" w:rsidP="00783612">
      <w:pPr>
        <w:tabs>
          <w:tab w:val="left" w:pos="7370"/>
        </w:tabs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10D03">
        <w:rPr>
          <w:rFonts w:ascii="Arial" w:hAnsi="Arial" w:cs="Arial"/>
          <w:b/>
        </w:rPr>
        <w:t>должностей работников ООО «</w:t>
      </w:r>
      <w:r w:rsidR="005C35BD">
        <w:rPr>
          <w:rFonts w:ascii="Arial" w:hAnsi="Arial" w:cs="Arial"/>
          <w:b/>
        </w:rPr>
        <w:t>РЕМАКС ЭКОСИСТЕМ</w:t>
      </w:r>
      <w:r w:rsidRPr="00210D03">
        <w:rPr>
          <w:rFonts w:ascii="Arial" w:hAnsi="Arial" w:cs="Arial"/>
          <w:b/>
        </w:rPr>
        <w:t xml:space="preserve">», замещение которых предусматривает осуществление обработки персональных данных </w:t>
      </w:r>
    </w:p>
    <w:p w14:paraId="29CF4C95" w14:textId="77777777" w:rsidR="0044702C" w:rsidRPr="00210D03" w:rsidRDefault="0044702C" w:rsidP="00783612">
      <w:pPr>
        <w:tabs>
          <w:tab w:val="left" w:pos="7370"/>
        </w:tabs>
        <w:suppressAutoHyphens/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462"/>
        <w:gridCol w:w="6215"/>
        <w:gridCol w:w="3247"/>
      </w:tblGrid>
      <w:tr w:rsidR="0044702C" w:rsidRPr="00210D03" w14:paraId="7CD5AF0B" w14:textId="77777777" w:rsidTr="00AC5EEC">
        <w:trPr>
          <w:trHeight w:val="572"/>
        </w:trPr>
        <w:tc>
          <w:tcPr>
            <w:tcW w:w="458" w:type="dxa"/>
            <w:shd w:val="clear" w:color="auto" w:fill="D9D9D9" w:themeFill="background1" w:themeFillShade="D9"/>
            <w:vAlign w:val="center"/>
          </w:tcPr>
          <w:p w14:paraId="10B9C4A7" w14:textId="3ECCE280" w:rsidR="0044702C" w:rsidRPr="00210D03" w:rsidRDefault="0044702C" w:rsidP="00AC5EEC">
            <w:pPr>
              <w:suppressAutoHyphens/>
              <w:spacing w:after="0"/>
              <w:jc w:val="center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6215" w:type="dxa"/>
            <w:shd w:val="clear" w:color="auto" w:fill="D9D9D9" w:themeFill="background1" w:themeFillShade="D9"/>
            <w:vAlign w:val="center"/>
          </w:tcPr>
          <w:p w14:paraId="41B9E9F3" w14:textId="77777777" w:rsidR="0044702C" w:rsidRPr="00210D03" w:rsidRDefault="0044702C" w:rsidP="00AC5EEC">
            <w:pPr>
              <w:suppressAutoHyphens/>
              <w:spacing w:after="0"/>
              <w:jc w:val="center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Наименование структурного подразделения</w:t>
            </w:r>
          </w:p>
        </w:tc>
        <w:tc>
          <w:tcPr>
            <w:tcW w:w="3247" w:type="dxa"/>
            <w:shd w:val="clear" w:color="auto" w:fill="D9D9D9" w:themeFill="background1" w:themeFillShade="D9"/>
            <w:vAlign w:val="center"/>
          </w:tcPr>
          <w:p w14:paraId="1450DA5C" w14:textId="77777777" w:rsidR="0044702C" w:rsidRPr="00210D03" w:rsidRDefault="0044702C" w:rsidP="00AC5EEC">
            <w:pPr>
              <w:suppressAutoHyphens/>
              <w:spacing w:after="0"/>
              <w:jc w:val="center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Наименование должности</w:t>
            </w:r>
          </w:p>
        </w:tc>
      </w:tr>
      <w:tr w:rsidR="0044702C" w:rsidRPr="00210D03" w14:paraId="7128515B" w14:textId="77777777" w:rsidTr="00057838">
        <w:trPr>
          <w:trHeight w:val="574"/>
        </w:trPr>
        <w:tc>
          <w:tcPr>
            <w:tcW w:w="458" w:type="dxa"/>
            <w:vAlign w:val="center"/>
          </w:tcPr>
          <w:p w14:paraId="2CA93EF8" w14:textId="10E475A2" w:rsidR="0044702C" w:rsidRPr="00210D03" w:rsidRDefault="0044702C" w:rsidP="00057838">
            <w:pPr>
              <w:suppressAutoHyphens/>
              <w:spacing w:after="0"/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1</w:t>
            </w:r>
          </w:p>
        </w:tc>
        <w:tc>
          <w:tcPr>
            <w:tcW w:w="6215" w:type="dxa"/>
            <w:vAlign w:val="center"/>
          </w:tcPr>
          <w:p w14:paraId="73E1813D" w14:textId="77777777" w:rsidR="0044702C" w:rsidRPr="00210D03" w:rsidRDefault="0044702C" w:rsidP="00057838">
            <w:pPr>
              <w:suppressAutoHyphens/>
              <w:spacing w:after="0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Бухгалтерия </w:t>
            </w:r>
          </w:p>
        </w:tc>
        <w:tc>
          <w:tcPr>
            <w:tcW w:w="3247" w:type="dxa"/>
            <w:vAlign w:val="center"/>
          </w:tcPr>
          <w:p w14:paraId="2D27F680" w14:textId="77777777" w:rsidR="0044702C" w:rsidRPr="00210D03" w:rsidRDefault="0044702C" w:rsidP="00057838">
            <w:pPr>
              <w:suppressAutoHyphens/>
              <w:spacing w:after="0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Все должности в соответствии со штатным расписанием</w:t>
            </w:r>
          </w:p>
        </w:tc>
      </w:tr>
      <w:tr w:rsidR="0044702C" w:rsidRPr="00210D03" w14:paraId="7E7E2156" w14:textId="77777777" w:rsidTr="00057838">
        <w:trPr>
          <w:trHeight w:val="572"/>
        </w:trPr>
        <w:tc>
          <w:tcPr>
            <w:tcW w:w="458" w:type="dxa"/>
            <w:vAlign w:val="center"/>
          </w:tcPr>
          <w:p w14:paraId="32C60D7D" w14:textId="27818D50" w:rsidR="0044702C" w:rsidRPr="00210D03" w:rsidRDefault="0044702C" w:rsidP="00057838">
            <w:pPr>
              <w:suppressAutoHyphens/>
              <w:spacing w:after="0"/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2</w:t>
            </w:r>
          </w:p>
        </w:tc>
        <w:tc>
          <w:tcPr>
            <w:tcW w:w="6215" w:type="dxa"/>
            <w:vAlign w:val="center"/>
          </w:tcPr>
          <w:p w14:paraId="730050F2" w14:textId="276CA3C3" w:rsidR="0044702C" w:rsidRPr="00210D03" w:rsidRDefault="0044702C" w:rsidP="00057838">
            <w:pPr>
              <w:suppressAutoHyphens/>
              <w:spacing w:after="0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Служба безопасности</w:t>
            </w:r>
          </w:p>
        </w:tc>
        <w:tc>
          <w:tcPr>
            <w:tcW w:w="3247" w:type="dxa"/>
            <w:vAlign w:val="center"/>
          </w:tcPr>
          <w:p w14:paraId="6E2E3A43" w14:textId="77777777" w:rsidR="0044702C" w:rsidRPr="00210D03" w:rsidRDefault="0044702C" w:rsidP="00057838">
            <w:pPr>
              <w:suppressAutoHyphens/>
              <w:spacing w:after="0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Все должности в соответствии со штатным расписанием</w:t>
            </w:r>
          </w:p>
        </w:tc>
      </w:tr>
      <w:tr w:rsidR="0044702C" w:rsidRPr="00210D03" w14:paraId="1B6E1AE4" w14:textId="77777777" w:rsidTr="00057838">
        <w:trPr>
          <w:trHeight w:val="581"/>
        </w:trPr>
        <w:tc>
          <w:tcPr>
            <w:tcW w:w="458" w:type="dxa"/>
            <w:vAlign w:val="center"/>
          </w:tcPr>
          <w:p w14:paraId="47D1C9F7" w14:textId="77777777" w:rsidR="0044702C" w:rsidRPr="00210D03" w:rsidRDefault="0044702C" w:rsidP="00057838">
            <w:pPr>
              <w:suppressAutoHyphens/>
              <w:spacing w:after="0"/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3</w:t>
            </w:r>
          </w:p>
        </w:tc>
        <w:tc>
          <w:tcPr>
            <w:tcW w:w="6215" w:type="dxa"/>
            <w:vAlign w:val="center"/>
          </w:tcPr>
          <w:p w14:paraId="563DEDF5" w14:textId="7D390E3F" w:rsidR="0044702C" w:rsidRPr="00210D03" w:rsidRDefault="009F2711" w:rsidP="00057838">
            <w:pPr>
              <w:suppressAutoHyphens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Отдел </w:t>
            </w:r>
            <w:r w:rsidR="00057838">
              <w:rPr>
                <w:rFonts w:ascii="Arial" w:hAnsi="Arial" w:cs="Arial"/>
              </w:rPr>
              <w:t>персонала</w:t>
            </w:r>
          </w:p>
        </w:tc>
        <w:tc>
          <w:tcPr>
            <w:tcW w:w="3247" w:type="dxa"/>
            <w:vAlign w:val="center"/>
          </w:tcPr>
          <w:p w14:paraId="20DEB90E" w14:textId="77777777" w:rsidR="0044702C" w:rsidRPr="00210D03" w:rsidRDefault="0044702C" w:rsidP="00057838">
            <w:pPr>
              <w:suppressAutoHyphens/>
              <w:spacing w:after="0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Все должности в соответствии со штатным расписанием</w:t>
            </w:r>
          </w:p>
        </w:tc>
      </w:tr>
      <w:tr w:rsidR="0044702C" w:rsidRPr="00210D03" w14:paraId="0220DFFC" w14:textId="77777777" w:rsidTr="00057838">
        <w:trPr>
          <w:trHeight w:val="581"/>
        </w:trPr>
        <w:tc>
          <w:tcPr>
            <w:tcW w:w="458" w:type="dxa"/>
            <w:vAlign w:val="center"/>
          </w:tcPr>
          <w:p w14:paraId="6A0A5745" w14:textId="77777777" w:rsidR="0044702C" w:rsidRPr="00210D03" w:rsidRDefault="0044702C" w:rsidP="00057838">
            <w:pPr>
              <w:suppressAutoHyphens/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210D03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6215" w:type="dxa"/>
          </w:tcPr>
          <w:p w14:paraId="29C2E5FB" w14:textId="77777777" w:rsidR="0044702C" w:rsidRPr="00210D03" w:rsidRDefault="0044702C" w:rsidP="00783612">
            <w:pPr>
              <w:suppressAutoHyphens/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3247" w:type="dxa"/>
          </w:tcPr>
          <w:p w14:paraId="34FDA7F3" w14:textId="77777777" w:rsidR="0044702C" w:rsidRPr="00210D03" w:rsidRDefault="0044702C" w:rsidP="00783612">
            <w:pPr>
              <w:suppressAutoHyphens/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44702C" w:rsidRPr="00210D03" w14:paraId="28B51FF4" w14:textId="77777777" w:rsidTr="00057838">
        <w:trPr>
          <w:trHeight w:val="581"/>
        </w:trPr>
        <w:tc>
          <w:tcPr>
            <w:tcW w:w="458" w:type="dxa"/>
            <w:vAlign w:val="center"/>
          </w:tcPr>
          <w:p w14:paraId="423D7DB2" w14:textId="77777777" w:rsidR="0044702C" w:rsidRPr="00210D03" w:rsidRDefault="0044702C" w:rsidP="00057838">
            <w:pPr>
              <w:suppressAutoHyphens/>
              <w:spacing w:after="0"/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5</w:t>
            </w:r>
          </w:p>
        </w:tc>
        <w:tc>
          <w:tcPr>
            <w:tcW w:w="6215" w:type="dxa"/>
          </w:tcPr>
          <w:p w14:paraId="4C0BE384" w14:textId="77777777" w:rsidR="0044702C" w:rsidRPr="00210D03" w:rsidRDefault="0044702C" w:rsidP="00783612">
            <w:pPr>
              <w:suppressAutoHyphens/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3247" w:type="dxa"/>
          </w:tcPr>
          <w:p w14:paraId="7F24253A" w14:textId="77777777" w:rsidR="0044702C" w:rsidRPr="00210D03" w:rsidRDefault="0044702C" w:rsidP="00783612">
            <w:pPr>
              <w:suppressAutoHyphens/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44702C" w:rsidRPr="00210D03" w14:paraId="6B455F68" w14:textId="77777777" w:rsidTr="00057838">
        <w:trPr>
          <w:trHeight w:val="581"/>
        </w:trPr>
        <w:tc>
          <w:tcPr>
            <w:tcW w:w="458" w:type="dxa"/>
            <w:vAlign w:val="center"/>
          </w:tcPr>
          <w:p w14:paraId="47978D1C" w14:textId="77777777" w:rsidR="0044702C" w:rsidRPr="00210D03" w:rsidRDefault="0044702C" w:rsidP="00057838">
            <w:pPr>
              <w:suppressAutoHyphens/>
              <w:spacing w:after="0"/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6</w:t>
            </w:r>
          </w:p>
        </w:tc>
        <w:tc>
          <w:tcPr>
            <w:tcW w:w="6215" w:type="dxa"/>
          </w:tcPr>
          <w:p w14:paraId="1C0D513A" w14:textId="77777777" w:rsidR="0044702C" w:rsidRPr="00210D03" w:rsidRDefault="0044702C" w:rsidP="00783612">
            <w:pPr>
              <w:suppressAutoHyphens/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3247" w:type="dxa"/>
          </w:tcPr>
          <w:p w14:paraId="45F1E0AE" w14:textId="77777777" w:rsidR="0044702C" w:rsidRPr="00210D03" w:rsidRDefault="0044702C" w:rsidP="00783612">
            <w:pPr>
              <w:suppressAutoHyphens/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44702C" w:rsidRPr="00210D03" w14:paraId="3C3CF89C" w14:textId="77777777" w:rsidTr="00057838">
        <w:trPr>
          <w:trHeight w:val="581"/>
        </w:trPr>
        <w:tc>
          <w:tcPr>
            <w:tcW w:w="458" w:type="dxa"/>
            <w:vAlign w:val="center"/>
          </w:tcPr>
          <w:p w14:paraId="5F69FDB5" w14:textId="77777777" w:rsidR="0044702C" w:rsidRPr="00210D03" w:rsidRDefault="0044702C" w:rsidP="00057838">
            <w:pPr>
              <w:suppressAutoHyphens/>
              <w:spacing w:after="0"/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7</w:t>
            </w:r>
          </w:p>
        </w:tc>
        <w:tc>
          <w:tcPr>
            <w:tcW w:w="6215" w:type="dxa"/>
          </w:tcPr>
          <w:p w14:paraId="0036FC5F" w14:textId="77777777" w:rsidR="0044702C" w:rsidRPr="00210D03" w:rsidRDefault="0044702C" w:rsidP="00783612">
            <w:pPr>
              <w:suppressAutoHyphens/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3247" w:type="dxa"/>
          </w:tcPr>
          <w:p w14:paraId="587C8667" w14:textId="77777777" w:rsidR="0044702C" w:rsidRPr="00210D03" w:rsidRDefault="0044702C" w:rsidP="00783612">
            <w:pPr>
              <w:suppressAutoHyphens/>
              <w:spacing w:after="0"/>
              <w:jc w:val="both"/>
              <w:rPr>
                <w:rFonts w:ascii="Arial" w:hAnsi="Arial" w:cs="Arial"/>
              </w:rPr>
            </w:pPr>
          </w:p>
        </w:tc>
      </w:tr>
    </w:tbl>
    <w:p w14:paraId="0A1A3CB6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2B97C2E6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781CAE8B" w14:textId="77777777" w:rsidR="0044702C" w:rsidRPr="00210D03" w:rsidRDefault="0044702C" w:rsidP="00783612">
      <w:pPr>
        <w:pStyle w:val="a1"/>
        <w:rPr>
          <w:rFonts w:ascii="Arial" w:hAnsi="Arial" w:cs="Arial"/>
          <w:sz w:val="22"/>
          <w:szCs w:val="22"/>
        </w:rPr>
      </w:pPr>
    </w:p>
    <w:p w14:paraId="7F610526" w14:textId="77777777" w:rsidR="0044702C" w:rsidRPr="00210D03" w:rsidRDefault="0044702C" w:rsidP="00783612">
      <w:pPr>
        <w:pStyle w:val="a1"/>
        <w:rPr>
          <w:rFonts w:ascii="Arial" w:hAnsi="Arial" w:cs="Arial"/>
          <w:sz w:val="22"/>
          <w:szCs w:val="22"/>
        </w:rPr>
      </w:pPr>
    </w:p>
    <w:p w14:paraId="59DFCAA9" w14:textId="77777777" w:rsidR="00AC5EEC" w:rsidRDefault="00AC5EEC" w:rsidP="00AC5EEC">
      <w:pPr>
        <w:pStyle w:val="a1"/>
        <w:jc w:val="left"/>
        <w:rPr>
          <w:rFonts w:ascii="Arial" w:hAnsi="Arial" w:cs="Arial"/>
          <w:sz w:val="22"/>
          <w:szCs w:val="22"/>
        </w:rPr>
      </w:pPr>
      <w:r w:rsidRPr="00AC5EEC">
        <w:rPr>
          <w:rFonts w:ascii="Arial" w:hAnsi="Arial" w:cs="Arial"/>
          <w:sz w:val="22"/>
          <w:szCs w:val="22"/>
        </w:rPr>
        <w:t>СОГЛАСОВАНО:</w:t>
      </w:r>
    </w:p>
    <w:p w14:paraId="6C403C74" w14:textId="77777777" w:rsidR="00454F74" w:rsidRDefault="00454F74" w:rsidP="00AC5EEC">
      <w:pPr>
        <w:pStyle w:val="a1"/>
        <w:jc w:val="left"/>
        <w:rPr>
          <w:rFonts w:ascii="Arial" w:hAnsi="Arial" w:cs="Arial"/>
          <w:sz w:val="22"/>
          <w:szCs w:val="22"/>
        </w:rPr>
      </w:pPr>
    </w:p>
    <w:p w14:paraId="2687766D" w14:textId="77777777" w:rsidR="00454F74" w:rsidRDefault="00454F74" w:rsidP="00AC5EEC">
      <w:pPr>
        <w:pStyle w:val="a1"/>
        <w:jc w:val="left"/>
        <w:rPr>
          <w:rFonts w:ascii="Arial" w:hAnsi="Arial" w:cs="Arial"/>
          <w:sz w:val="22"/>
          <w:szCs w:val="22"/>
        </w:rPr>
      </w:pPr>
    </w:p>
    <w:p w14:paraId="75360A16" w14:textId="775C2F17" w:rsidR="007837B5" w:rsidRDefault="00AC5EEC" w:rsidP="00AC5EEC">
      <w:pPr>
        <w:pStyle w:val="a1"/>
        <w:jc w:val="left"/>
        <w:rPr>
          <w:rFonts w:ascii="Arial" w:hAnsi="Arial" w:cs="Arial"/>
          <w:sz w:val="22"/>
          <w:szCs w:val="22"/>
        </w:rPr>
      </w:pPr>
      <w:r w:rsidRPr="00AC5EEC">
        <w:rPr>
          <w:rFonts w:ascii="Arial" w:hAnsi="Arial" w:cs="Arial"/>
          <w:sz w:val="22"/>
          <w:szCs w:val="22"/>
        </w:rPr>
        <w:t>Ответственный за организацию</w:t>
      </w:r>
    </w:p>
    <w:p w14:paraId="78216A5D" w14:textId="60BF5BB2" w:rsidR="007837B5" w:rsidRDefault="00AC5EEC" w:rsidP="00AC5EEC">
      <w:pPr>
        <w:pStyle w:val="a1"/>
        <w:jc w:val="left"/>
        <w:rPr>
          <w:rFonts w:ascii="Arial" w:hAnsi="Arial" w:cs="Arial"/>
          <w:sz w:val="22"/>
          <w:szCs w:val="22"/>
        </w:rPr>
      </w:pPr>
      <w:r w:rsidRPr="00AC5EEC">
        <w:rPr>
          <w:rFonts w:ascii="Arial" w:hAnsi="Arial" w:cs="Arial"/>
          <w:sz w:val="22"/>
          <w:szCs w:val="22"/>
        </w:rPr>
        <w:t xml:space="preserve">обработки персональных </w:t>
      </w:r>
      <w:r w:rsidR="007837B5" w:rsidRPr="00AC5EEC">
        <w:rPr>
          <w:rFonts w:ascii="Arial" w:hAnsi="Arial" w:cs="Arial"/>
          <w:sz w:val="22"/>
          <w:szCs w:val="22"/>
        </w:rPr>
        <w:t>данных _</w:t>
      </w:r>
      <w:r w:rsidRPr="00AC5EEC">
        <w:rPr>
          <w:rFonts w:ascii="Arial" w:hAnsi="Arial" w:cs="Arial"/>
          <w:sz w:val="22"/>
          <w:szCs w:val="22"/>
        </w:rPr>
        <w:t>________</w:t>
      </w:r>
      <w:r w:rsidR="00454F74">
        <w:rPr>
          <w:rFonts w:ascii="Arial" w:hAnsi="Arial" w:cs="Arial"/>
          <w:sz w:val="22"/>
          <w:szCs w:val="22"/>
        </w:rPr>
        <w:t>___</w:t>
      </w:r>
      <w:r w:rsidRPr="00AC5EEC">
        <w:rPr>
          <w:rFonts w:ascii="Arial" w:hAnsi="Arial" w:cs="Arial"/>
          <w:sz w:val="22"/>
          <w:szCs w:val="22"/>
        </w:rPr>
        <w:t xml:space="preserve">__ / </w:t>
      </w:r>
      <w:r w:rsidR="007837B5">
        <w:rPr>
          <w:rFonts w:ascii="Arial" w:hAnsi="Arial" w:cs="Arial"/>
          <w:sz w:val="22"/>
          <w:szCs w:val="22"/>
        </w:rPr>
        <w:t xml:space="preserve">И.О. Фамилия </w:t>
      </w:r>
      <w:r w:rsidRPr="00AC5EEC">
        <w:rPr>
          <w:rFonts w:ascii="Arial" w:hAnsi="Arial" w:cs="Arial"/>
          <w:sz w:val="22"/>
          <w:szCs w:val="22"/>
        </w:rPr>
        <w:t>/</w:t>
      </w:r>
      <w:r w:rsidR="007837B5">
        <w:rPr>
          <w:rFonts w:ascii="Arial" w:hAnsi="Arial" w:cs="Arial"/>
          <w:sz w:val="22"/>
          <w:szCs w:val="22"/>
        </w:rPr>
        <w:t xml:space="preserve"> </w:t>
      </w:r>
      <w:r w:rsidR="007837B5" w:rsidRPr="007837B5">
        <w:rPr>
          <w:rFonts w:ascii="Arial" w:hAnsi="Arial" w:cs="Arial"/>
          <w:sz w:val="22"/>
          <w:szCs w:val="22"/>
          <w:u w:val="single"/>
        </w:rPr>
        <w:t>дата</w:t>
      </w:r>
      <w:r w:rsidRPr="00AC5EEC">
        <w:rPr>
          <w:rFonts w:ascii="Arial" w:hAnsi="Arial" w:cs="Arial"/>
          <w:sz w:val="22"/>
          <w:szCs w:val="22"/>
        </w:rPr>
        <w:t xml:space="preserve"> г.</w:t>
      </w:r>
    </w:p>
    <w:p w14:paraId="084CB924" w14:textId="77777777" w:rsidR="007837B5" w:rsidRDefault="007837B5" w:rsidP="00AC5EEC">
      <w:pPr>
        <w:pStyle w:val="a1"/>
        <w:jc w:val="left"/>
        <w:rPr>
          <w:rFonts w:ascii="Arial" w:hAnsi="Arial" w:cs="Arial"/>
          <w:sz w:val="22"/>
          <w:szCs w:val="22"/>
        </w:rPr>
      </w:pPr>
    </w:p>
    <w:p w14:paraId="5F8BA78E" w14:textId="77777777" w:rsidR="00454F74" w:rsidRDefault="00454F74" w:rsidP="00AC5EEC">
      <w:pPr>
        <w:pStyle w:val="a1"/>
        <w:jc w:val="left"/>
        <w:rPr>
          <w:rFonts w:ascii="Arial" w:hAnsi="Arial" w:cs="Arial"/>
          <w:sz w:val="22"/>
          <w:szCs w:val="22"/>
        </w:rPr>
      </w:pPr>
    </w:p>
    <w:p w14:paraId="3F0F86A2" w14:textId="77777777" w:rsidR="00454F74" w:rsidRDefault="00454F74" w:rsidP="00AC5EEC">
      <w:pPr>
        <w:pStyle w:val="a1"/>
        <w:jc w:val="left"/>
        <w:rPr>
          <w:rFonts w:ascii="Arial" w:hAnsi="Arial" w:cs="Arial"/>
          <w:sz w:val="22"/>
          <w:szCs w:val="22"/>
        </w:rPr>
      </w:pPr>
    </w:p>
    <w:p w14:paraId="1416B054" w14:textId="77777777" w:rsidR="00454F74" w:rsidRDefault="00AC5EEC" w:rsidP="00454F74">
      <w:pPr>
        <w:pStyle w:val="a1"/>
        <w:jc w:val="left"/>
        <w:rPr>
          <w:rFonts w:ascii="Arial" w:hAnsi="Arial" w:cs="Arial"/>
          <w:sz w:val="22"/>
          <w:szCs w:val="22"/>
        </w:rPr>
      </w:pPr>
      <w:r w:rsidRPr="00AC5EEC">
        <w:rPr>
          <w:rFonts w:ascii="Arial" w:hAnsi="Arial" w:cs="Arial"/>
          <w:sz w:val="22"/>
          <w:szCs w:val="22"/>
        </w:rPr>
        <w:t>Директор по персоналу</w:t>
      </w:r>
      <w:r w:rsidR="00454F74">
        <w:rPr>
          <w:rFonts w:ascii="Arial" w:hAnsi="Arial" w:cs="Arial"/>
          <w:sz w:val="22"/>
          <w:szCs w:val="22"/>
        </w:rPr>
        <w:t xml:space="preserve"> </w:t>
      </w:r>
      <w:r w:rsidRPr="00AC5EEC">
        <w:rPr>
          <w:rFonts w:ascii="Arial" w:hAnsi="Arial" w:cs="Arial"/>
          <w:sz w:val="22"/>
          <w:szCs w:val="22"/>
        </w:rPr>
        <w:t>_______</w:t>
      </w:r>
      <w:r w:rsidR="00454F74">
        <w:rPr>
          <w:rFonts w:ascii="Arial" w:hAnsi="Arial" w:cs="Arial"/>
          <w:sz w:val="22"/>
          <w:szCs w:val="22"/>
        </w:rPr>
        <w:t>___</w:t>
      </w:r>
      <w:r w:rsidRPr="00AC5EEC">
        <w:rPr>
          <w:rFonts w:ascii="Arial" w:hAnsi="Arial" w:cs="Arial"/>
          <w:sz w:val="22"/>
          <w:szCs w:val="22"/>
        </w:rPr>
        <w:t xml:space="preserve">____ </w:t>
      </w:r>
      <w:r w:rsidR="00454F74" w:rsidRPr="00AC5EEC">
        <w:rPr>
          <w:rFonts w:ascii="Arial" w:hAnsi="Arial" w:cs="Arial"/>
          <w:sz w:val="22"/>
          <w:szCs w:val="22"/>
        </w:rPr>
        <w:t xml:space="preserve">/ </w:t>
      </w:r>
      <w:r w:rsidR="00454F74">
        <w:rPr>
          <w:rFonts w:ascii="Arial" w:hAnsi="Arial" w:cs="Arial"/>
          <w:sz w:val="22"/>
          <w:szCs w:val="22"/>
        </w:rPr>
        <w:t xml:space="preserve">И.О. Фамилия </w:t>
      </w:r>
      <w:r w:rsidR="00454F74" w:rsidRPr="00AC5EEC">
        <w:rPr>
          <w:rFonts w:ascii="Arial" w:hAnsi="Arial" w:cs="Arial"/>
          <w:sz w:val="22"/>
          <w:szCs w:val="22"/>
        </w:rPr>
        <w:t>/</w:t>
      </w:r>
      <w:r w:rsidR="00454F74">
        <w:rPr>
          <w:rFonts w:ascii="Arial" w:hAnsi="Arial" w:cs="Arial"/>
          <w:sz w:val="22"/>
          <w:szCs w:val="22"/>
        </w:rPr>
        <w:t xml:space="preserve"> </w:t>
      </w:r>
      <w:r w:rsidR="00454F74" w:rsidRPr="007837B5">
        <w:rPr>
          <w:rFonts w:ascii="Arial" w:hAnsi="Arial" w:cs="Arial"/>
          <w:sz w:val="22"/>
          <w:szCs w:val="22"/>
          <w:u w:val="single"/>
        </w:rPr>
        <w:t>дата</w:t>
      </w:r>
      <w:r w:rsidR="00454F74" w:rsidRPr="00AC5EEC">
        <w:rPr>
          <w:rFonts w:ascii="Arial" w:hAnsi="Arial" w:cs="Arial"/>
          <w:sz w:val="22"/>
          <w:szCs w:val="22"/>
        </w:rPr>
        <w:t xml:space="preserve"> г.</w:t>
      </w:r>
    </w:p>
    <w:p w14:paraId="480F9058" w14:textId="4577411C" w:rsidR="0044702C" w:rsidRPr="00210D03" w:rsidRDefault="0044702C" w:rsidP="00AC5EEC">
      <w:pPr>
        <w:pStyle w:val="a1"/>
        <w:jc w:val="left"/>
        <w:rPr>
          <w:rFonts w:ascii="Arial" w:hAnsi="Arial" w:cs="Arial"/>
          <w:sz w:val="22"/>
          <w:szCs w:val="22"/>
        </w:rPr>
      </w:pPr>
    </w:p>
    <w:p w14:paraId="18215E75" w14:textId="77777777" w:rsidR="0044702C" w:rsidRPr="00210D03" w:rsidRDefault="0044702C" w:rsidP="00783612">
      <w:pPr>
        <w:pStyle w:val="a1"/>
        <w:rPr>
          <w:rFonts w:ascii="Arial" w:hAnsi="Arial" w:cs="Arial"/>
          <w:sz w:val="22"/>
          <w:szCs w:val="22"/>
        </w:rPr>
      </w:pPr>
    </w:p>
    <w:p w14:paraId="533163DA" w14:textId="77777777" w:rsidR="0044702C" w:rsidRPr="00210D03" w:rsidRDefault="0044702C" w:rsidP="00783612">
      <w:pPr>
        <w:pStyle w:val="a1"/>
        <w:rPr>
          <w:rFonts w:ascii="Arial" w:hAnsi="Arial" w:cs="Arial"/>
          <w:sz w:val="22"/>
          <w:szCs w:val="22"/>
        </w:rPr>
      </w:pPr>
    </w:p>
    <w:p w14:paraId="28D088A0" w14:textId="77777777" w:rsidR="0044702C" w:rsidRPr="00210D03" w:rsidRDefault="0044702C" w:rsidP="00783612">
      <w:pPr>
        <w:pStyle w:val="a1"/>
        <w:rPr>
          <w:rFonts w:ascii="Arial" w:hAnsi="Arial" w:cs="Arial"/>
          <w:sz w:val="22"/>
          <w:szCs w:val="22"/>
        </w:rPr>
      </w:pPr>
    </w:p>
    <w:p w14:paraId="63162136" w14:textId="77777777" w:rsidR="0044702C" w:rsidRPr="00210D03" w:rsidRDefault="0044702C" w:rsidP="00783612">
      <w:pPr>
        <w:pStyle w:val="a1"/>
        <w:rPr>
          <w:rFonts w:ascii="Arial" w:hAnsi="Arial" w:cs="Arial"/>
          <w:sz w:val="22"/>
          <w:szCs w:val="22"/>
        </w:rPr>
      </w:pPr>
    </w:p>
    <w:p w14:paraId="63051292" w14:textId="77777777" w:rsidR="0044702C" w:rsidRPr="00210D03" w:rsidRDefault="0044702C" w:rsidP="00783612">
      <w:pPr>
        <w:pStyle w:val="a1"/>
        <w:rPr>
          <w:rFonts w:ascii="Arial" w:hAnsi="Arial" w:cs="Arial"/>
          <w:sz w:val="22"/>
          <w:szCs w:val="22"/>
        </w:rPr>
      </w:pPr>
    </w:p>
    <w:p w14:paraId="54A651D7" w14:textId="77777777" w:rsidR="0044702C" w:rsidRPr="00210D03" w:rsidRDefault="0044702C" w:rsidP="00783612">
      <w:pPr>
        <w:pStyle w:val="a1"/>
        <w:rPr>
          <w:rFonts w:ascii="Arial" w:hAnsi="Arial" w:cs="Arial"/>
          <w:sz w:val="22"/>
          <w:szCs w:val="22"/>
        </w:rPr>
      </w:pPr>
    </w:p>
    <w:p w14:paraId="0B9E870A" w14:textId="77777777" w:rsidR="0044702C" w:rsidRPr="00210D03" w:rsidRDefault="0044702C" w:rsidP="00783612">
      <w:pPr>
        <w:pStyle w:val="a1"/>
        <w:rPr>
          <w:rFonts w:ascii="Arial" w:hAnsi="Arial" w:cs="Arial"/>
          <w:sz w:val="22"/>
          <w:szCs w:val="22"/>
        </w:rPr>
      </w:pPr>
    </w:p>
    <w:p w14:paraId="5BAF4D9E" w14:textId="4EA7D4CC" w:rsidR="0044702C" w:rsidRPr="00210D03" w:rsidRDefault="0044702C" w:rsidP="00783612">
      <w:pPr>
        <w:pStyle w:val="a1"/>
        <w:rPr>
          <w:rFonts w:ascii="Arial" w:hAnsi="Arial" w:cs="Arial"/>
          <w:sz w:val="22"/>
          <w:szCs w:val="22"/>
        </w:rPr>
      </w:pPr>
    </w:p>
    <w:p w14:paraId="179B7E56" w14:textId="434A761E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411A9C3A" w14:textId="0CE4E6EC" w:rsidR="0044702C" w:rsidRPr="00210D03" w:rsidRDefault="00454F74" w:rsidP="00783612">
      <w:pPr>
        <w:pStyle w:val="a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П</w:t>
      </w:r>
      <w:r w:rsidR="0044702C" w:rsidRPr="00210D03">
        <w:rPr>
          <w:rFonts w:ascii="Arial" w:hAnsi="Arial" w:cs="Arial"/>
          <w:sz w:val="22"/>
          <w:szCs w:val="22"/>
        </w:rPr>
        <w:t>риложение 3</w:t>
      </w:r>
    </w:p>
    <w:p w14:paraId="34E82C1F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49F16CF0" w14:textId="77777777" w:rsidR="0044702C" w:rsidRPr="00210D03" w:rsidRDefault="0044702C" w:rsidP="00783612">
      <w:pPr>
        <w:suppressAutoHyphens/>
        <w:spacing w:after="0" w:line="240" w:lineRule="auto"/>
        <w:jc w:val="right"/>
        <w:rPr>
          <w:rFonts w:ascii="Arial" w:hAnsi="Arial" w:cs="Arial"/>
          <w:b/>
          <w:bCs/>
        </w:rPr>
      </w:pPr>
      <w:r w:rsidRPr="00210D03">
        <w:rPr>
          <w:rFonts w:ascii="Arial" w:hAnsi="Arial" w:cs="Arial"/>
          <w:b/>
          <w:bCs/>
        </w:rPr>
        <w:t>УТВЕРЖДАЮ</w:t>
      </w:r>
    </w:p>
    <w:p w14:paraId="4DED1E8F" w14:textId="77777777" w:rsidR="0044702C" w:rsidRPr="00210D03" w:rsidRDefault="0044702C" w:rsidP="00783612">
      <w:pPr>
        <w:suppressAutoHyphens/>
        <w:spacing w:after="0" w:line="240" w:lineRule="auto"/>
        <w:jc w:val="right"/>
        <w:rPr>
          <w:rFonts w:ascii="Arial" w:hAnsi="Arial" w:cs="Arial"/>
          <w:bCs/>
          <w:color w:val="000000" w:themeColor="text1"/>
        </w:rPr>
      </w:pPr>
      <w:r w:rsidRPr="00210D03">
        <w:rPr>
          <w:rFonts w:ascii="Arial" w:hAnsi="Arial" w:cs="Arial"/>
          <w:bCs/>
          <w:color w:val="000000" w:themeColor="text1"/>
        </w:rPr>
        <w:t>Должность, подпись, ФИО</w:t>
      </w:r>
    </w:p>
    <w:p w14:paraId="1CBA38F4" w14:textId="77777777" w:rsidR="0044702C" w:rsidRPr="00210D03" w:rsidRDefault="0044702C" w:rsidP="00783612">
      <w:pPr>
        <w:suppressAutoHyphens/>
        <w:spacing w:after="0" w:line="240" w:lineRule="auto"/>
        <w:jc w:val="right"/>
        <w:rPr>
          <w:rFonts w:ascii="Arial" w:hAnsi="Arial" w:cs="Arial"/>
          <w:bCs/>
          <w:color w:val="000000" w:themeColor="text1"/>
        </w:rPr>
      </w:pPr>
      <w:r w:rsidRPr="00210D03">
        <w:rPr>
          <w:rFonts w:ascii="Arial" w:hAnsi="Arial" w:cs="Arial"/>
          <w:bCs/>
          <w:color w:val="000000" w:themeColor="text1"/>
        </w:rPr>
        <w:t>_</w:t>
      </w:r>
      <w:r w:rsidRPr="00210D03">
        <w:rPr>
          <w:rFonts w:ascii="Arial" w:hAnsi="Arial" w:cs="Arial"/>
          <w:bCs/>
          <w:color w:val="000000" w:themeColor="text1"/>
          <w:u w:val="single"/>
        </w:rPr>
        <w:t>____</w:t>
      </w:r>
      <w:proofErr w:type="gramStart"/>
      <w:r w:rsidRPr="00210D03">
        <w:rPr>
          <w:rFonts w:ascii="Arial" w:hAnsi="Arial" w:cs="Arial"/>
          <w:bCs/>
          <w:color w:val="000000" w:themeColor="text1"/>
          <w:u w:val="single"/>
        </w:rPr>
        <w:t>_._</w:t>
      </w:r>
      <w:proofErr w:type="gramEnd"/>
      <w:r w:rsidRPr="00210D03">
        <w:rPr>
          <w:rFonts w:ascii="Arial" w:hAnsi="Arial" w:cs="Arial"/>
          <w:bCs/>
          <w:color w:val="000000" w:themeColor="text1"/>
          <w:u w:val="single"/>
        </w:rPr>
        <w:t>______</w:t>
      </w:r>
      <w:r w:rsidRPr="00210D03">
        <w:rPr>
          <w:rFonts w:ascii="Arial" w:hAnsi="Arial" w:cs="Arial"/>
          <w:bCs/>
          <w:color w:val="000000" w:themeColor="text1"/>
        </w:rPr>
        <w:t>.202__г.</w:t>
      </w:r>
    </w:p>
    <w:p w14:paraId="2F27BCC9" w14:textId="77777777" w:rsidR="0044702C" w:rsidRPr="00210D03" w:rsidRDefault="0044702C" w:rsidP="00783612">
      <w:pPr>
        <w:suppressAutoHyphens/>
        <w:spacing w:after="0" w:line="240" w:lineRule="auto"/>
        <w:rPr>
          <w:rFonts w:ascii="Arial" w:hAnsi="Arial" w:cs="Arial"/>
          <w:b/>
          <w:color w:val="000000"/>
        </w:rPr>
      </w:pPr>
    </w:p>
    <w:p w14:paraId="22824430" w14:textId="77777777" w:rsidR="0044702C" w:rsidRPr="00210D03" w:rsidRDefault="0044702C" w:rsidP="00783612">
      <w:pPr>
        <w:suppressAutoHyphens/>
        <w:spacing w:after="0" w:line="240" w:lineRule="auto"/>
        <w:rPr>
          <w:rFonts w:ascii="Arial" w:hAnsi="Arial" w:cs="Arial"/>
          <w:b/>
          <w:bCs/>
        </w:rPr>
      </w:pPr>
    </w:p>
    <w:p w14:paraId="7A7E9EC1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</w:rPr>
      </w:pPr>
      <w:r w:rsidRPr="00210D03">
        <w:rPr>
          <w:rFonts w:ascii="Arial" w:hAnsi="Arial" w:cs="Arial"/>
          <w:b/>
          <w:bCs/>
        </w:rPr>
        <w:t>ИНСТРУКЦИЯ</w:t>
      </w:r>
    </w:p>
    <w:p w14:paraId="669D5097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bCs/>
        </w:rPr>
      </w:pPr>
      <w:r w:rsidRPr="00210D03">
        <w:rPr>
          <w:rFonts w:ascii="Arial" w:hAnsi="Arial" w:cs="Arial"/>
        </w:rPr>
        <w:t>(</w:t>
      </w:r>
      <w:r w:rsidRPr="00210D03">
        <w:rPr>
          <w:rFonts w:ascii="Arial" w:hAnsi="Arial" w:cs="Arial"/>
          <w:bCs/>
        </w:rPr>
        <w:t>работников, допущенных к обработке персональных данных)</w:t>
      </w:r>
    </w:p>
    <w:p w14:paraId="3C29A213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43B77FD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876EA85" w14:textId="77777777" w:rsidR="0044702C" w:rsidRPr="00210D03" w:rsidRDefault="0044702C" w:rsidP="00783612">
      <w:pPr>
        <w:numPr>
          <w:ilvl w:val="0"/>
          <w:numId w:val="40"/>
        </w:numPr>
        <w:suppressAutoHyphens/>
        <w:spacing w:after="0" w:line="240" w:lineRule="auto"/>
        <w:ind w:left="0"/>
        <w:jc w:val="center"/>
        <w:rPr>
          <w:rFonts w:ascii="Arial" w:hAnsi="Arial" w:cs="Arial"/>
        </w:rPr>
      </w:pPr>
      <w:r w:rsidRPr="00210D03">
        <w:rPr>
          <w:rFonts w:ascii="Arial" w:hAnsi="Arial" w:cs="Arial"/>
          <w:b/>
          <w:bCs/>
        </w:rPr>
        <w:t>ОБЩИЕ ПОЛОЖЕНИЯ</w:t>
      </w:r>
    </w:p>
    <w:p w14:paraId="250FC057" w14:textId="1FC08C94" w:rsidR="0044702C" w:rsidRPr="00210D03" w:rsidRDefault="0044702C" w:rsidP="00783612">
      <w:pPr>
        <w:numPr>
          <w:ilvl w:val="1"/>
          <w:numId w:val="40"/>
        </w:numPr>
        <w:tabs>
          <w:tab w:val="left" w:pos="284"/>
          <w:tab w:val="left" w:pos="426"/>
        </w:tabs>
        <w:spacing w:after="0" w:line="240" w:lineRule="auto"/>
        <w:ind w:left="0" w:firstLine="709"/>
        <w:jc w:val="both"/>
        <w:rPr>
          <w:rFonts w:ascii="Arial" w:hAnsi="Arial" w:cs="Arial"/>
          <w:snapToGrid w:val="0"/>
          <w:color w:val="000000"/>
        </w:rPr>
      </w:pPr>
      <w:r w:rsidRPr="00210D03">
        <w:rPr>
          <w:rFonts w:ascii="Arial" w:hAnsi="Arial" w:cs="Arial"/>
          <w:snapToGrid w:val="0"/>
          <w:color w:val="000000"/>
        </w:rPr>
        <w:t>Настоящая Инструкция определяет функциональные обязанности работников, допущенных к обработке персональных данных в ООО «</w:t>
      </w:r>
      <w:r w:rsidR="005C35BD">
        <w:rPr>
          <w:rFonts w:ascii="Arial" w:hAnsi="Arial" w:cs="Arial"/>
          <w:snapToGrid w:val="0"/>
          <w:color w:val="000000"/>
        </w:rPr>
        <w:t>РЕМАКС ЭКОСИСТЕМ</w:t>
      </w:r>
      <w:r w:rsidRPr="00210D03">
        <w:rPr>
          <w:rFonts w:ascii="Arial" w:hAnsi="Arial" w:cs="Arial"/>
          <w:snapToGrid w:val="0"/>
          <w:color w:val="000000"/>
        </w:rPr>
        <w:t xml:space="preserve">» (далее по тексту – Общество), перечень его прав и ответственность за исполнение своих должностных обязанностей. </w:t>
      </w:r>
    </w:p>
    <w:p w14:paraId="6852A325" w14:textId="77777777" w:rsidR="0044702C" w:rsidRPr="00210D03" w:rsidRDefault="0044702C" w:rsidP="00783612">
      <w:pPr>
        <w:widowControl w:val="0"/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Работники, допущенные к обработке персональных данных (далее по тексту – Работник) определяются согласно установленному в Обществе перечню. Допуск Работников осуществляется исключительно в связи с необходимостью выполнения служебных (трудовых) обязанностей, как с использованием средств автоматизации, так и без использования таких средств.</w:t>
      </w:r>
    </w:p>
    <w:p w14:paraId="45499E9A" w14:textId="77777777" w:rsidR="0044702C" w:rsidRPr="00210D03" w:rsidRDefault="0044702C" w:rsidP="00783612">
      <w:pPr>
        <w:widowControl w:val="0"/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В своей деятельности Работник руководствуется:</w:t>
      </w:r>
    </w:p>
    <w:p w14:paraId="345663D2" w14:textId="2DE862BD" w:rsidR="0044702C" w:rsidRPr="00210D03" w:rsidRDefault="0044702C" w:rsidP="00783612">
      <w:pPr>
        <w:widowControl w:val="0"/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Политикой ООО «</w:t>
      </w:r>
      <w:r w:rsidR="005C35BD">
        <w:rPr>
          <w:rFonts w:ascii="Arial" w:hAnsi="Arial" w:cs="Arial"/>
          <w:snapToGrid w:val="0"/>
        </w:rPr>
        <w:t>РЕМАКС ЭКОСИСТЕМ</w:t>
      </w:r>
      <w:r w:rsidRPr="00210D03">
        <w:rPr>
          <w:rFonts w:ascii="Arial" w:hAnsi="Arial" w:cs="Arial"/>
          <w:snapToGrid w:val="0"/>
        </w:rPr>
        <w:t>» в области обработки персональных данных;</w:t>
      </w:r>
    </w:p>
    <w:p w14:paraId="71403C03" w14:textId="4F1E51AA" w:rsidR="0044702C" w:rsidRPr="00210D03" w:rsidRDefault="0044702C" w:rsidP="00783612">
      <w:pPr>
        <w:widowControl w:val="0"/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Положением об обработке и защит</w:t>
      </w:r>
      <w:r w:rsidR="001F7DDC">
        <w:rPr>
          <w:rFonts w:ascii="Arial" w:hAnsi="Arial" w:cs="Arial"/>
          <w:snapToGrid w:val="0"/>
        </w:rPr>
        <w:t>е</w:t>
      </w:r>
      <w:r w:rsidRPr="00210D03">
        <w:rPr>
          <w:rFonts w:ascii="Arial" w:hAnsi="Arial" w:cs="Arial"/>
          <w:snapToGrid w:val="0"/>
        </w:rPr>
        <w:t xml:space="preserve"> персональных данных ООО «</w:t>
      </w:r>
      <w:r w:rsidR="005C35BD">
        <w:rPr>
          <w:rFonts w:ascii="Arial" w:hAnsi="Arial" w:cs="Arial"/>
          <w:snapToGrid w:val="0"/>
        </w:rPr>
        <w:t>РЕМАКС ЭКОСИСТЕМ</w:t>
      </w:r>
      <w:r w:rsidRPr="00210D03">
        <w:rPr>
          <w:rFonts w:ascii="Arial" w:hAnsi="Arial" w:cs="Arial"/>
          <w:snapToGrid w:val="0"/>
        </w:rPr>
        <w:t>»</w:t>
      </w:r>
      <w:r w:rsidR="001F7DDC">
        <w:rPr>
          <w:rFonts w:ascii="Arial" w:hAnsi="Arial" w:cs="Arial"/>
          <w:snapToGrid w:val="0"/>
        </w:rPr>
        <w:t>;</w:t>
      </w:r>
    </w:p>
    <w:p w14:paraId="484B3F4B" w14:textId="77777777" w:rsidR="0044702C" w:rsidRPr="00210D03" w:rsidRDefault="0044702C" w:rsidP="00783612">
      <w:pPr>
        <w:widowControl w:val="0"/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Законодательством Российской Федерации в сфере обработки и защиты персональных данных;</w:t>
      </w:r>
    </w:p>
    <w:p w14:paraId="09C7F1FF" w14:textId="77777777" w:rsidR="0044702C" w:rsidRPr="00210D03" w:rsidRDefault="0044702C" w:rsidP="00783612">
      <w:pPr>
        <w:widowControl w:val="0"/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Приказами и распоряжениями Генерального директора;</w:t>
      </w:r>
    </w:p>
    <w:p w14:paraId="569B7DA1" w14:textId="77777777" w:rsidR="0044702C" w:rsidRPr="00210D03" w:rsidRDefault="0044702C" w:rsidP="00783612">
      <w:pPr>
        <w:widowControl w:val="0"/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Иными локальными нормативными актами Общества, регламентирующими обработку и защиту персональных данных;</w:t>
      </w:r>
    </w:p>
    <w:p w14:paraId="262F79F5" w14:textId="77777777" w:rsidR="0044702C" w:rsidRPr="00210D03" w:rsidRDefault="0044702C" w:rsidP="00783612">
      <w:pPr>
        <w:widowControl w:val="0"/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Настоящей Инструкцией.</w:t>
      </w:r>
    </w:p>
    <w:p w14:paraId="06667823" w14:textId="77777777" w:rsidR="0044702C" w:rsidRPr="00210D03" w:rsidRDefault="0044702C" w:rsidP="00783612">
      <w:pPr>
        <w:widowControl w:val="0"/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Работник должен знать:</w:t>
      </w:r>
    </w:p>
    <w:p w14:paraId="241B78CF" w14:textId="77777777" w:rsidR="0044702C" w:rsidRPr="00210D03" w:rsidRDefault="0044702C" w:rsidP="00783612">
      <w:pPr>
        <w:widowControl w:val="0"/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Законодательные и нормативно-правовые акты, положения, инструкции, другие материалы и документы, регламентирующие деятельность Общества, а также обработку персональных данных;</w:t>
      </w:r>
    </w:p>
    <w:p w14:paraId="4CF6697A" w14:textId="77777777" w:rsidR="0044702C" w:rsidRPr="00210D03" w:rsidRDefault="0044702C" w:rsidP="00783612">
      <w:pPr>
        <w:widowControl w:val="0"/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Локальные документы Общества по вопросам обработки и защиты персональных данных, документы, устанавливающие процедуры, направленные на предотвращение и выявление нарушений законодательства Российской Федерации, устранение последствий таких нарушений; </w:t>
      </w:r>
    </w:p>
    <w:p w14:paraId="243943B7" w14:textId="77777777" w:rsidR="0044702C" w:rsidRPr="00210D03" w:rsidRDefault="0044702C" w:rsidP="00783612">
      <w:pPr>
        <w:widowControl w:val="0"/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Методы применения правовых, организационных и технических мер по обеспечению безопасности персональных данных; </w:t>
      </w:r>
    </w:p>
    <w:p w14:paraId="43E78784" w14:textId="77777777" w:rsidR="0044702C" w:rsidRPr="00210D03" w:rsidRDefault="0044702C" w:rsidP="00783612">
      <w:pPr>
        <w:widowControl w:val="0"/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Меры осуществления внутреннего контроля соответствия обработки персональных данных; </w:t>
      </w:r>
    </w:p>
    <w:p w14:paraId="2446AA19" w14:textId="77777777" w:rsidR="0044702C" w:rsidRPr="00210D03" w:rsidRDefault="0044702C" w:rsidP="00783612">
      <w:pPr>
        <w:widowControl w:val="0"/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Методы обработки информации с использованием современных технических средств.</w:t>
      </w:r>
    </w:p>
    <w:p w14:paraId="45F83E13" w14:textId="77777777" w:rsidR="0044702C" w:rsidRPr="00210D03" w:rsidRDefault="0044702C" w:rsidP="00783612">
      <w:pPr>
        <w:widowControl w:val="0"/>
        <w:spacing w:after="0" w:line="240" w:lineRule="auto"/>
        <w:jc w:val="both"/>
        <w:rPr>
          <w:rFonts w:ascii="Arial" w:hAnsi="Arial" w:cs="Arial"/>
          <w:snapToGrid w:val="0"/>
        </w:rPr>
      </w:pPr>
    </w:p>
    <w:p w14:paraId="5F723332" w14:textId="77777777" w:rsidR="0044702C" w:rsidRPr="00210D03" w:rsidRDefault="0044702C" w:rsidP="00783612">
      <w:pPr>
        <w:numPr>
          <w:ilvl w:val="0"/>
          <w:numId w:val="40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bCs/>
        </w:rPr>
      </w:pPr>
      <w:r w:rsidRPr="00210D03">
        <w:rPr>
          <w:rFonts w:ascii="Arial" w:hAnsi="Arial" w:cs="Arial"/>
          <w:b/>
          <w:bCs/>
        </w:rPr>
        <w:t>ОБЯЗАННОСТИ</w:t>
      </w:r>
    </w:p>
    <w:p w14:paraId="3B22EC44" w14:textId="77777777" w:rsidR="0044702C" w:rsidRPr="00210D03" w:rsidRDefault="0044702C" w:rsidP="00783612">
      <w:pPr>
        <w:numPr>
          <w:ilvl w:val="1"/>
          <w:numId w:val="40"/>
        </w:numPr>
        <w:tabs>
          <w:tab w:val="left" w:pos="1134"/>
        </w:tabs>
        <w:spacing w:after="0" w:line="240" w:lineRule="auto"/>
        <w:ind w:left="0" w:firstLine="709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Работник обязан: </w:t>
      </w:r>
    </w:p>
    <w:p w14:paraId="45CEC425" w14:textId="77777777" w:rsidR="0044702C" w:rsidRPr="00210D03" w:rsidRDefault="0044702C" w:rsidP="00783612">
      <w:pPr>
        <w:numPr>
          <w:ilvl w:val="2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Своевременно и качественно выполнять свои должностные обязанности с точки зрения обработки персональных данных и обеспечения их защищенности.</w:t>
      </w:r>
    </w:p>
    <w:p w14:paraId="2847984F" w14:textId="77777777" w:rsidR="0044702C" w:rsidRPr="00210D03" w:rsidRDefault="0044702C" w:rsidP="00783612">
      <w:pPr>
        <w:numPr>
          <w:ilvl w:val="2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Осуществлять обработку персональных данных только для определенных и установленных целей, не допускать обработку персональных данных несовместимую с целями сбора персональных данных;</w:t>
      </w:r>
    </w:p>
    <w:p w14:paraId="5DAAD282" w14:textId="77777777" w:rsidR="0044702C" w:rsidRPr="00210D03" w:rsidRDefault="0044702C" w:rsidP="00783612">
      <w:pPr>
        <w:numPr>
          <w:ilvl w:val="2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При поступлении обращения от субъекта персональных данных или его законного представителя по вопросам обработки персональных данных незамедлительно сообщить непосредственному руководителю и ответственному за организацию обработки персональных данных в Обществе. При необходимости по указанию ответственного за организацию обработки персональных данных запросить дополнительные сведения.</w:t>
      </w:r>
    </w:p>
    <w:p w14:paraId="7D5AADD3" w14:textId="77777777" w:rsidR="0044702C" w:rsidRPr="00210D03" w:rsidRDefault="0044702C" w:rsidP="00783612">
      <w:pPr>
        <w:numPr>
          <w:ilvl w:val="2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lastRenderedPageBreak/>
        <w:t>При поступлении запроса от уполномоченного органа по защите прав субъектов персональных данных или государственного надзорного органа Работник обязан в этот же день направить его своему непосредственному руководителю и ответственному за организацию обработки персональных данных.</w:t>
      </w:r>
    </w:p>
    <w:p w14:paraId="1ACB675F" w14:textId="77777777" w:rsidR="0044702C" w:rsidRPr="00210D03" w:rsidRDefault="0044702C" w:rsidP="00783612">
      <w:pPr>
        <w:numPr>
          <w:ilvl w:val="2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В случаи выявления инцидента информационной безопасности, связанного с обработкой и обеспечением безопасности персональных данных (далее – Инцидент), Работник обязан:</w:t>
      </w:r>
    </w:p>
    <w:p w14:paraId="08497AC3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Прекратить работу с ресурсом, в котором выявлен Инцидент;</w:t>
      </w:r>
    </w:p>
    <w:p w14:paraId="05F736C0" w14:textId="1758A6A1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Оповестить своего непосредственного руководителя о факте выявленного Инцидента, а в случае его отсутствия – ответственного за организацию обработки персональных данных, а также сотрудника </w:t>
      </w:r>
      <w:r w:rsidR="00074184">
        <w:rPr>
          <w:rFonts w:ascii="Arial" w:hAnsi="Arial" w:cs="Arial"/>
        </w:rPr>
        <w:t>СБ</w:t>
      </w:r>
      <w:r w:rsidRPr="00210D03">
        <w:rPr>
          <w:rFonts w:ascii="Arial" w:hAnsi="Arial" w:cs="Arial"/>
        </w:rPr>
        <w:t xml:space="preserve"> ООО «</w:t>
      </w:r>
      <w:r w:rsidR="005C35BD">
        <w:rPr>
          <w:rFonts w:ascii="Arial" w:hAnsi="Arial" w:cs="Arial"/>
        </w:rPr>
        <w:t>РЕМАКС ЭКОСИСТЕМ</w:t>
      </w:r>
      <w:r w:rsidRPr="00210D03">
        <w:rPr>
          <w:rFonts w:ascii="Arial" w:hAnsi="Arial" w:cs="Arial"/>
        </w:rPr>
        <w:t>».</w:t>
      </w:r>
    </w:p>
    <w:p w14:paraId="77FC2828" w14:textId="77777777" w:rsidR="0044702C" w:rsidRPr="00210D03" w:rsidRDefault="0044702C" w:rsidP="00783612">
      <w:pPr>
        <w:numPr>
          <w:ilvl w:val="2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Для обеспечения физической сохранности материальных носителей персональных данных (далее – Документы), предотвращения их хищения, а также недопущения разглашения содержащихся в них сведениях, обязан:</w:t>
      </w:r>
    </w:p>
    <w:p w14:paraId="1F9D8084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Хранить Документы в сейфах, шкафах или тумбах, запираемых на ключ;</w:t>
      </w:r>
    </w:p>
    <w:p w14:paraId="785816B3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Не допускать хранение Документов в местах, не запираемых на ключ;</w:t>
      </w:r>
    </w:p>
    <w:p w14:paraId="666BCD8E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Организовывать свое рабочее место таким образом, чтобы исключить просмотр Документов лицами, которые не допущены к обработке персональных данных;</w:t>
      </w:r>
    </w:p>
    <w:p w14:paraId="50B9BC97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Контролировать, чтобы на столах находились только те Документы, которые необходимы для выполнения текущей задачи, остальные должны быть убраны в специально отведенное место;</w:t>
      </w:r>
    </w:p>
    <w:p w14:paraId="0084DE4D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Убирать в специально отведенные места все Документы после окончания рабочего дня.</w:t>
      </w:r>
    </w:p>
    <w:p w14:paraId="0450E39A" w14:textId="77777777" w:rsidR="0044702C" w:rsidRPr="00210D03" w:rsidRDefault="0044702C" w:rsidP="00783612">
      <w:pPr>
        <w:numPr>
          <w:ilvl w:val="2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Обеспечить хранение съемных машинных носителей персональных данных в условиях, исключающих возможность хищения, изменения целостности или уничтожения, содержащейся в них информации.</w:t>
      </w:r>
    </w:p>
    <w:p w14:paraId="2E384431" w14:textId="10B0AB09" w:rsidR="0044702C" w:rsidRPr="00210D03" w:rsidRDefault="0044702C" w:rsidP="00783612">
      <w:pPr>
        <w:numPr>
          <w:ilvl w:val="2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Работник для обеспечения безопасности персональных данных обязан оповестить ответственного за организацию обработки персональных данных, а также сотрудника </w:t>
      </w:r>
      <w:r w:rsidR="00074184">
        <w:rPr>
          <w:rFonts w:ascii="Arial" w:hAnsi="Arial" w:cs="Arial"/>
        </w:rPr>
        <w:t>СБ</w:t>
      </w:r>
      <w:r w:rsidRPr="00210D03">
        <w:rPr>
          <w:rFonts w:ascii="Arial" w:hAnsi="Arial" w:cs="Arial"/>
        </w:rPr>
        <w:t xml:space="preserve"> ООО «</w:t>
      </w:r>
      <w:r w:rsidR="005C35BD">
        <w:rPr>
          <w:rFonts w:ascii="Arial" w:hAnsi="Arial" w:cs="Arial"/>
        </w:rPr>
        <w:t>РЕМАКС ЭКОСИСТЕМ</w:t>
      </w:r>
      <w:r w:rsidRPr="00210D03">
        <w:rPr>
          <w:rFonts w:ascii="Arial" w:hAnsi="Arial" w:cs="Arial"/>
        </w:rPr>
        <w:t>»:</w:t>
      </w:r>
    </w:p>
    <w:p w14:paraId="3F9CE872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 ставших ему известных попытках разглашения персональных данных, а также о других причинах или условиях возможной утечки персональных данных;</w:t>
      </w:r>
    </w:p>
    <w:p w14:paraId="018E3366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Об утере материального носителя с персональными данными или при подозрении компрометации личных ключей и паролей;</w:t>
      </w:r>
    </w:p>
    <w:p w14:paraId="475680E8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Об обнаружении фактов совершения попыток совершения несанкционированного доступа к персональной рабочей станции, сейфу, шкафу и др. (нарушение целостности пломб, наклеек с защитной и идентификационной информацией, нарушении печатей и др.);</w:t>
      </w:r>
    </w:p>
    <w:p w14:paraId="5C9C2E9B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 несанкционированных (произведенных с нарушением установленного порядка) изменениях в конфигурации программных или аппаратных средств автоматизированных систем;</w:t>
      </w:r>
    </w:p>
    <w:p w14:paraId="6EB4CBF2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В случае возникновения иных Инцидентов.</w:t>
      </w:r>
    </w:p>
    <w:p w14:paraId="2900E260" w14:textId="77777777" w:rsidR="0044702C" w:rsidRPr="00210D03" w:rsidRDefault="0044702C" w:rsidP="00783612">
      <w:pPr>
        <w:numPr>
          <w:ilvl w:val="2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 Принимать меры для исключения возможности визуального просмотра экрана видеомонитора лицами, не имеющими допуск к обрабатываемой информации.</w:t>
      </w:r>
    </w:p>
    <w:p w14:paraId="21F9403D" w14:textId="77777777" w:rsidR="0044702C" w:rsidRPr="00210D03" w:rsidRDefault="0044702C" w:rsidP="00783612">
      <w:pPr>
        <w:numPr>
          <w:ilvl w:val="2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Предоставить всю необходимую информацию и документы при расследовании Инцидентов при проведении контрольных мероприятий по защите персональных данных, а также проверок со стороны регулирующих органов.</w:t>
      </w:r>
    </w:p>
    <w:p w14:paraId="722222F3" w14:textId="77777777" w:rsidR="0044702C" w:rsidRPr="00210D03" w:rsidRDefault="0044702C" w:rsidP="00783612">
      <w:pPr>
        <w:numPr>
          <w:ilvl w:val="2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Учитывать установленные ограничения при работе с персональными данными, в том числе учитывать запрет на:</w:t>
      </w:r>
    </w:p>
    <w:p w14:paraId="22A3A65C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Передачу кому бы то ни было (в том числе родственникам) устно или письменно сведений, составляющих персональные данные, доступ к которым был получен в связи с выполнением должностных обязанностей;</w:t>
      </w:r>
    </w:p>
    <w:p w14:paraId="7B31E86B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Использование сведений, содержащих персональные данные, которые подлежат защите, при подготовке открытых публикаций, докладов, научных работ и т.д.;</w:t>
      </w:r>
    </w:p>
    <w:p w14:paraId="44AE3846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Снятие копий или произведение выписок из документов, содержащих персональные данные, без разрешения непосредственного руководителя;</w:t>
      </w:r>
    </w:p>
    <w:p w14:paraId="6AB1A261" w14:textId="1B78A135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Накопление ненужных для работ персональных данных </w:t>
      </w:r>
      <w:r w:rsidR="001F7DDC" w:rsidRPr="00210D03">
        <w:rPr>
          <w:rFonts w:ascii="Arial" w:hAnsi="Arial" w:cs="Arial"/>
        </w:rPr>
        <w:t>субъектов</w:t>
      </w:r>
      <w:r w:rsidRPr="00210D03">
        <w:rPr>
          <w:rFonts w:ascii="Arial" w:hAnsi="Arial" w:cs="Arial"/>
        </w:rPr>
        <w:t xml:space="preserve"> персональных данных;</w:t>
      </w:r>
    </w:p>
    <w:p w14:paraId="3BAF51FC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Оставление на рабочих столах, в столах и незакрытых сейфах документов, содержащих персональные данные, а также оставление незапертыми и не опечатанными после окончания работы сейфов, помещений и хранилищ с документами, содержащими персональные данные;</w:t>
      </w:r>
    </w:p>
    <w:p w14:paraId="4FE8F5DB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lastRenderedPageBreak/>
        <w:t>Использование установленного программного обеспечения в неслужебных целях;</w:t>
      </w:r>
    </w:p>
    <w:p w14:paraId="372CAD13" w14:textId="428549BE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Записывание и хранение персональных данных на неучтенных машинных носителях информации (внешние жесткие диски, </w:t>
      </w:r>
      <w:r w:rsidRPr="00210D03">
        <w:rPr>
          <w:rFonts w:ascii="Arial" w:hAnsi="Arial" w:cs="Arial"/>
          <w:lang w:val="en-US"/>
        </w:rPr>
        <w:t>USB</w:t>
      </w:r>
      <w:r w:rsidRPr="00210D03">
        <w:rPr>
          <w:rFonts w:ascii="Arial" w:hAnsi="Arial" w:cs="Arial"/>
        </w:rPr>
        <w:t>-</w:t>
      </w:r>
      <w:r w:rsidR="001F7DDC" w:rsidRPr="00210D03">
        <w:rPr>
          <w:rFonts w:ascii="Arial" w:hAnsi="Arial" w:cs="Arial"/>
        </w:rPr>
        <w:t>флэш</w:t>
      </w:r>
      <w:r w:rsidRPr="00210D03">
        <w:rPr>
          <w:rFonts w:ascii="Arial" w:hAnsi="Arial" w:cs="Arial"/>
        </w:rPr>
        <w:t>-накопители и т.п.);</w:t>
      </w:r>
    </w:p>
    <w:p w14:paraId="47F87590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Оставление включенной без присмотра своей рабочей станции без активации средств защиты от несанкционированного доступа.</w:t>
      </w:r>
    </w:p>
    <w:p w14:paraId="21C2EFFA" w14:textId="77777777" w:rsidR="0044702C" w:rsidRPr="00210D03" w:rsidRDefault="0044702C" w:rsidP="00783612">
      <w:pPr>
        <w:tabs>
          <w:tab w:val="left" w:pos="1134"/>
          <w:tab w:val="left" w:pos="1701"/>
        </w:tabs>
        <w:spacing w:after="0" w:line="240" w:lineRule="auto"/>
        <w:jc w:val="both"/>
        <w:rPr>
          <w:rFonts w:ascii="Arial" w:hAnsi="Arial" w:cs="Arial"/>
        </w:rPr>
      </w:pPr>
    </w:p>
    <w:p w14:paraId="4E7D1B6B" w14:textId="77777777" w:rsidR="0044702C" w:rsidRPr="00210D03" w:rsidRDefault="0044702C" w:rsidP="00783612">
      <w:pPr>
        <w:numPr>
          <w:ilvl w:val="0"/>
          <w:numId w:val="40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bCs/>
        </w:rPr>
      </w:pPr>
      <w:r w:rsidRPr="00210D03">
        <w:rPr>
          <w:rFonts w:ascii="Arial" w:hAnsi="Arial" w:cs="Arial"/>
          <w:b/>
          <w:bCs/>
        </w:rPr>
        <w:t>ПРАВА</w:t>
      </w:r>
    </w:p>
    <w:p w14:paraId="3091AA4B" w14:textId="77777777" w:rsidR="0044702C" w:rsidRPr="00210D03" w:rsidRDefault="0044702C" w:rsidP="00783612">
      <w:pPr>
        <w:widowControl w:val="0"/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Работник имеет право: </w:t>
      </w:r>
    </w:p>
    <w:p w14:paraId="5F3ED197" w14:textId="77777777" w:rsidR="0044702C" w:rsidRPr="00210D03" w:rsidRDefault="0044702C" w:rsidP="00783612">
      <w:pPr>
        <w:widowControl w:val="0"/>
        <w:numPr>
          <w:ilvl w:val="2"/>
          <w:numId w:val="40"/>
        </w:numPr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Получать доступ к персональным данным в количестве и объеме, требуемом для выполнения возложенных на него должностных обязанностей;</w:t>
      </w:r>
    </w:p>
    <w:p w14:paraId="07FB7F9A" w14:textId="223AB8FC" w:rsidR="0044702C" w:rsidRPr="00210D03" w:rsidRDefault="0044702C" w:rsidP="00783612">
      <w:pPr>
        <w:widowControl w:val="0"/>
        <w:numPr>
          <w:ilvl w:val="2"/>
          <w:numId w:val="40"/>
        </w:numPr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Обращаться за консультациями по вопросам обработки персональных данных к ответственному за организацию обработки персональных данных, а также сотруднику </w:t>
      </w:r>
      <w:r w:rsidR="00074184">
        <w:rPr>
          <w:rFonts w:ascii="Arial" w:hAnsi="Arial" w:cs="Arial"/>
          <w:snapToGrid w:val="0"/>
        </w:rPr>
        <w:t>СБ</w:t>
      </w:r>
      <w:r w:rsidRPr="00210D03">
        <w:rPr>
          <w:rFonts w:ascii="Arial" w:hAnsi="Arial" w:cs="Arial"/>
          <w:snapToGrid w:val="0"/>
        </w:rPr>
        <w:t xml:space="preserve"> ООО «</w:t>
      </w:r>
      <w:r w:rsidR="005C35BD">
        <w:rPr>
          <w:rFonts w:ascii="Arial" w:hAnsi="Arial" w:cs="Arial"/>
          <w:snapToGrid w:val="0"/>
        </w:rPr>
        <w:t>РЕМАКС ЭКОСИСТЕМ</w:t>
      </w:r>
      <w:r w:rsidRPr="00210D03">
        <w:rPr>
          <w:rFonts w:ascii="Arial" w:hAnsi="Arial" w:cs="Arial"/>
          <w:snapToGrid w:val="0"/>
        </w:rPr>
        <w:t>»;</w:t>
      </w:r>
    </w:p>
    <w:p w14:paraId="565AE014" w14:textId="77777777" w:rsidR="0044702C" w:rsidRPr="00210D03" w:rsidRDefault="0044702C" w:rsidP="00783612">
      <w:pPr>
        <w:widowControl w:val="0"/>
        <w:numPr>
          <w:ilvl w:val="2"/>
          <w:numId w:val="40"/>
        </w:numPr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Вносить на рассмотрение руководства предложения по совершенствованию работы, связанной с предусмотренными настоящей Инструкцией обязанностями.</w:t>
      </w:r>
    </w:p>
    <w:p w14:paraId="775354C0" w14:textId="77777777" w:rsidR="0044702C" w:rsidRPr="00210D03" w:rsidRDefault="0044702C" w:rsidP="00783612">
      <w:pPr>
        <w:widowControl w:val="0"/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Принимать решения в пределах своей компетенции.</w:t>
      </w:r>
    </w:p>
    <w:p w14:paraId="52E742C2" w14:textId="77777777" w:rsidR="0044702C" w:rsidRPr="00210D03" w:rsidRDefault="0044702C" w:rsidP="00783612">
      <w:pPr>
        <w:widowControl w:val="0"/>
        <w:spacing w:after="0" w:line="240" w:lineRule="auto"/>
        <w:ind w:firstLine="280"/>
        <w:jc w:val="both"/>
        <w:rPr>
          <w:rFonts w:ascii="Arial" w:hAnsi="Arial" w:cs="Arial"/>
          <w:snapToGrid w:val="0"/>
        </w:rPr>
      </w:pPr>
    </w:p>
    <w:p w14:paraId="0CF8F3CE" w14:textId="77777777" w:rsidR="0044702C" w:rsidRPr="00210D03" w:rsidRDefault="0044702C" w:rsidP="00783612">
      <w:pPr>
        <w:numPr>
          <w:ilvl w:val="0"/>
          <w:numId w:val="40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bCs/>
        </w:rPr>
      </w:pPr>
      <w:r w:rsidRPr="00210D03">
        <w:rPr>
          <w:rFonts w:ascii="Arial" w:hAnsi="Arial" w:cs="Arial"/>
          <w:b/>
          <w:bCs/>
        </w:rPr>
        <w:t>ОТВЕТСТВЕННОСТЬ</w:t>
      </w:r>
    </w:p>
    <w:p w14:paraId="45ADEBD2" w14:textId="77777777" w:rsidR="0044702C" w:rsidRPr="00210D03" w:rsidRDefault="0044702C" w:rsidP="00783612">
      <w:pPr>
        <w:widowControl w:val="0"/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Работник несет ответственность за:</w:t>
      </w:r>
    </w:p>
    <w:p w14:paraId="3C3CA3CB" w14:textId="77777777" w:rsidR="0044702C" w:rsidRPr="00210D03" w:rsidRDefault="0044702C" w:rsidP="00783612">
      <w:pPr>
        <w:numPr>
          <w:ilvl w:val="2"/>
          <w:numId w:val="40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Arial" w:hAnsi="Arial" w:cs="Arial"/>
          <w:snapToGrid w:val="0"/>
          <w:color w:val="000000"/>
        </w:rPr>
      </w:pPr>
      <w:r w:rsidRPr="00210D03">
        <w:rPr>
          <w:rFonts w:ascii="Arial" w:hAnsi="Arial" w:cs="Arial"/>
          <w:snapToGrid w:val="0"/>
          <w:color w:val="000000"/>
        </w:rPr>
        <w:t>Невыполнение или ненадлежащее исполнение возложенных обязанностей;</w:t>
      </w:r>
    </w:p>
    <w:p w14:paraId="7D6467AD" w14:textId="77777777" w:rsidR="0044702C" w:rsidRPr="00210D03" w:rsidRDefault="0044702C" w:rsidP="00783612">
      <w:pPr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  <w:color w:val="000000"/>
        </w:rPr>
      </w:pPr>
      <w:r w:rsidRPr="00210D03">
        <w:rPr>
          <w:rFonts w:ascii="Arial" w:hAnsi="Arial" w:cs="Arial"/>
          <w:snapToGrid w:val="0"/>
          <w:color w:val="000000"/>
        </w:rPr>
        <w:t>Невыполнение Приказов и Распоряжений руководства Общества;</w:t>
      </w:r>
    </w:p>
    <w:p w14:paraId="0FEA5C40" w14:textId="77777777" w:rsidR="0044702C" w:rsidRPr="00210D03" w:rsidRDefault="0044702C" w:rsidP="00783612">
      <w:pPr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  <w:color w:val="000000"/>
        </w:rPr>
      </w:pPr>
      <w:r w:rsidRPr="00210D03">
        <w:rPr>
          <w:rFonts w:ascii="Arial" w:hAnsi="Arial" w:cs="Arial"/>
          <w:snapToGrid w:val="0"/>
          <w:color w:val="000000"/>
        </w:rPr>
        <w:t>Разглашение информации, носящей конфиденциальный характер;</w:t>
      </w:r>
    </w:p>
    <w:p w14:paraId="2CE1B53B" w14:textId="77777777" w:rsidR="0044702C" w:rsidRPr="00210D03" w:rsidRDefault="0044702C" w:rsidP="00783612">
      <w:pPr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  <w:color w:val="000000"/>
        </w:rPr>
      </w:pPr>
      <w:r w:rsidRPr="00210D03">
        <w:rPr>
          <w:rFonts w:ascii="Arial" w:hAnsi="Arial" w:cs="Arial"/>
          <w:snapToGrid w:val="0"/>
          <w:color w:val="000000"/>
        </w:rPr>
        <w:t>Правонарушения, совершенные в процессе осуществления своей деятельности, в том числе в части нарушений требований нормативных документов в области защиты персональных данных.</w:t>
      </w:r>
    </w:p>
    <w:p w14:paraId="69F251D4" w14:textId="77777777" w:rsidR="0044702C" w:rsidRPr="00210D03" w:rsidRDefault="0044702C" w:rsidP="00783612">
      <w:pPr>
        <w:spacing w:after="0" w:line="240" w:lineRule="auto"/>
        <w:rPr>
          <w:rFonts w:ascii="Arial" w:hAnsi="Arial" w:cs="Arial"/>
          <w:i/>
          <w:snapToGrid w:val="0"/>
          <w:vertAlign w:val="superscript"/>
        </w:rPr>
      </w:pPr>
    </w:p>
    <w:p w14:paraId="103A111A" w14:textId="77777777" w:rsidR="0044702C" w:rsidRPr="00210D03" w:rsidRDefault="0044702C" w:rsidP="00783612">
      <w:pPr>
        <w:spacing w:after="0" w:line="240" w:lineRule="auto"/>
        <w:rPr>
          <w:rFonts w:ascii="Arial" w:hAnsi="Arial" w:cs="Arial"/>
          <w:i/>
          <w:snapToGrid w:val="0"/>
          <w:vertAlign w:val="superscript"/>
        </w:rPr>
      </w:pPr>
      <w:r w:rsidRPr="00210D03">
        <w:rPr>
          <w:rFonts w:ascii="Arial" w:hAnsi="Arial" w:cs="Arial"/>
          <w:i/>
          <w:snapToGrid w:val="0"/>
          <w:vertAlign w:val="superscript"/>
        </w:rPr>
        <w:br w:type="page"/>
      </w:r>
    </w:p>
    <w:p w14:paraId="1EAED92E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b/>
          <w:snapToGrid w:val="0"/>
          <w:color w:val="000000"/>
        </w:rPr>
      </w:pPr>
      <w:r w:rsidRPr="00210D03">
        <w:rPr>
          <w:rFonts w:ascii="Arial" w:hAnsi="Arial" w:cs="Arial"/>
          <w:b/>
          <w:snapToGrid w:val="0"/>
          <w:color w:val="000000"/>
        </w:rPr>
        <w:lastRenderedPageBreak/>
        <w:t>Лист ознакомления</w:t>
      </w:r>
    </w:p>
    <w:p w14:paraId="34CE7F2C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snapToGrid w:val="0"/>
          <w:color w:val="000000"/>
        </w:rPr>
      </w:pPr>
    </w:p>
    <w:p w14:paraId="70F17D12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snapToGrid w:val="0"/>
          <w:color w:val="000000"/>
        </w:rPr>
      </w:pPr>
      <w:r w:rsidRPr="00210D03">
        <w:rPr>
          <w:rFonts w:ascii="Arial" w:hAnsi="Arial" w:cs="Arial"/>
          <w:snapToGrid w:val="0"/>
          <w:color w:val="000000"/>
        </w:rPr>
        <w:t>Я, [ФИО, должность]</w:t>
      </w:r>
    </w:p>
    <w:p w14:paraId="7B57FD51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snapToGrid w:val="0"/>
          <w:color w:val="000000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366"/>
        <w:gridCol w:w="2261"/>
      </w:tblGrid>
      <w:tr w:rsidR="0044702C" w:rsidRPr="00210D03" w14:paraId="0D6E4DD4" w14:textId="77777777" w:rsidTr="00FA2BBB">
        <w:tc>
          <w:tcPr>
            <w:tcW w:w="7366" w:type="dxa"/>
          </w:tcPr>
          <w:p w14:paraId="799E0E46" w14:textId="650E869F" w:rsidR="0044702C" w:rsidRPr="00922949" w:rsidRDefault="00922949" w:rsidP="00922949">
            <w:pPr>
              <w:jc w:val="center"/>
              <w:rPr>
                <w:rFonts w:ascii="Arial" w:hAnsi="Arial" w:cs="Arial"/>
                <w:b/>
                <w:snapToGrid w:val="0"/>
              </w:rPr>
            </w:pPr>
            <w:r w:rsidRPr="00922949">
              <w:rPr>
                <w:rFonts w:ascii="Arial" w:hAnsi="Arial" w:cs="Arial"/>
                <w:b/>
                <w:snapToGrid w:val="0"/>
              </w:rPr>
              <w:t>Наименование</w:t>
            </w:r>
          </w:p>
        </w:tc>
        <w:tc>
          <w:tcPr>
            <w:tcW w:w="2261" w:type="dxa"/>
          </w:tcPr>
          <w:p w14:paraId="3F968B64" w14:textId="77777777" w:rsidR="0044702C" w:rsidRPr="00210D03" w:rsidRDefault="0044702C" w:rsidP="00783612">
            <w:pPr>
              <w:jc w:val="center"/>
              <w:rPr>
                <w:rFonts w:ascii="Arial" w:hAnsi="Arial" w:cs="Arial"/>
                <w:b/>
                <w:snapToGrid w:val="0"/>
              </w:rPr>
            </w:pPr>
            <w:r w:rsidRPr="00210D03">
              <w:rPr>
                <w:rFonts w:ascii="Arial" w:hAnsi="Arial" w:cs="Arial"/>
                <w:b/>
                <w:snapToGrid w:val="0"/>
              </w:rPr>
              <w:t>Подпись</w:t>
            </w:r>
          </w:p>
        </w:tc>
      </w:tr>
      <w:tr w:rsidR="0044702C" w:rsidRPr="00210D03" w14:paraId="07E98686" w14:textId="77777777" w:rsidTr="001F7DDC">
        <w:trPr>
          <w:trHeight w:val="468"/>
        </w:trPr>
        <w:tc>
          <w:tcPr>
            <w:tcW w:w="7366" w:type="dxa"/>
            <w:vAlign w:val="center"/>
          </w:tcPr>
          <w:p w14:paraId="5BAC70F7" w14:textId="77777777" w:rsidR="0044702C" w:rsidRPr="00210D03" w:rsidRDefault="0044702C" w:rsidP="001F7DDC">
            <w:pPr>
              <w:rPr>
                <w:rFonts w:ascii="Arial" w:hAnsi="Arial" w:cs="Arial"/>
                <w:snapToGrid w:val="0"/>
              </w:rPr>
            </w:pPr>
            <w:r w:rsidRPr="00210D03">
              <w:rPr>
                <w:rFonts w:ascii="Arial" w:hAnsi="Arial" w:cs="Arial"/>
                <w:snapToGrid w:val="0"/>
              </w:rPr>
              <w:t>Со всеми локальными нормативными актами Общества об обработке персональных данных в том числе, но не ограничиваясь:</w:t>
            </w:r>
          </w:p>
          <w:p w14:paraId="0176A15B" w14:textId="7E4CB056" w:rsidR="0044702C" w:rsidRPr="00210D03" w:rsidRDefault="0044702C" w:rsidP="001F7DDC">
            <w:pPr>
              <w:numPr>
                <w:ilvl w:val="0"/>
                <w:numId w:val="41"/>
              </w:numPr>
              <w:ind w:left="0"/>
              <w:rPr>
                <w:rFonts w:ascii="Arial" w:hAnsi="Arial" w:cs="Arial"/>
                <w:snapToGrid w:val="0"/>
              </w:rPr>
            </w:pPr>
            <w:r w:rsidRPr="00210D03">
              <w:rPr>
                <w:rFonts w:ascii="Arial" w:hAnsi="Arial" w:cs="Arial"/>
                <w:snapToGrid w:val="0"/>
              </w:rPr>
              <w:t>Политикой ООО «</w:t>
            </w:r>
            <w:r w:rsidR="005C35BD">
              <w:rPr>
                <w:rFonts w:ascii="Arial" w:hAnsi="Arial" w:cs="Arial"/>
                <w:snapToGrid w:val="0"/>
              </w:rPr>
              <w:t>РЕМАКС ЭКОСИСТЕМ</w:t>
            </w:r>
            <w:r w:rsidRPr="00210D03">
              <w:rPr>
                <w:rFonts w:ascii="Arial" w:hAnsi="Arial" w:cs="Arial"/>
                <w:snapToGrid w:val="0"/>
              </w:rPr>
              <w:t>» в области обработки персональных данных;</w:t>
            </w:r>
          </w:p>
          <w:p w14:paraId="3F18C992" w14:textId="632CB06F" w:rsidR="0044702C" w:rsidRPr="00210D03" w:rsidRDefault="0044702C" w:rsidP="001F7DDC">
            <w:pPr>
              <w:numPr>
                <w:ilvl w:val="0"/>
                <w:numId w:val="41"/>
              </w:numPr>
              <w:ind w:left="0"/>
              <w:rPr>
                <w:rFonts w:ascii="Arial" w:hAnsi="Arial" w:cs="Arial"/>
                <w:snapToGrid w:val="0"/>
              </w:rPr>
            </w:pPr>
            <w:r w:rsidRPr="00210D03">
              <w:rPr>
                <w:rFonts w:ascii="Arial" w:hAnsi="Arial" w:cs="Arial"/>
                <w:snapToGrid w:val="0"/>
              </w:rPr>
              <w:t>Положением об обработке и защит</w:t>
            </w:r>
            <w:r w:rsidR="00922949">
              <w:rPr>
                <w:rFonts w:ascii="Arial" w:hAnsi="Arial" w:cs="Arial"/>
                <w:snapToGrid w:val="0"/>
              </w:rPr>
              <w:t>е</w:t>
            </w:r>
            <w:r w:rsidRPr="00210D03">
              <w:rPr>
                <w:rFonts w:ascii="Arial" w:hAnsi="Arial" w:cs="Arial"/>
                <w:snapToGrid w:val="0"/>
              </w:rPr>
              <w:t xml:space="preserve"> персональных данных ООО «</w:t>
            </w:r>
            <w:r w:rsidR="005C35BD">
              <w:rPr>
                <w:rFonts w:ascii="Arial" w:hAnsi="Arial" w:cs="Arial"/>
                <w:snapToGrid w:val="0"/>
              </w:rPr>
              <w:t>РЕМАКС ЭКОСИСТЕМ</w:t>
            </w:r>
            <w:r w:rsidRPr="00210D03">
              <w:rPr>
                <w:rFonts w:ascii="Arial" w:hAnsi="Arial" w:cs="Arial"/>
                <w:snapToGrid w:val="0"/>
              </w:rPr>
              <w:t>»,</w:t>
            </w:r>
          </w:p>
          <w:p w14:paraId="34F9B1A5" w14:textId="77777777" w:rsidR="0044702C" w:rsidRPr="00210D03" w:rsidRDefault="0044702C" w:rsidP="001F7DDC">
            <w:pPr>
              <w:rPr>
                <w:rFonts w:ascii="Arial" w:hAnsi="Arial" w:cs="Arial"/>
                <w:b/>
                <w:snapToGrid w:val="0"/>
              </w:rPr>
            </w:pPr>
            <w:r w:rsidRPr="00210D03">
              <w:rPr>
                <w:rFonts w:ascii="Arial" w:hAnsi="Arial" w:cs="Arial"/>
                <w:b/>
                <w:snapToGrid w:val="0"/>
              </w:rPr>
              <w:t>ознакомлен</w:t>
            </w:r>
          </w:p>
        </w:tc>
        <w:tc>
          <w:tcPr>
            <w:tcW w:w="2261" w:type="dxa"/>
          </w:tcPr>
          <w:p w14:paraId="6A20D072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  <w:tr w:rsidR="0044702C" w:rsidRPr="00210D03" w14:paraId="17A4E38A" w14:textId="77777777" w:rsidTr="001F7DDC">
        <w:trPr>
          <w:trHeight w:val="468"/>
        </w:trPr>
        <w:tc>
          <w:tcPr>
            <w:tcW w:w="7366" w:type="dxa"/>
            <w:vAlign w:val="center"/>
          </w:tcPr>
          <w:p w14:paraId="24DA85BE" w14:textId="77777777" w:rsidR="0044702C" w:rsidRPr="00210D03" w:rsidRDefault="0044702C" w:rsidP="001F7DDC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2261" w:type="dxa"/>
          </w:tcPr>
          <w:p w14:paraId="6E49934D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  <w:tr w:rsidR="0044702C" w:rsidRPr="00210D03" w14:paraId="22ED7E78" w14:textId="77777777" w:rsidTr="001F7DDC">
        <w:trPr>
          <w:trHeight w:val="468"/>
        </w:trPr>
        <w:tc>
          <w:tcPr>
            <w:tcW w:w="7366" w:type="dxa"/>
            <w:vAlign w:val="center"/>
          </w:tcPr>
          <w:p w14:paraId="2BB9F4A2" w14:textId="77777777" w:rsidR="0044702C" w:rsidRPr="00210D03" w:rsidRDefault="0044702C" w:rsidP="001F7DDC">
            <w:pPr>
              <w:rPr>
                <w:rFonts w:ascii="Arial" w:hAnsi="Arial" w:cs="Arial"/>
                <w:snapToGrid w:val="0"/>
              </w:rPr>
            </w:pPr>
            <w:r w:rsidRPr="00210D03">
              <w:rPr>
                <w:rFonts w:ascii="Arial" w:hAnsi="Arial" w:cs="Arial"/>
                <w:snapToGrid w:val="0"/>
              </w:rPr>
              <w:t>С Инструкцией</w:t>
            </w:r>
            <w:r w:rsidRPr="00210D03">
              <w:rPr>
                <w:rFonts w:ascii="Arial" w:hAnsi="Arial" w:cs="Arial"/>
              </w:rPr>
              <w:t xml:space="preserve"> </w:t>
            </w:r>
            <w:r w:rsidRPr="00210D03">
              <w:rPr>
                <w:rFonts w:ascii="Arial" w:hAnsi="Arial" w:cs="Arial"/>
                <w:snapToGrid w:val="0"/>
              </w:rPr>
              <w:t>работников, допущенных к обработке персональных данных, ознакомлен</w:t>
            </w:r>
          </w:p>
        </w:tc>
        <w:tc>
          <w:tcPr>
            <w:tcW w:w="2261" w:type="dxa"/>
          </w:tcPr>
          <w:p w14:paraId="17EAB9FB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  <w:tr w:rsidR="0044702C" w:rsidRPr="00210D03" w14:paraId="6EE9CC6F" w14:textId="77777777" w:rsidTr="001F7DDC">
        <w:tc>
          <w:tcPr>
            <w:tcW w:w="7366" w:type="dxa"/>
            <w:vAlign w:val="center"/>
          </w:tcPr>
          <w:p w14:paraId="0C19827C" w14:textId="77777777" w:rsidR="0044702C" w:rsidRPr="00210D03" w:rsidRDefault="0044702C" w:rsidP="001F7DDC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2261" w:type="dxa"/>
          </w:tcPr>
          <w:p w14:paraId="49AF8E10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  <w:tr w:rsidR="0044702C" w:rsidRPr="00210D03" w14:paraId="06A636CC" w14:textId="77777777" w:rsidTr="001F7DDC">
        <w:tc>
          <w:tcPr>
            <w:tcW w:w="7366" w:type="dxa"/>
            <w:vAlign w:val="center"/>
          </w:tcPr>
          <w:p w14:paraId="1A54A940" w14:textId="77777777" w:rsidR="0044702C" w:rsidRPr="00210D03" w:rsidRDefault="0044702C" w:rsidP="001F7DDC">
            <w:pPr>
              <w:rPr>
                <w:rFonts w:ascii="Arial" w:hAnsi="Arial" w:cs="Arial"/>
                <w:snapToGrid w:val="0"/>
              </w:rPr>
            </w:pPr>
            <w:r w:rsidRPr="00210D03">
              <w:rPr>
                <w:rFonts w:ascii="Arial" w:hAnsi="Arial" w:cs="Arial"/>
                <w:snapToGrid w:val="0"/>
              </w:rPr>
              <w:t xml:space="preserve">С положениями законодательства Российской Федерации о персональных данных, в том числе требованиями к защите персональных данных, документами, определяющими политику оператора в отношении обработки персональных данных, локальными актами по вопросам обработки персональных данных </w:t>
            </w:r>
            <w:r w:rsidRPr="00210D03">
              <w:rPr>
                <w:rFonts w:ascii="Arial" w:hAnsi="Arial" w:cs="Arial"/>
                <w:b/>
                <w:snapToGrid w:val="0"/>
              </w:rPr>
              <w:t>ознакомлен</w:t>
            </w:r>
            <w:r w:rsidRPr="00210D03">
              <w:rPr>
                <w:rFonts w:ascii="Arial" w:hAnsi="Arial" w:cs="Arial"/>
                <w:snapToGrid w:val="0"/>
              </w:rPr>
              <w:t xml:space="preserve">, обучение по указанным вопросам </w:t>
            </w:r>
            <w:r w:rsidRPr="00210D03">
              <w:rPr>
                <w:rFonts w:ascii="Arial" w:hAnsi="Arial" w:cs="Arial"/>
                <w:b/>
                <w:snapToGrid w:val="0"/>
              </w:rPr>
              <w:t>проходил</w:t>
            </w:r>
          </w:p>
        </w:tc>
        <w:tc>
          <w:tcPr>
            <w:tcW w:w="2261" w:type="dxa"/>
          </w:tcPr>
          <w:p w14:paraId="3CEDB785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  <w:tr w:rsidR="0044702C" w:rsidRPr="00210D03" w14:paraId="75AC19EC" w14:textId="77777777" w:rsidTr="001F7DDC">
        <w:tc>
          <w:tcPr>
            <w:tcW w:w="7366" w:type="dxa"/>
            <w:vAlign w:val="center"/>
          </w:tcPr>
          <w:p w14:paraId="3190DC8B" w14:textId="77777777" w:rsidR="0044702C" w:rsidRPr="00210D03" w:rsidRDefault="0044702C" w:rsidP="001F7DDC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2261" w:type="dxa"/>
          </w:tcPr>
          <w:p w14:paraId="1D698F53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  <w:tr w:rsidR="0044702C" w:rsidRPr="00210D03" w14:paraId="580DFD68" w14:textId="77777777" w:rsidTr="001F7DDC">
        <w:tc>
          <w:tcPr>
            <w:tcW w:w="7366" w:type="dxa"/>
            <w:vAlign w:val="center"/>
          </w:tcPr>
          <w:p w14:paraId="666B6A78" w14:textId="77777777" w:rsidR="0044702C" w:rsidRPr="00210D03" w:rsidRDefault="0044702C" w:rsidP="001F7DDC">
            <w:pPr>
              <w:rPr>
                <w:rFonts w:ascii="Arial" w:hAnsi="Arial" w:cs="Arial"/>
                <w:snapToGrid w:val="0"/>
              </w:rPr>
            </w:pPr>
            <w:r w:rsidRPr="00210D03">
              <w:rPr>
                <w:rFonts w:ascii="Arial" w:hAnsi="Arial" w:cs="Arial"/>
                <w:b/>
                <w:snapToGrid w:val="0"/>
              </w:rPr>
              <w:t>Проинформирован</w:t>
            </w:r>
            <w:r w:rsidRPr="00210D03">
              <w:rPr>
                <w:rFonts w:ascii="Arial" w:hAnsi="Arial" w:cs="Arial"/>
                <w:snapToGrid w:val="0"/>
              </w:rPr>
              <w:t xml:space="preserve"> о возможной обработке персональных данных без использования средств автоматизации, категориях обрабатываемых персональных данных, а также об особенностях и правилах осуществления такой обработки, установленных нормативными правовыми актами федеральных органов исполнительной власти, органов исполнительной власти субъектов Российской Федерации, а также локальными правовыми актами организации.</w:t>
            </w:r>
          </w:p>
        </w:tc>
        <w:tc>
          <w:tcPr>
            <w:tcW w:w="2261" w:type="dxa"/>
          </w:tcPr>
          <w:p w14:paraId="41E061A0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</w:tbl>
    <w:p w14:paraId="2BBF6728" w14:textId="77777777" w:rsidR="0044702C" w:rsidRPr="00210D03" w:rsidRDefault="0044702C" w:rsidP="00783612">
      <w:pPr>
        <w:spacing w:after="0" w:line="240" w:lineRule="auto"/>
        <w:rPr>
          <w:rFonts w:ascii="Arial" w:hAnsi="Arial" w:cs="Arial"/>
          <w:i/>
          <w:snapToGrid w:val="0"/>
          <w:vertAlign w:val="superscript"/>
        </w:rPr>
      </w:pPr>
    </w:p>
    <w:p w14:paraId="68E54458" w14:textId="77777777" w:rsidR="0044702C" w:rsidRPr="00210D03" w:rsidRDefault="0044702C" w:rsidP="00783612">
      <w:pPr>
        <w:spacing w:after="0" w:line="240" w:lineRule="auto"/>
        <w:rPr>
          <w:rFonts w:ascii="Arial" w:hAnsi="Arial" w:cs="Arial"/>
          <w:i/>
          <w:snapToGrid w:val="0"/>
          <w:vertAlign w:val="superscript"/>
        </w:rPr>
      </w:pPr>
    </w:p>
    <w:p w14:paraId="3E7BC381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br w:type="page"/>
      </w:r>
    </w:p>
    <w:p w14:paraId="2D07F60B" w14:textId="77777777" w:rsidR="0044702C" w:rsidRPr="00210D03" w:rsidRDefault="0044702C" w:rsidP="00783612">
      <w:pPr>
        <w:tabs>
          <w:tab w:val="left" w:pos="900"/>
        </w:tabs>
        <w:spacing w:after="0" w:line="240" w:lineRule="auto"/>
        <w:jc w:val="right"/>
        <w:rPr>
          <w:rFonts w:ascii="Arial" w:hAnsi="Arial" w:cs="Arial"/>
          <w:bCs/>
        </w:rPr>
      </w:pPr>
      <w:r w:rsidRPr="00210D03">
        <w:rPr>
          <w:rFonts w:ascii="Arial" w:hAnsi="Arial" w:cs="Arial"/>
          <w:bCs/>
        </w:rPr>
        <w:lastRenderedPageBreak/>
        <w:t>Приложение 4</w:t>
      </w:r>
    </w:p>
    <w:p w14:paraId="2576D718" w14:textId="77777777" w:rsidR="0044702C" w:rsidRPr="00210D03" w:rsidRDefault="0044702C" w:rsidP="00783612">
      <w:pPr>
        <w:tabs>
          <w:tab w:val="left" w:pos="900"/>
        </w:tabs>
        <w:spacing w:after="0" w:line="240" w:lineRule="auto"/>
        <w:jc w:val="center"/>
        <w:rPr>
          <w:rFonts w:ascii="Arial" w:hAnsi="Arial" w:cs="Arial"/>
          <w:b/>
        </w:rPr>
      </w:pPr>
    </w:p>
    <w:p w14:paraId="5B26780D" w14:textId="77777777" w:rsidR="0044702C" w:rsidRPr="00DE477D" w:rsidRDefault="0044702C" w:rsidP="00783612">
      <w:pPr>
        <w:tabs>
          <w:tab w:val="left" w:pos="900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E477D">
        <w:rPr>
          <w:rFonts w:ascii="Arial" w:hAnsi="Arial" w:cs="Arial"/>
          <w:b/>
          <w:sz w:val="20"/>
          <w:szCs w:val="20"/>
        </w:rPr>
        <w:t>СОГЛАСИЕ</w:t>
      </w:r>
    </w:p>
    <w:p w14:paraId="6DD87DBC" w14:textId="77777777" w:rsidR="0044702C" w:rsidRPr="00DE477D" w:rsidRDefault="0044702C" w:rsidP="00783612">
      <w:pPr>
        <w:tabs>
          <w:tab w:val="left" w:pos="900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E477D">
        <w:rPr>
          <w:rFonts w:ascii="Arial" w:hAnsi="Arial" w:cs="Arial"/>
          <w:b/>
          <w:sz w:val="20"/>
          <w:szCs w:val="20"/>
        </w:rPr>
        <w:t>на обработку персональных данных (работник)</w:t>
      </w:r>
    </w:p>
    <w:p w14:paraId="255C8E88" w14:textId="77777777" w:rsidR="0044702C" w:rsidRPr="00DE477D" w:rsidRDefault="0044702C" w:rsidP="00783612">
      <w:pPr>
        <w:tabs>
          <w:tab w:val="left" w:pos="900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0D6B64A" w14:textId="45CBB084" w:rsidR="0044702C" w:rsidRPr="00DE477D" w:rsidRDefault="0044702C" w:rsidP="00783612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DE477D">
        <w:rPr>
          <w:rFonts w:ascii="Arial" w:hAnsi="Arial" w:cs="Arial"/>
          <w:sz w:val="20"/>
          <w:szCs w:val="20"/>
          <w:lang w:eastAsia="ar-SA"/>
        </w:rPr>
        <w:t>Настоящим я,</w:t>
      </w:r>
      <w:r w:rsidRPr="00DE477D">
        <w:rPr>
          <w:rFonts w:ascii="Arial" w:hAnsi="Arial" w:cs="Arial"/>
          <w:noProof/>
          <w:sz w:val="20"/>
          <w:szCs w:val="20"/>
        </w:rPr>
        <w:t xml:space="preserve"> </w:t>
      </w:r>
      <w:r w:rsidR="009E24CB" w:rsidRPr="00DE477D">
        <w:rPr>
          <w:rFonts w:ascii="Arial" w:hAnsi="Arial" w:cs="Arial"/>
          <w:noProof/>
          <w:sz w:val="20"/>
          <w:szCs w:val="20"/>
        </w:rPr>
        <w:t>_________________________________________________________</w:t>
      </w:r>
      <w:r w:rsidR="00325746" w:rsidRPr="00DE477D">
        <w:rPr>
          <w:rFonts w:ascii="Arial" w:hAnsi="Arial" w:cs="Arial"/>
          <w:noProof/>
          <w:sz w:val="20"/>
          <w:szCs w:val="20"/>
        </w:rPr>
        <w:t>________</w:t>
      </w:r>
      <w:r w:rsidR="009E24CB" w:rsidRPr="00DE477D">
        <w:rPr>
          <w:rFonts w:ascii="Arial" w:hAnsi="Arial" w:cs="Arial"/>
          <w:noProof/>
          <w:sz w:val="20"/>
          <w:szCs w:val="20"/>
        </w:rPr>
        <w:t>______________</w:t>
      </w:r>
    </w:p>
    <w:p w14:paraId="481BD82D" w14:textId="4DC77973" w:rsidR="0044702C" w:rsidRPr="00DE477D" w:rsidRDefault="0044702C" w:rsidP="00783612">
      <w:pPr>
        <w:suppressAutoHyphens/>
        <w:spacing w:after="0" w:line="240" w:lineRule="auto"/>
        <w:jc w:val="center"/>
        <w:rPr>
          <w:rFonts w:ascii="Arial" w:hAnsi="Arial" w:cs="Arial"/>
          <w:sz w:val="20"/>
          <w:szCs w:val="20"/>
          <w:vertAlign w:val="superscript"/>
          <w:lang w:eastAsia="ar-SA"/>
        </w:rPr>
      </w:pPr>
      <w:r w:rsidRPr="00DE477D">
        <w:rPr>
          <w:rFonts w:ascii="Arial" w:hAnsi="Arial" w:cs="Arial"/>
          <w:sz w:val="20"/>
          <w:szCs w:val="20"/>
          <w:vertAlign w:val="superscript"/>
          <w:lang w:eastAsia="ar-SA"/>
        </w:rPr>
        <w:t xml:space="preserve"> </w:t>
      </w:r>
      <w:r w:rsidRPr="00DE477D">
        <w:rPr>
          <w:rFonts w:ascii="Arial" w:hAnsi="Arial" w:cs="Arial"/>
          <w:i/>
          <w:sz w:val="20"/>
          <w:szCs w:val="20"/>
          <w:vertAlign w:val="superscript"/>
          <w:lang w:eastAsia="ar-SA"/>
        </w:rPr>
        <w:t>ФИО полностью</w:t>
      </w:r>
    </w:p>
    <w:p w14:paraId="206D56C7" w14:textId="24D67C3C" w:rsidR="00926AF2" w:rsidRPr="00DE477D" w:rsidRDefault="0044702C" w:rsidP="00783612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DE477D">
        <w:rPr>
          <w:rFonts w:ascii="Arial" w:hAnsi="Arial" w:cs="Arial"/>
          <w:sz w:val="20"/>
          <w:szCs w:val="20"/>
          <w:lang w:eastAsia="ar-SA"/>
        </w:rPr>
        <w:t>паспорт: серия</w:t>
      </w:r>
      <w:r w:rsidR="00325746" w:rsidRPr="00DE477D">
        <w:rPr>
          <w:rFonts w:ascii="Arial" w:hAnsi="Arial" w:cs="Arial"/>
          <w:sz w:val="20"/>
          <w:szCs w:val="20"/>
          <w:lang w:eastAsia="ar-SA"/>
        </w:rPr>
        <w:t xml:space="preserve"> </w:t>
      </w:r>
      <w:r w:rsidR="009E24CB" w:rsidRPr="00DE477D">
        <w:rPr>
          <w:rFonts w:ascii="Arial" w:hAnsi="Arial" w:cs="Arial"/>
          <w:sz w:val="20"/>
          <w:szCs w:val="20"/>
          <w:lang w:eastAsia="ar-SA"/>
        </w:rPr>
        <w:t>___</w:t>
      </w:r>
      <w:r w:rsidR="00325746" w:rsidRPr="00DE477D">
        <w:rPr>
          <w:rFonts w:ascii="Arial" w:hAnsi="Arial" w:cs="Arial"/>
          <w:sz w:val="20"/>
          <w:szCs w:val="20"/>
          <w:lang w:eastAsia="ar-SA"/>
        </w:rPr>
        <w:t>_</w:t>
      </w:r>
      <w:r w:rsidR="009E24CB" w:rsidRPr="00DE477D">
        <w:rPr>
          <w:rFonts w:ascii="Arial" w:hAnsi="Arial" w:cs="Arial"/>
          <w:sz w:val="20"/>
          <w:szCs w:val="20"/>
          <w:lang w:eastAsia="ar-SA"/>
        </w:rPr>
        <w:t xml:space="preserve">____ </w:t>
      </w:r>
      <w:r w:rsidRPr="00DE477D">
        <w:rPr>
          <w:rFonts w:ascii="Arial" w:hAnsi="Arial" w:cs="Arial"/>
          <w:sz w:val="20"/>
          <w:szCs w:val="20"/>
          <w:lang w:eastAsia="ar-SA"/>
        </w:rPr>
        <w:t xml:space="preserve">№ </w:t>
      </w:r>
      <w:r w:rsidR="009E24CB" w:rsidRPr="00DE477D">
        <w:rPr>
          <w:rFonts w:ascii="Arial" w:hAnsi="Arial" w:cs="Arial"/>
          <w:sz w:val="20"/>
          <w:szCs w:val="20"/>
        </w:rPr>
        <w:t>_________</w:t>
      </w:r>
      <w:r w:rsidR="00325746" w:rsidRPr="00DE477D">
        <w:rPr>
          <w:rFonts w:ascii="Arial" w:hAnsi="Arial" w:cs="Arial"/>
          <w:sz w:val="20"/>
          <w:szCs w:val="20"/>
        </w:rPr>
        <w:t>_</w:t>
      </w:r>
      <w:r w:rsidR="009E24CB" w:rsidRPr="00DE477D">
        <w:rPr>
          <w:rFonts w:ascii="Arial" w:hAnsi="Arial" w:cs="Arial"/>
          <w:sz w:val="20"/>
          <w:szCs w:val="20"/>
        </w:rPr>
        <w:t>_</w:t>
      </w:r>
      <w:r w:rsidRPr="00DE477D">
        <w:rPr>
          <w:rFonts w:ascii="Arial" w:hAnsi="Arial" w:cs="Arial"/>
          <w:sz w:val="20"/>
          <w:szCs w:val="20"/>
          <w:lang w:eastAsia="ar-SA"/>
        </w:rPr>
        <w:t xml:space="preserve">, </w:t>
      </w:r>
      <w:bookmarkStart w:id="22" w:name="pasp_dat"/>
      <w:r w:rsidRPr="00DE477D">
        <w:rPr>
          <w:rFonts w:ascii="Arial" w:hAnsi="Arial" w:cs="Arial"/>
          <w:sz w:val="20"/>
          <w:szCs w:val="20"/>
          <w:lang w:eastAsia="ar-SA"/>
        </w:rPr>
        <w:t>выдан</w:t>
      </w:r>
      <w:bookmarkEnd w:id="22"/>
      <w:r w:rsidR="00926AF2" w:rsidRPr="00DE477D">
        <w:rPr>
          <w:rFonts w:ascii="Arial" w:hAnsi="Arial" w:cs="Arial"/>
          <w:sz w:val="20"/>
          <w:szCs w:val="20"/>
          <w:lang w:eastAsia="ar-SA"/>
        </w:rPr>
        <w:t>: _____</w:t>
      </w:r>
      <w:r w:rsidR="00325746" w:rsidRPr="00DE477D">
        <w:rPr>
          <w:rFonts w:ascii="Arial" w:hAnsi="Arial" w:cs="Arial"/>
          <w:sz w:val="20"/>
          <w:szCs w:val="20"/>
          <w:lang w:eastAsia="ar-SA"/>
        </w:rPr>
        <w:t>_____</w:t>
      </w:r>
      <w:r w:rsidR="00926AF2" w:rsidRPr="00DE477D">
        <w:rPr>
          <w:rFonts w:ascii="Arial" w:hAnsi="Arial" w:cs="Arial"/>
          <w:sz w:val="20"/>
          <w:szCs w:val="20"/>
          <w:lang w:eastAsia="ar-SA"/>
        </w:rPr>
        <w:t>_______________________________________</w:t>
      </w:r>
    </w:p>
    <w:p w14:paraId="37C5B51B" w14:textId="77777777" w:rsidR="00926AF2" w:rsidRPr="00DE477D" w:rsidRDefault="00926AF2" w:rsidP="00783612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</w:p>
    <w:p w14:paraId="6F40FF07" w14:textId="09663BE4" w:rsidR="0044702C" w:rsidRPr="00DE477D" w:rsidRDefault="00926AF2" w:rsidP="00783612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  <w:lang w:eastAsia="ar-SA"/>
        </w:rPr>
        <w:t>____________________________________________________</w:t>
      </w:r>
      <w:r w:rsidR="00325746" w:rsidRPr="00DE477D">
        <w:rPr>
          <w:rFonts w:ascii="Arial" w:hAnsi="Arial" w:cs="Arial"/>
          <w:sz w:val="20"/>
          <w:szCs w:val="20"/>
          <w:lang w:eastAsia="ar-SA"/>
        </w:rPr>
        <w:t>________</w:t>
      </w:r>
      <w:r w:rsidRPr="00DE477D">
        <w:rPr>
          <w:rFonts w:ascii="Arial" w:hAnsi="Arial" w:cs="Arial"/>
          <w:sz w:val="20"/>
          <w:szCs w:val="20"/>
          <w:lang w:eastAsia="ar-SA"/>
        </w:rPr>
        <w:t>_______________________________</w:t>
      </w:r>
      <w:r w:rsidR="0044702C" w:rsidRPr="00DE477D">
        <w:rPr>
          <w:rFonts w:ascii="Arial" w:hAnsi="Arial" w:cs="Arial"/>
          <w:sz w:val="20"/>
          <w:szCs w:val="20"/>
          <w:lang w:eastAsia="ar-SA"/>
        </w:rPr>
        <w:t xml:space="preserve"> </w:t>
      </w:r>
      <w:r w:rsidR="0044702C" w:rsidRPr="00DE477D">
        <w:rPr>
          <w:rFonts w:ascii="Arial" w:hAnsi="Arial" w:cs="Arial"/>
          <w:sz w:val="20"/>
          <w:szCs w:val="20"/>
          <w:lang w:eastAsia="ar-SA"/>
        </w:rPr>
        <w:fldChar w:fldCharType="begin"/>
      </w:r>
      <w:r w:rsidR="0044702C" w:rsidRPr="00DE477D">
        <w:rPr>
          <w:rFonts w:ascii="Arial" w:hAnsi="Arial" w:cs="Arial"/>
          <w:sz w:val="20"/>
          <w:szCs w:val="20"/>
          <w:lang w:eastAsia="ar-SA"/>
        </w:rPr>
        <w:instrText xml:space="preserve"> MERGEFIELD Кем_выдан </w:instrText>
      </w:r>
      <w:r w:rsidR="0044702C" w:rsidRPr="00DE477D">
        <w:rPr>
          <w:rFonts w:ascii="Arial" w:hAnsi="Arial" w:cs="Arial"/>
          <w:sz w:val="20"/>
          <w:szCs w:val="20"/>
          <w:lang w:eastAsia="ar-SA"/>
        </w:rPr>
        <w:fldChar w:fldCharType="separate"/>
      </w:r>
    </w:p>
    <w:p w14:paraId="2A4E024F" w14:textId="77777777" w:rsidR="00926AF2" w:rsidRPr="00DE477D" w:rsidRDefault="0044702C" w:rsidP="00783612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DE477D">
        <w:rPr>
          <w:rFonts w:ascii="Arial" w:hAnsi="Arial" w:cs="Arial"/>
          <w:sz w:val="20"/>
          <w:szCs w:val="20"/>
          <w:lang w:eastAsia="ar-SA"/>
        </w:rPr>
        <w:fldChar w:fldCharType="end"/>
      </w:r>
    </w:p>
    <w:p w14:paraId="1968C5F7" w14:textId="601756CD" w:rsidR="0044702C" w:rsidRPr="00DE477D" w:rsidRDefault="0044702C" w:rsidP="00783612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DE477D">
        <w:rPr>
          <w:rFonts w:ascii="Arial" w:hAnsi="Arial" w:cs="Arial"/>
          <w:sz w:val="20"/>
          <w:szCs w:val="20"/>
          <w:lang w:eastAsia="ar-SA"/>
        </w:rPr>
        <w:t>проживающий(</w:t>
      </w:r>
      <w:proofErr w:type="spellStart"/>
      <w:r w:rsidRPr="00DE477D">
        <w:rPr>
          <w:rFonts w:ascii="Arial" w:hAnsi="Arial" w:cs="Arial"/>
          <w:sz w:val="20"/>
          <w:szCs w:val="20"/>
          <w:lang w:eastAsia="ar-SA"/>
        </w:rPr>
        <w:t>ая</w:t>
      </w:r>
      <w:proofErr w:type="spellEnd"/>
      <w:r w:rsidRPr="00DE477D">
        <w:rPr>
          <w:rFonts w:ascii="Arial" w:hAnsi="Arial" w:cs="Arial"/>
          <w:sz w:val="20"/>
          <w:szCs w:val="20"/>
          <w:lang w:eastAsia="ar-SA"/>
        </w:rPr>
        <w:t xml:space="preserve">) по адресу: </w:t>
      </w:r>
      <w:r w:rsidR="00926AF2" w:rsidRPr="00DE477D">
        <w:rPr>
          <w:rFonts w:ascii="Arial" w:hAnsi="Arial" w:cs="Arial"/>
          <w:sz w:val="20"/>
          <w:szCs w:val="20"/>
          <w:lang w:eastAsia="ar-SA"/>
        </w:rPr>
        <w:t>_______________________</w:t>
      </w:r>
      <w:r w:rsidR="00325746" w:rsidRPr="00DE477D">
        <w:rPr>
          <w:rFonts w:ascii="Arial" w:hAnsi="Arial" w:cs="Arial"/>
          <w:sz w:val="20"/>
          <w:szCs w:val="20"/>
          <w:lang w:eastAsia="ar-SA"/>
        </w:rPr>
        <w:t>________</w:t>
      </w:r>
      <w:r w:rsidR="00926AF2" w:rsidRPr="00DE477D">
        <w:rPr>
          <w:rFonts w:ascii="Arial" w:hAnsi="Arial" w:cs="Arial"/>
          <w:sz w:val="20"/>
          <w:szCs w:val="20"/>
          <w:lang w:eastAsia="ar-SA"/>
        </w:rPr>
        <w:t>___________________________________</w:t>
      </w:r>
    </w:p>
    <w:p w14:paraId="637F571D" w14:textId="77777777" w:rsidR="0044702C" w:rsidRPr="00DE477D" w:rsidRDefault="0044702C" w:rsidP="00783612">
      <w:pPr>
        <w:suppressAutoHyphens/>
        <w:spacing w:after="0" w:line="240" w:lineRule="auto"/>
        <w:rPr>
          <w:rFonts w:ascii="Arial" w:hAnsi="Arial" w:cs="Arial"/>
          <w:sz w:val="20"/>
          <w:szCs w:val="20"/>
          <w:lang w:eastAsia="ar-SA"/>
        </w:rPr>
      </w:pPr>
    </w:p>
    <w:p w14:paraId="29EE656B" w14:textId="3DBAFD1D" w:rsidR="00167537" w:rsidRPr="00DE477D" w:rsidRDefault="00926AF2" w:rsidP="00167537">
      <w:pPr>
        <w:tabs>
          <w:tab w:val="left" w:pos="5583"/>
        </w:tabs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DE477D">
        <w:rPr>
          <w:rFonts w:ascii="Arial" w:hAnsi="Arial" w:cs="Arial"/>
          <w:sz w:val="20"/>
          <w:szCs w:val="20"/>
          <w:lang w:eastAsia="ar-SA"/>
        </w:rPr>
        <w:t>_________________________________________________</w:t>
      </w:r>
      <w:r w:rsidR="00325746" w:rsidRPr="00DE477D">
        <w:rPr>
          <w:rFonts w:ascii="Arial" w:hAnsi="Arial" w:cs="Arial"/>
          <w:sz w:val="20"/>
          <w:szCs w:val="20"/>
          <w:lang w:eastAsia="ar-SA"/>
        </w:rPr>
        <w:t>__________</w:t>
      </w:r>
      <w:r w:rsidRPr="00DE477D">
        <w:rPr>
          <w:rFonts w:ascii="Arial" w:hAnsi="Arial" w:cs="Arial"/>
          <w:sz w:val="20"/>
          <w:szCs w:val="20"/>
          <w:lang w:eastAsia="ar-SA"/>
        </w:rPr>
        <w:t>________________________________</w:t>
      </w:r>
    </w:p>
    <w:p w14:paraId="0E5AAFBC" w14:textId="3407C845" w:rsidR="0044702C" w:rsidRPr="00DE477D" w:rsidRDefault="0044702C" w:rsidP="00167537">
      <w:pPr>
        <w:tabs>
          <w:tab w:val="left" w:pos="5583"/>
        </w:tabs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DE477D">
        <w:rPr>
          <w:rFonts w:ascii="Arial" w:hAnsi="Arial" w:cs="Arial"/>
          <w:sz w:val="20"/>
          <w:szCs w:val="20"/>
          <w:lang w:eastAsia="ar-SA"/>
        </w:rPr>
        <w:t>даю свое согласие Обществу с ограниченной ответственностью «</w:t>
      </w:r>
      <w:r w:rsidR="005C35BD">
        <w:rPr>
          <w:rFonts w:ascii="Arial" w:hAnsi="Arial" w:cs="Arial"/>
          <w:sz w:val="20"/>
          <w:szCs w:val="20"/>
          <w:lang w:eastAsia="ar-SA"/>
        </w:rPr>
        <w:t>РЕМАКС ЭКОСИСТЕМ</w:t>
      </w:r>
      <w:r w:rsidRPr="00DE477D">
        <w:rPr>
          <w:rFonts w:ascii="Arial" w:hAnsi="Arial" w:cs="Arial"/>
          <w:sz w:val="20"/>
          <w:szCs w:val="20"/>
          <w:lang w:eastAsia="ar-SA"/>
        </w:rPr>
        <w:t xml:space="preserve">», адрес места нахождения: </w:t>
      </w:r>
      <w:r w:rsidRPr="00DE477D">
        <w:rPr>
          <w:rFonts w:ascii="Arial" w:hAnsi="Arial" w:cs="Arial"/>
          <w:sz w:val="20"/>
          <w:szCs w:val="20"/>
        </w:rPr>
        <w:t xml:space="preserve">620026, Свердловская область, г. Екатеринбург, ул. </w:t>
      </w:r>
      <w:r w:rsidR="0044478F" w:rsidRPr="00DE477D">
        <w:rPr>
          <w:rFonts w:ascii="Arial" w:hAnsi="Arial" w:cs="Arial"/>
          <w:sz w:val="20"/>
          <w:szCs w:val="20"/>
        </w:rPr>
        <w:t>Бажова</w:t>
      </w:r>
      <w:r w:rsidRPr="00DE477D">
        <w:rPr>
          <w:rFonts w:ascii="Arial" w:hAnsi="Arial" w:cs="Arial"/>
          <w:sz w:val="20"/>
          <w:szCs w:val="20"/>
        </w:rPr>
        <w:t xml:space="preserve">, д. </w:t>
      </w:r>
      <w:r w:rsidR="0044478F" w:rsidRPr="00DE477D">
        <w:rPr>
          <w:rFonts w:ascii="Arial" w:hAnsi="Arial" w:cs="Arial"/>
          <w:sz w:val="20"/>
          <w:szCs w:val="20"/>
        </w:rPr>
        <w:t>193</w:t>
      </w:r>
      <w:r w:rsidRPr="00DE477D">
        <w:rPr>
          <w:rFonts w:ascii="Arial" w:hAnsi="Arial" w:cs="Arial"/>
          <w:sz w:val="20"/>
          <w:szCs w:val="20"/>
        </w:rPr>
        <w:t xml:space="preserve">, </w:t>
      </w:r>
      <w:r w:rsidR="0044478F" w:rsidRPr="00DE477D">
        <w:rPr>
          <w:rFonts w:ascii="Arial" w:hAnsi="Arial" w:cs="Arial"/>
          <w:sz w:val="20"/>
          <w:szCs w:val="20"/>
        </w:rPr>
        <w:t xml:space="preserve">офис </w:t>
      </w:r>
      <w:r w:rsidR="00A2036D">
        <w:rPr>
          <w:rFonts w:ascii="Arial" w:hAnsi="Arial" w:cs="Arial"/>
          <w:sz w:val="20"/>
          <w:szCs w:val="20"/>
        </w:rPr>
        <w:t>148</w:t>
      </w:r>
      <w:r w:rsidRPr="00DE477D">
        <w:rPr>
          <w:rFonts w:ascii="Arial" w:hAnsi="Arial" w:cs="Arial"/>
          <w:sz w:val="20"/>
          <w:szCs w:val="20"/>
          <w:lang w:eastAsia="ar-SA"/>
        </w:rPr>
        <w:t xml:space="preserve"> (далее – «Оператор» и/или «Общество») на обработку моих персональных данных, указанных в п.1 настоящего согласия (далее «Согласие»), </w:t>
      </w:r>
      <w:r w:rsidRPr="00DE477D">
        <w:rPr>
          <w:rFonts w:ascii="Arial" w:hAnsi="Arial" w:cs="Arial"/>
          <w:sz w:val="20"/>
          <w:szCs w:val="20"/>
        </w:rPr>
        <w:t>а именно совершение действий, предусмотренных п. 3 ст. 3 Федерального закона 27.07.2006 г №152-ФЗ «О персональных данных» в соответствии с нижеперечисленными условиями</w:t>
      </w:r>
      <w:r w:rsidRPr="00DE477D">
        <w:rPr>
          <w:rFonts w:ascii="Arial" w:hAnsi="Arial" w:cs="Arial"/>
          <w:sz w:val="20"/>
          <w:szCs w:val="20"/>
          <w:lang w:eastAsia="ar-SA"/>
        </w:rPr>
        <w:t>.</w:t>
      </w:r>
    </w:p>
    <w:p w14:paraId="481464FC" w14:textId="77777777" w:rsidR="0044702C" w:rsidRPr="00DE477D" w:rsidRDefault="0044702C" w:rsidP="00327E6C">
      <w:pPr>
        <w:numPr>
          <w:ilvl w:val="0"/>
          <w:numId w:val="27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b/>
          <w:sz w:val="20"/>
          <w:szCs w:val="20"/>
        </w:rPr>
      </w:pPr>
      <w:r w:rsidRPr="00DE477D">
        <w:rPr>
          <w:rFonts w:ascii="Arial" w:hAnsi="Arial" w:cs="Arial"/>
          <w:b/>
          <w:sz w:val="20"/>
          <w:szCs w:val="20"/>
        </w:rPr>
        <w:t>Согласие предоставлено в отношении моих следующих персональных данных (далее «Персональные данные»)</w:t>
      </w:r>
      <w:r w:rsidRPr="00DE477D">
        <w:rPr>
          <w:rFonts w:ascii="Arial" w:hAnsi="Arial" w:cs="Arial"/>
          <w:sz w:val="20"/>
          <w:szCs w:val="20"/>
        </w:rPr>
        <w:t>:</w:t>
      </w:r>
    </w:p>
    <w:p w14:paraId="5172FF66" w14:textId="77777777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фамилия, имя, отчество (в том числе прежние);</w:t>
      </w:r>
    </w:p>
    <w:p w14:paraId="43BCBC74" w14:textId="77777777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 xml:space="preserve">дата и место рождения; </w:t>
      </w:r>
    </w:p>
    <w:p w14:paraId="38C467CC" w14:textId="77777777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паспортные данные, включая данные заграничного паспорта (серия, номер, наименование выдавшего органа, дата выдачи, код подразделения), а также иные сведения, содержащиеся в паспорте;</w:t>
      </w:r>
    </w:p>
    <w:p w14:paraId="61CED825" w14:textId="77777777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гражданство;</w:t>
      </w:r>
    </w:p>
    <w:p w14:paraId="5746F7E1" w14:textId="77777777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номер домашнего телефона, номер личного мобильного телефона, адрес личной электронной почты;</w:t>
      </w:r>
    </w:p>
    <w:p w14:paraId="58A056EB" w14:textId="77777777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адрес регистрации и адрес фактического проживания;</w:t>
      </w:r>
    </w:p>
    <w:p w14:paraId="1A334998" w14:textId="77777777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 xml:space="preserve">сведения об опыте работы, местах предыдущей работы и осуществления предпринимательской деятельности; </w:t>
      </w:r>
    </w:p>
    <w:p w14:paraId="49B79B1C" w14:textId="37C682BA" w:rsidR="0044702C" w:rsidRPr="00DE477D" w:rsidRDefault="00832FD9" w:rsidP="00832FD9">
      <w:pPr>
        <w:numPr>
          <w:ilvl w:val="1"/>
          <w:numId w:val="27"/>
        </w:numPr>
        <w:spacing w:after="0" w:line="240" w:lineRule="auto"/>
        <w:ind w:left="0" w:firstLine="0"/>
        <w:contextualSpacing/>
        <w:jc w:val="both"/>
        <w:rPr>
          <w:rFonts w:ascii="Arial" w:hAnsi="Arial" w:cs="Arial"/>
          <w:sz w:val="20"/>
          <w:szCs w:val="20"/>
        </w:rPr>
      </w:pPr>
      <w:r w:rsidRPr="00832FD9">
        <w:rPr>
          <w:rFonts w:ascii="Arial" w:hAnsi="Arial" w:cs="Arial"/>
          <w:sz w:val="20"/>
          <w:szCs w:val="20"/>
        </w:rPr>
        <w:t>Сведения о семейном положении и составе семьи, необходимые для предоставления гарантий и льгот, предусмотренных трудовым и налоговым законодательством РФ (степень родства, фамилия, имя, отчество, год рождения родственников)</w:t>
      </w:r>
      <w:r w:rsidR="0044702C" w:rsidRPr="00DE477D">
        <w:rPr>
          <w:rFonts w:ascii="Arial" w:hAnsi="Arial" w:cs="Arial"/>
          <w:sz w:val="20"/>
          <w:szCs w:val="20"/>
        </w:rPr>
        <w:t>;</w:t>
      </w:r>
    </w:p>
    <w:p w14:paraId="23C65804" w14:textId="77777777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сведения об образовании (включая реквизиты соответствующих документов) и местах обучения (город, образовательное учреждение, периоды обучения);</w:t>
      </w:r>
    </w:p>
    <w:p w14:paraId="0B2B58F0" w14:textId="77777777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сведения по повышению квалификации и переподготовке, о результатах аттестации и оценочных процедур;</w:t>
      </w:r>
    </w:p>
    <w:p w14:paraId="18FFAD9B" w14:textId="77777777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сведения об ученой степени (при наличии);</w:t>
      </w:r>
    </w:p>
    <w:p w14:paraId="44A12A63" w14:textId="77777777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сведения о воинском учете;</w:t>
      </w:r>
    </w:p>
    <w:p w14:paraId="75E3F685" w14:textId="77777777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 xml:space="preserve">анкетные и биографические данные, рекомендации; </w:t>
      </w:r>
    </w:p>
    <w:p w14:paraId="4575555C" w14:textId="77777777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сведения о наказаниях, поощрениях, наградах и званиях;</w:t>
      </w:r>
    </w:p>
    <w:p w14:paraId="7C520654" w14:textId="77777777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идентификационный номер налогоплательщика (ИНН);</w:t>
      </w:r>
    </w:p>
    <w:p w14:paraId="71C9D041" w14:textId="4B5CA1FE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страховой номер индивидуального лицевого счета (СНИЛС).</w:t>
      </w:r>
    </w:p>
    <w:p w14:paraId="3BBF70A1" w14:textId="05C815C3" w:rsidR="007E1615" w:rsidRPr="00DE477D" w:rsidRDefault="007E1615" w:rsidP="007E1615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10D752" w14:textId="77777777" w:rsidR="007E1615" w:rsidRPr="00DE477D" w:rsidRDefault="007E1615" w:rsidP="007E1615">
      <w:pPr>
        <w:keepNext/>
        <w:numPr>
          <w:ilvl w:val="0"/>
          <w:numId w:val="27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  <w:lang w:eastAsia="ar-SA"/>
        </w:rPr>
      </w:pPr>
      <w:r w:rsidRPr="00DE477D">
        <w:rPr>
          <w:rFonts w:ascii="Arial" w:hAnsi="Arial" w:cs="Arial"/>
          <w:b/>
          <w:sz w:val="20"/>
          <w:szCs w:val="20"/>
        </w:rPr>
        <w:t xml:space="preserve">Персональные данные будут обрабатываться со следующей целью (далее «Цель»): </w:t>
      </w:r>
    </w:p>
    <w:tbl>
      <w:tblPr>
        <w:tblStyle w:val="ad"/>
        <w:tblW w:w="10065" w:type="dxa"/>
        <w:tblInd w:w="-5" w:type="dxa"/>
        <w:tblLook w:val="04A0" w:firstRow="1" w:lastRow="0" w:firstColumn="1" w:lastColumn="0" w:noHBand="0" w:noVBand="1"/>
      </w:tblPr>
      <w:tblGrid>
        <w:gridCol w:w="522"/>
        <w:gridCol w:w="8127"/>
        <w:gridCol w:w="1416"/>
      </w:tblGrid>
      <w:tr w:rsidR="007E1615" w:rsidRPr="00DE477D" w14:paraId="54E45473" w14:textId="77777777" w:rsidTr="007E1615">
        <w:tc>
          <w:tcPr>
            <w:tcW w:w="522" w:type="dxa"/>
          </w:tcPr>
          <w:p w14:paraId="7C2129DF" w14:textId="77777777" w:rsidR="007E1615" w:rsidRPr="00DE477D" w:rsidRDefault="007E1615" w:rsidP="00014692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DE477D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№</w:t>
            </w:r>
          </w:p>
        </w:tc>
        <w:tc>
          <w:tcPr>
            <w:tcW w:w="8127" w:type="dxa"/>
          </w:tcPr>
          <w:p w14:paraId="1F503BFC" w14:textId="77777777" w:rsidR="007E1615" w:rsidRPr="00DE477D" w:rsidRDefault="007E1615" w:rsidP="00014692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DE477D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Цель обработки персональных данных</w:t>
            </w:r>
          </w:p>
        </w:tc>
        <w:tc>
          <w:tcPr>
            <w:tcW w:w="1416" w:type="dxa"/>
          </w:tcPr>
          <w:p w14:paraId="641A02A5" w14:textId="77777777" w:rsidR="007E1615" w:rsidRPr="00DE477D" w:rsidRDefault="007E1615" w:rsidP="00014692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DE477D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Подпись</w:t>
            </w:r>
          </w:p>
        </w:tc>
      </w:tr>
      <w:tr w:rsidR="007E1615" w:rsidRPr="00DE477D" w14:paraId="74EE26D1" w14:textId="77777777" w:rsidTr="007E1615">
        <w:tc>
          <w:tcPr>
            <w:tcW w:w="522" w:type="dxa"/>
            <w:vAlign w:val="center"/>
          </w:tcPr>
          <w:p w14:paraId="568897D1" w14:textId="77777777" w:rsidR="007E1615" w:rsidRPr="00DE477D" w:rsidRDefault="007E1615" w:rsidP="00014692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DE477D">
              <w:rPr>
                <w:rFonts w:ascii="Arial" w:hAnsi="Arial" w:cs="Arial"/>
                <w:sz w:val="20"/>
                <w:szCs w:val="20"/>
                <w:lang w:val="en-US" w:eastAsia="ar-SA"/>
              </w:rPr>
              <w:t>2.</w:t>
            </w:r>
            <w:r w:rsidRPr="00DE477D">
              <w:rPr>
                <w:rFonts w:ascii="Arial" w:hAnsi="Arial" w:cs="Arial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8127" w:type="dxa"/>
          </w:tcPr>
          <w:p w14:paraId="5135172C" w14:textId="77777777" w:rsidR="007E1615" w:rsidRPr="00DE477D" w:rsidRDefault="007E1615" w:rsidP="00014692">
            <w:pPr>
              <w:keepNext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DE477D">
              <w:rPr>
                <w:rFonts w:ascii="Arial" w:hAnsi="Arial" w:cs="Arial"/>
                <w:sz w:val="20"/>
                <w:szCs w:val="20"/>
                <w:lang w:eastAsia="ar-SA"/>
              </w:rPr>
              <w:t>Осуществление Оператором прав и обязанностей по отношению ко мне как работнику Общества в соответствии с действующим законодательством РФ и внутренними документами Общества в том числе осуществление контроля количества и качества выполняемой работы, соблюдения норм трудового законодательства, достоверности предоставленных сведений и документов, в том числе путем направления запросов третьим лицам с просьбой подтвердить факт их выдачи;</w:t>
            </w:r>
            <w:r w:rsidRPr="00DE47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E477D">
              <w:rPr>
                <w:rFonts w:ascii="Arial" w:hAnsi="Arial" w:cs="Arial"/>
                <w:sz w:val="20"/>
                <w:szCs w:val="20"/>
                <w:lang w:eastAsia="ar-SA"/>
              </w:rPr>
              <w:t>определения возможности выполнения работником определенных трудовых функций с учетом его состояния здоровья.</w:t>
            </w:r>
          </w:p>
        </w:tc>
        <w:tc>
          <w:tcPr>
            <w:tcW w:w="1416" w:type="dxa"/>
          </w:tcPr>
          <w:p w14:paraId="7CC6E28D" w14:textId="77777777" w:rsidR="007E1615" w:rsidRPr="00DE477D" w:rsidRDefault="007E1615" w:rsidP="00014692">
            <w:pPr>
              <w:keepNext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7E1615" w:rsidRPr="00DE477D" w14:paraId="6A9E28FF" w14:textId="77777777" w:rsidTr="00616974">
        <w:tc>
          <w:tcPr>
            <w:tcW w:w="522" w:type="dxa"/>
            <w:vAlign w:val="center"/>
          </w:tcPr>
          <w:p w14:paraId="6D9744A1" w14:textId="77777777" w:rsidR="007E1615" w:rsidRPr="00DE477D" w:rsidRDefault="007E1615" w:rsidP="00616974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477D">
              <w:rPr>
                <w:rFonts w:ascii="Arial" w:hAnsi="Arial" w:cs="Arial"/>
                <w:sz w:val="20"/>
                <w:szCs w:val="20"/>
                <w:lang w:val="en-US"/>
              </w:rPr>
              <w:t>2.</w:t>
            </w:r>
            <w:r w:rsidRPr="00DE477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127" w:type="dxa"/>
          </w:tcPr>
          <w:p w14:paraId="5F30D73D" w14:textId="77777777" w:rsidR="007E1615" w:rsidRPr="00DE477D" w:rsidRDefault="007E1615" w:rsidP="00014692">
            <w:pPr>
              <w:keepNext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DE477D">
              <w:rPr>
                <w:rFonts w:ascii="Arial" w:hAnsi="Arial" w:cs="Arial"/>
                <w:sz w:val="20"/>
                <w:szCs w:val="20"/>
              </w:rPr>
              <w:t>Организация и управление служебными поездками и командировками работников (включая помощь в бронировании билетов/гостиниц, оформлении виз); оформление визитных карточек, предоставление услуг такси, организация курьерских услуг.</w:t>
            </w:r>
          </w:p>
        </w:tc>
        <w:tc>
          <w:tcPr>
            <w:tcW w:w="1416" w:type="dxa"/>
          </w:tcPr>
          <w:p w14:paraId="6FBE17A6" w14:textId="77777777" w:rsidR="007E1615" w:rsidRPr="00DE477D" w:rsidRDefault="007E1615" w:rsidP="00014692">
            <w:pPr>
              <w:keepNext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</w:tbl>
    <w:p w14:paraId="424C66CB" w14:textId="5101C96B" w:rsidR="00325746" w:rsidRDefault="00325746" w:rsidP="00783612">
      <w:pPr>
        <w:suppressAutoHyphens/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</w:p>
    <w:p w14:paraId="4C98F6FF" w14:textId="77777777" w:rsidR="00327E6C" w:rsidRPr="00DE477D" w:rsidRDefault="00327E6C" w:rsidP="00783612">
      <w:pPr>
        <w:suppressAutoHyphens/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</w:p>
    <w:p w14:paraId="7272550B" w14:textId="77777777" w:rsidR="00325746" w:rsidRPr="00DE477D" w:rsidRDefault="00325746" w:rsidP="00783612">
      <w:pPr>
        <w:suppressAutoHyphens/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</w:p>
    <w:p w14:paraId="57226C73" w14:textId="08103FF5" w:rsidR="0044702C" w:rsidRPr="00DE477D" w:rsidRDefault="0044702C" w:rsidP="00783612">
      <w:pPr>
        <w:suppressAutoHyphens/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  <w:r w:rsidRPr="00DE477D">
        <w:rPr>
          <w:rFonts w:ascii="Arial" w:hAnsi="Arial" w:cs="Arial"/>
          <w:i/>
          <w:sz w:val="20"/>
          <w:szCs w:val="20"/>
          <w:lang w:val="en-US"/>
        </w:rPr>
        <w:t>______________________</w:t>
      </w:r>
      <w:r w:rsidRPr="00DE477D">
        <w:rPr>
          <w:rFonts w:ascii="Arial" w:hAnsi="Arial" w:cs="Arial"/>
          <w:i/>
          <w:sz w:val="20"/>
          <w:szCs w:val="20"/>
        </w:rPr>
        <w:t>/_____________________________</w:t>
      </w:r>
      <w:r w:rsidRPr="00DE477D">
        <w:rPr>
          <w:rFonts w:ascii="Arial" w:hAnsi="Arial" w:cs="Arial"/>
          <w:i/>
          <w:sz w:val="20"/>
          <w:szCs w:val="20"/>
          <w:lang w:val="en-US"/>
        </w:rPr>
        <w:t xml:space="preserve"> (</w:t>
      </w:r>
      <w:r w:rsidRPr="00DE477D">
        <w:rPr>
          <w:rFonts w:ascii="Arial" w:hAnsi="Arial" w:cs="Arial"/>
          <w:i/>
          <w:sz w:val="20"/>
          <w:szCs w:val="20"/>
        </w:rPr>
        <w:t>подпись, расшифровка)</w:t>
      </w:r>
    </w:p>
    <w:tbl>
      <w:tblPr>
        <w:tblStyle w:val="ad"/>
        <w:tblW w:w="10065" w:type="dxa"/>
        <w:tblInd w:w="-5" w:type="dxa"/>
        <w:tblLook w:val="04A0" w:firstRow="1" w:lastRow="0" w:firstColumn="1" w:lastColumn="0" w:noHBand="0" w:noVBand="1"/>
      </w:tblPr>
      <w:tblGrid>
        <w:gridCol w:w="522"/>
        <w:gridCol w:w="8127"/>
        <w:gridCol w:w="1416"/>
      </w:tblGrid>
      <w:tr w:rsidR="0044702C" w:rsidRPr="00DE477D" w14:paraId="4F7CEF8D" w14:textId="77777777" w:rsidTr="007E1615">
        <w:tc>
          <w:tcPr>
            <w:tcW w:w="522" w:type="dxa"/>
            <w:vAlign w:val="center"/>
          </w:tcPr>
          <w:p w14:paraId="1B071FB5" w14:textId="77777777" w:rsidR="0044702C" w:rsidRPr="00DE477D" w:rsidRDefault="0044702C" w:rsidP="00197E70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477D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2.</w:t>
            </w:r>
            <w:r w:rsidRPr="00DE477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127" w:type="dxa"/>
          </w:tcPr>
          <w:p w14:paraId="7B5829DC" w14:textId="77777777" w:rsidR="0044702C" w:rsidRPr="00DE477D" w:rsidRDefault="0044702C" w:rsidP="00783612">
            <w:pPr>
              <w:keepNext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DE477D">
              <w:rPr>
                <w:rFonts w:ascii="Arial" w:hAnsi="Arial" w:cs="Arial"/>
                <w:sz w:val="20"/>
                <w:szCs w:val="20"/>
              </w:rPr>
              <w:t>Обеспечение личной безопасности и защита жизни и здоровья работников (в том числе посредством организации пропускного контроля на объектах Общества; организация доступа работника к информации ограниченного доступа (информация, составляющая коммерческую тайну; персональные данные).</w:t>
            </w:r>
          </w:p>
        </w:tc>
        <w:tc>
          <w:tcPr>
            <w:tcW w:w="1416" w:type="dxa"/>
          </w:tcPr>
          <w:p w14:paraId="004AC53A" w14:textId="77777777" w:rsidR="0044702C" w:rsidRPr="00DE477D" w:rsidRDefault="0044702C" w:rsidP="00783612">
            <w:pPr>
              <w:keepNext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44702C" w:rsidRPr="00DE477D" w14:paraId="0630377C" w14:textId="77777777" w:rsidTr="007E1615">
        <w:tc>
          <w:tcPr>
            <w:tcW w:w="522" w:type="dxa"/>
            <w:vAlign w:val="center"/>
          </w:tcPr>
          <w:p w14:paraId="06FED7E2" w14:textId="77777777" w:rsidR="0044702C" w:rsidRPr="00DE477D" w:rsidRDefault="0044702C" w:rsidP="00197E70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477D">
              <w:rPr>
                <w:rFonts w:ascii="Arial" w:hAnsi="Arial" w:cs="Arial"/>
                <w:sz w:val="20"/>
                <w:szCs w:val="20"/>
                <w:lang w:val="en-US"/>
              </w:rPr>
              <w:t>2.</w:t>
            </w:r>
            <w:r w:rsidRPr="00DE477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127" w:type="dxa"/>
          </w:tcPr>
          <w:p w14:paraId="79ACAAED" w14:textId="77777777" w:rsidR="0044702C" w:rsidRPr="00DE477D" w:rsidRDefault="0044702C" w:rsidP="00783612">
            <w:pPr>
              <w:keepNext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DE477D">
              <w:rPr>
                <w:rFonts w:ascii="Arial" w:hAnsi="Arial" w:cs="Arial"/>
                <w:sz w:val="20"/>
                <w:szCs w:val="20"/>
              </w:rPr>
              <w:t>Выполнение Обществом принятых на себя социальных обязательств (добровольное медицинское страхование, выплата материальной помощи, оформление путевок/предоставление компенсаций за путевки, корпоративная программа софинансирования накопительной части пенсии, предоставление подарков)</w:t>
            </w:r>
          </w:p>
        </w:tc>
        <w:tc>
          <w:tcPr>
            <w:tcW w:w="1416" w:type="dxa"/>
          </w:tcPr>
          <w:p w14:paraId="70263E48" w14:textId="77777777" w:rsidR="0044702C" w:rsidRPr="00DE477D" w:rsidRDefault="0044702C" w:rsidP="00783612">
            <w:pPr>
              <w:keepNext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44702C" w:rsidRPr="00DE477D" w14:paraId="62500681" w14:textId="77777777" w:rsidTr="007E1615">
        <w:tc>
          <w:tcPr>
            <w:tcW w:w="522" w:type="dxa"/>
            <w:vAlign w:val="center"/>
          </w:tcPr>
          <w:p w14:paraId="02CD561C" w14:textId="77777777" w:rsidR="0044702C" w:rsidRPr="00DE477D" w:rsidRDefault="0044702C" w:rsidP="00197E70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477D">
              <w:rPr>
                <w:rFonts w:ascii="Arial" w:hAnsi="Arial" w:cs="Arial"/>
                <w:sz w:val="20"/>
                <w:szCs w:val="20"/>
                <w:lang w:val="en-US"/>
              </w:rPr>
              <w:t>2.</w:t>
            </w:r>
            <w:r w:rsidRPr="00DE477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127" w:type="dxa"/>
          </w:tcPr>
          <w:p w14:paraId="1A6D1D48" w14:textId="1D49AD00" w:rsidR="0044702C" w:rsidRPr="00DE477D" w:rsidRDefault="0044702C" w:rsidP="00783612">
            <w:pPr>
              <w:keepNext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DE477D">
              <w:rPr>
                <w:rFonts w:ascii="Arial" w:hAnsi="Arial" w:cs="Arial"/>
                <w:sz w:val="20"/>
                <w:szCs w:val="20"/>
              </w:rPr>
              <w:t>Осуществление информационного обеспечения Общества</w:t>
            </w:r>
            <w:r w:rsidR="00216731" w:rsidRPr="00DE477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DE477D">
              <w:rPr>
                <w:rFonts w:ascii="Arial" w:hAnsi="Arial" w:cs="Arial"/>
                <w:sz w:val="20"/>
                <w:szCs w:val="20"/>
              </w:rPr>
              <w:t>ведения справочников, корпоративного портала, содержащих контактную и иную деловую информацию; проверка знаний, осуществление оценки уровня удовлетворенности работников Общества; организация корпоративных и спортивных мероприятий.</w:t>
            </w:r>
          </w:p>
        </w:tc>
        <w:tc>
          <w:tcPr>
            <w:tcW w:w="1416" w:type="dxa"/>
          </w:tcPr>
          <w:p w14:paraId="670913F8" w14:textId="77777777" w:rsidR="0044702C" w:rsidRPr="00DE477D" w:rsidRDefault="0044702C" w:rsidP="00783612">
            <w:pPr>
              <w:keepNext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44702C" w:rsidRPr="00DE477D" w14:paraId="4FAEDC9C" w14:textId="77777777" w:rsidTr="00616974">
        <w:tc>
          <w:tcPr>
            <w:tcW w:w="522" w:type="dxa"/>
            <w:vAlign w:val="center"/>
          </w:tcPr>
          <w:p w14:paraId="331674E8" w14:textId="77777777" w:rsidR="0044702C" w:rsidRPr="00DE477D" w:rsidRDefault="0044702C" w:rsidP="00616974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477D">
              <w:rPr>
                <w:rFonts w:ascii="Arial" w:hAnsi="Arial" w:cs="Arial"/>
                <w:sz w:val="20"/>
                <w:szCs w:val="20"/>
                <w:lang w:val="en-US"/>
              </w:rPr>
              <w:t>2.</w:t>
            </w:r>
            <w:r w:rsidRPr="00DE477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127" w:type="dxa"/>
          </w:tcPr>
          <w:p w14:paraId="7F8FAD49" w14:textId="03B41CC6" w:rsidR="0044702C" w:rsidRPr="00DE477D" w:rsidRDefault="0044702C" w:rsidP="00783612">
            <w:pPr>
              <w:keepNext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DE477D">
              <w:rPr>
                <w:rFonts w:ascii="Arial" w:hAnsi="Arial" w:cs="Arial"/>
                <w:sz w:val="20"/>
                <w:szCs w:val="20"/>
              </w:rPr>
              <w:t xml:space="preserve">Организация и осуществление Обществом обучения, повышения квалификации, профессиональной подготовки работников, а также получения необходимой информации </w:t>
            </w:r>
          </w:p>
        </w:tc>
        <w:tc>
          <w:tcPr>
            <w:tcW w:w="1416" w:type="dxa"/>
          </w:tcPr>
          <w:p w14:paraId="45F7D4E3" w14:textId="77777777" w:rsidR="0044702C" w:rsidRPr="00DE477D" w:rsidRDefault="0044702C" w:rsidP="00783612">
            <w:pPr>
              <w:keepNext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</w:tbl>
    <w:p w14:paraId="025225D7" w14:textId="686E42A4" w:rsidR="0044702C" w:rsidRPr="00DE477D" w:rsidRDefault="0044702C" w:rsidP="00783612">
      <w:pPr>
        <w:tabs>
          <w:tab w:val="left" w:pos="9781"/>
        </w:tabs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 xml:space="preserve">Даю согласие на включение в корпоративные источники персональных данных (корпоративные справочники, адресные книги, корпоративный портал), перечисленных в </w:t>
      </w:r>
      <w:proofErr w:type="spellStart"/>
      <w:r w:rsidRPr="00DE477D">
        <w:rPr>
          <w:rFonts w:ascii="Arial" w:hAnsi="Arial" w:cs="Arial"/>
          <w:sz w:val="20"/>
          <w:szCs w:val="20"/>
        </w:rPr>
        <w:t>пп</w:t>
      </w:r>
      <w:proofErr w:type="spellEnd"/>
      <w:r w:rsidRPr="00DE477D">
        <w:rPr>
          <w:rFonts w:ascii="Arial" w:hAnsi="Arial" w:cs="Arial"/>
          <w:sz w:val="20"/>
          <w:szCs w:val="20"/>
        </w:rPr>
        <w:t>. 1.1-1.5 настоящего Согласия.</w:t>
      </w:r>
    </w:p>
    <w:p w14:paraId="2482626D" w14:textId="43BEA587" w:rsidR="0044702C" w:rsidRPr="00DE477D" w:rsidRDefault="0044702C" w:rsidP="00783612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Для реализации вышеуказанной Цели Персональные данные могут передаваться третьим лицам</w:t>
      </w:r>
      <w:r w:rsidR="00F040D2" w:rsidRPr="00DE477D">
        <w:rPr>
          <w:rFonts w:ascii="Arial" w:hAnsi="Arial" w:cs="Arial"/>
          <w:sz w:val="20"/>
          <w:szCs w:val="20"/>
        </w:rPr>
        <w:t xml:space="preserve"> </w:t>
      </w:r>
      <w:r w:rsidRPr="00DE477D">
        <w:rPr>
          <w:rFonts w:ascii="Arial" w:hAnsi="Arial" w:cs="Arial"/>
          <w:sz w:val="20"/>
          <w:szCs w:val="20"/>
        </w:rPr>
        <w:t xml:space="preserve">в рамках исполнения требований корпоративных стандартов, политик и процедур; налоговые органы; государственные внебюджетные фонды; страховые компании; Росстат; банки; юридические и физические лица, оказывающие Оператору услуги по бронированию гостиниц, авиа- и железнодорожных билетов, оформлению виз; аудиторские компании. </w:t>
      </w:r>
    </w:p>
    <w:p w14:paraId="3906C7B7" w14:textId="09B8FBB6" w:rsidR="0044702C" w:rsidRPr="00DE477D" w:rsidRDefault="0044702C" w:rsidP="00783612">
      <w:pPr>
        <w:tabs>
          <w:tab w:val="left" w:pos="945"/>
        </w:tabs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 xml:space="preserve">Полный перечень третьих лиц, которым могут передаваться Персональные данные или которым может поручаться обработка Персональных данных, размещен </w:t>
      </w:r>
      <w:r w:rsidR="000B0B9D" w:rsidRPr="00DE477D">
        <w:rPr>
          <w:rFonts w:ascii="Arial" w:hAnsi="Arial" w:cs="Arial"/>
          <w:sz w:val="20"/>
          <w:szCs w:val="20"/>
        </w:rPr>
        <w:t xml:space="preserve">на корпоративном ресурсе </w:t>
      </w:r>
      <w:r w:rsidRPr="00DE477D">
        <w:rPr>
          <w:rFonts w:ascii="Arial" w:hAnsi="Arial" w:cs="Arial"/>
          <w:sz w:val="20"/>
          <w:szCs w:val="20"/>
        </w:rPr>
        <w:t>и может периодически обновляться.</w:t>
      </w:r>
    </w:p>
    <w:p w14:paraId="54289956" w14:textId="77777777" w:rsidR="0044702C" w:rsidRPr="00DE477D" w:rsidRDefault="0044702C" w:rsidP="00327E6C">
      <w:pPr>
        <w:numPr>
          <w:ilvl w:val="0"/>
          <w:numId w:val="27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  <w:lang w:eastAsia="ar-SA"/>
        </w:rPr>
      </w:pPr>
      <w:r w:rsidRPr="00DE477D">
        <w:rPr>
          <w:rFonts w:ascii="Arial" w:hAnsi="Arial" w:cs="Arial"/>
          <w:b/>
          <w:sz w:val="20"/>
          <w:szCs w:val="20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</w:t>
      </w:r>
      <w:r w:rsidRPr="00DE477D">
        <w:rPr>
          <w:rFonts w:ascii="Arial" w:hAnsi="Arial" w:cs="Arial"/>
          <w:sz w:val="20"/>
          <w:szCs w:val="20"/>
        </w:rPr>
        <w:t>:</w:t>
      </w:r>
    </w:p>
    <w:p w14:paraId="7A94728E" w14:textId="23486869" w:rsidR="0044702C" w:rsidRPr="00327E6C" w:rsidRDefault="0044702C" w:rsidP="00327E6C">
      <w:p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Обработка Персональных данных будет осуществляться путем смешанной (автоматизированной и неавтоматизированной) обработки персональных данных, в том числе в информационных системах персональных данных, а именно с Персональными данными будут осуществляться следующие действия: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и иные действия, разрешенные действующим законодательством. Обработка Персональных данных может быть поручена Оператором другому лицу на основании заключаемого с этим лицом договора и в соответствии с требованиями и процедурами, установленными действующим законодательством РФ.</w:t>
      </w:r>
    </w:p>
    <w:p w14:paraId="73FBBDEC" w14:textId="77777777" w:rsidR="0044702C" w:rsidRPr="00DE477D" w:rsidRDefault="0044702C" w:rsidP="00327E6C">
      <w:pPr>
        <w:numPr>
          <w:ilvl w:val="0"/>
          <w:numId w:val="27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  <w:lang w:eastAsia="ar-SA"/>
        </w:rPr>
      </w:pPr>
      <w:r w:rsidRPr="00DE477D">
        <w:rPr>
          <w:rFonts w:ascii="Arial" w:hAnsi="Arial" w:cs="Arial"/>
          <w:b/>
          <w:sz w:val="20"/>
          <w:szCs w:val="20"/>
          <w:lang w:eastAsia="ar-SA"/>
        </w:rPr>
        <w:t xml:space="preserve">Срок действия Согласия и порядок его отзыва: </w:t>
      </w:r>
    </w:p>
    <w:p w14:paraId="1BB1F063" w14:textId="77777777" w:rsidR="0044702C" w:rsidRPr="00DE477D" w:rsidRDefault="0044702C" w:rsidP="007836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DE477D">
        <w:rPr>
          <w:rFonts w:ascii="Arial" w:hAnsi="Arial" w:cs="Arial"/>
          <w:sz w:val="20"/>
          <w:szCs w:val="20"/>
          <w:lang w:eastAsia="ar-SA"/>
        </w:rPr>
        <w:t>Настоящее Согласие действует со дня его подписания в течение всего срока действия трудового договора.</w:t>
      </w:r>
    </w:p>
    <w:p w14:paraId="145FBDF0" w14:textId="7D0A65FC" w:rsidR="0044702C" w:rsidRPr="00DE477D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DE477D">
        <w:rPr>
          <w:rFonts w:ascii="Arial" w:hAnsi="Arial" w:cs="Arial"/>
          <w:sz w:val="20"/>
          <w:szCs w:val="20"/>
          <w:lang w:eastAsia="ar-SA"/>
        </w:rPr>
        <w:t xml:space="preserve">Согласие на обработку персональных данных может быть отозвано полностью (в отношении всех случаев обработки персональных данных, перечисленных в п.2 настоящего Согласия) или частично (в отношении лишь некоторых случаев обработки персональных данных, перечисленных в п.2 настоящего Согласия) путем подачи/направления письменного заявления по адресу: </w:t>
      </w:r>
      <w:r w:rsidRPr="00DE477D">
        <w:rPr>
          <w:rFonts w:ascii="Arial" w:hAnsi="Arial" w:cs="Arial"/>
          <w:sz w:val="20"/>
          <w:szCs w:val="20"/>
        </w:rPr>
        <w:t xml:space="preserve">620026, Свердловская область, г. Екатеринбург, ул. </w:t>
      </w:r>
      <w:r w:rsidR="00360E0D" w:rsidRPr="00DE477D">
        <w:rPr>
          <w:rFonts w:ascii="Arial" w:hAnsi="Arial" w:cs="Arial"/>
          <w:sz w:val="20"/>
          <w:szCs w:val="20"/>
        </w:rPr>
        <w:t>Бажова</w:t>
      </w:r>
      <w:r w:rsidRPr="00DE477D">
        <w:rPr>
          <w:rFonts w:ascii="Arial" w:hAnsi="Arial" w:cs="Arial"/>
          <w:sz w:val="20"/>
          <w:szCs w:val="20"/>
        </w:rPr>
        <w:t xml:space="preserve">, д. </w:t>
      </w:r>
      <w:r w:rsidR="00360E0D" w:rsidRPr="00DE477D">
        <w:rPr>
          <w:rFonts w:ascii="Arial" w:hAnsi="Arial" w:cs="Arial"/>
          <w:sz w:val="20"/>
          <w:szCs w:val="20"/>
        </w:rPr>
        <w:t>193</w:t>
      </w:r>
      <w:r w:rsidRPr="00DE477D">
        <w:rPr>
          <w:rFonts w:ascii="Arial" w:hAnsi="Arial" w:cs="Arial"/>
          <w:sz w:val="20"/>
          <w:szCs w:val="20"/>
        </w:rPr>
        <w:t xml:space="preserve">, </w:t>
      </w:r>
      <w:r w:rsidR="00360E0D" w:rsidRPr="00DE477D">
        <w:rPr>
          <w:rFonts w:ascii="Arial" w:hAnsi="Arial" w:cs="Arial"/>
          <w:sz w:val="20"/>
          <w:szCs w:val="20"/>
        </w:rPr>
        <w:t xml:space="preserve">офис </w:t>
      </w:r>
      <w:r w:rsidR="00A2036D">
        <w:rPr>
          <w:rFonts w:ascii="Arial" w:hAnsi="Arial" w:cs="Arial"/>
          <w:sz w:val="20"/>
          <w:szCs w:val="20"/>
        </w:rPr>
        <w:t>148</w:t>
      </w:r>
      <w:r w:rsidRPr="00DE477D">
        <w:rPr>
          <w:rFonts w:ascii="Arial" w:hAnsi="Arial" w:cs="Arial"/>
          <w:sz w:val="20"/>
          <w:szCs w:val="20"/>
          <w:lang w:eastAsia="ar-SA"/>
        </w:rPr>
        <w:t xml:space="preserve">. </w:t>
      </w:r>
    </w:p>
    <w:p w14:paraId="38066DF7" w14:textId="77777777" w:rsidR="0044702C" w:rsidRPr="00DE477D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DE477D">
        <w:rPr>
          <w:rFonts w:ascii="Arial" w:hAnsi="Arial" w:cs="Arial"/>
          <w:sz w:val="20"/>
          <w:szCs w:val="20"/>
          <w:lang w:eastAsia="ar-SA"/>
        </w:rPr>
        <w:t>Отзыв должен содержать номер основного документа, удостоверяющего личность, сведения о дате выдачи указанного документа и выдавшем его органе, собственноручную подпись.</w:t>
      </w:r>
    </w:p>
    <w:p w14:paraId="69B56509" w14:textId="77777777" w:rsidR="0044702C" w:rsidRPr="00DE477D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DE477D">
        <w:rPr>
          <w:rFonts w:ascii="Arial" w:hAnsi="Arial" w:cs="Arial"/>
          <w:sz w:val="20"/>
          <w:szCs w:val="20"/>
          <w:lang w:eastAsia="ar-SA"/>
        </w:rPr>
        <w:t>В случае отзыва Согласия Общество вправе продолжить обработку персональных данных без согласия при наличии оснований, предусмотренных действующим законодательством.</w:t>
      </w:r>
    </w:p>
    <w:p w14:paraId="6EF1EEF8" w14:textId="3D55B86B" w:rsidR="0044702C" w:rsidRPr="00DE477D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DE477D">
        <w:rPr>
          <w:rFonts w:ascii="Arial" w:hAnsi="Arial" w:cs="Arial"/>
          <w:sz w:val="20"/>
          <w:szCs w:val="20"/>
          <w:lang w:eastAsia="ar-SA"/>
        </w:rPr>
        <w:t>После увольнения из Общества (прекращения трудовых отношений) мои персональные данные будут храниться в Обществе в течение предусмотренного законодательством РФ срока хранения.</w:t>
      </w:r>
    </w:p>
    <w:p w14:paraId="1C90A49C" w14:textId="7407AFF0" w:rsidR="00DE477D" w:rsidRPr="00DE477D" w:rsidRDefault="00DE477D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</w:p>
    <w:p w14:paraId="39EF4D14" w14:textId="4311FCA8" w:rsidR="0044702C" w:rsidRPr="00DE477D" w:rsidRDefault="0044702C" w:rsidP="00DE477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В случае предоставления мной Оператору информации о членах семьи и/или родственниках, и/или иных лицах, я подтверждаю, что до предоставления любой информации об указанных лицах Оператору, мною самостоятельно были получены все необходимые разрешения / согласия.</w:t>
      </w:r>
    </w:p>
    <w:p w14:paraId="2C6CDD6C" w14:textId="77777777" w:rsidR="0044702C" w:rsidRPr="00DE477D" w:rsidRDefault="0044702C" w:rsidP="007836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677733F3" w14:textId="53CBAAE0" w:rsidR="0044702C" w:rsidRPr="00DE477D" w:rsidRDefault="0044702C" w:rsidP="007836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DE477D">
        <w:rPr>
          <w:rFonts w:ascii="Arial" w:hAnsi="Arial" w:cs="Arial"/>
          <w:i/>
          <w:sz w:val="20"/>
          <w:szCs w:val="20"/>
        </w:rPr>
        <w:t>С «Политикой в области обработки персональных данных» и «Положением о защите персональных данных в ООО «</w:t>
      </w:r>
      <w:r w:rsidR="005C35BD">
        <w:rPr>
          <w:rFonts w:ascii="Arial" w:hAnsi="Arial" w:cs="Arial"/>
          <w:i/>
          <w:sz w:val="20"/>
          <w:szCs w:val="20"/>
        </w:rPr>
        <w:t>РЕМАКС ЭКОСИСТЕМ</w:t>
      </w:r>
      <w:r w:rsidRPr="00DE477D">
        <w:rPr>
          <w:rFonts w:ascii="Arial" w:hAnsi="Arial" w:cs="Arial"/>
          <w:i/>
          <w:sz w:val="20"/>
          <w:szCs w:val="20"/>
        </w:rPr>
        <w:t>» ознакомлен (а).</w:t>
      </w:r>
    </w:p>
    <w:p w14:paraId="6310E890" w14:textId="77777777" w:rsidR="0044702C" w:rsidRPr="00DE477D" w:rsidRDefault="0044702C" w:rsidP="007836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0"/>
          <w:szCs w:val="20"/>
          <w:lang w:eastAsia="ar-SA"/>
        </w:rPr>
      </w:pPr>
    </w:p>
    <w:p w14:paraId="1AB6BCBF" w14:textId="77777777" w:rsidR="0044702C" w:rsidRPr="00DE477D" w:rsidRDefault="0044702C" w:rsidP="007836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  <w:lang w:eastAsia="ar-SA"/>
        </w:rPr>
      </w:pPr>
      <w:r w:rsidRPr="00DE477D">
        <w:rPr>
          <w:rFonts w:ascii="Arial" w:hAnsi="Arial" w:cs="Arial"/>
          <w:i/>
          <w:iCs/>
          <w:sz w:val="20"/>
          <w:szCs w:val="20"/>
          <w:lang w:eastAsia="ar-SA"/>
        </w:rPr>
        <w:t>Я подтверждаю, что настоящее Согласие является конкретным, предметным, информированным, сознательным и однозначным.</w:t>
      </w:r>
    </w:p>
    <w:p w14:paraId="6F73BC75" w14:textId="77777777" w:rsidR="0044702C" w:rsidRPr="00DE477D" w:rsidRDefault="0044702C" w:rsidP="007836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0"/>
          <w:szCs w:val="20"/>
          <w:lang w:eastAsia="ar-SA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8"/>
        <w:gridCol w:w="800"/>
        <w:gridCol w:w="6257"/>
      </w:tblGrid>
      <w:tr w:rsidR="0044702C" w:rsidRPr="00DE477D" w14:paraId="4D36A4C4" w14:textId="77777777" w:rsidTr="00FA2BBB">
        <w:tc>
          <w:tcPr>
            <w:tcW w:w="3369" w:type="dxa"/>
            <w:tcBorders>
              <w:bottom w:val="single" w:sz="4" w:space="0" w:color="auto"/>
              <w:right w:val="nil"/>
            </w:tcBorders>
          </w:tcPr>
          <w:p w14:paraId="4611C2E0" w14:textId="77777777" w:rsidR="0044702C" w:rsidRPr="00DE477D" w:rsidRDefault="0044702C" w:rsidP="00783612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14:paraId="326DD448" w14:textId="77777777" w:rsidR="0044702C" w:rsidRPr="00DE477D" w:rsidRDefault="0044702C" w:rsidP="00783612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DE477D">
              <w:rPr>
                <w:rFonts w:ascii="Arial" w:hAnsi="Arial" w:cs="Arial"/>
                <w:sz w:val="20"/>
                <w:szCs w:val="20"/>
                <w:lang w:eastAsia="ar-SA"/>
              </w:rPr>
              <w:t>/</w:t>
            </w:r>
          </w:p>
        </w:tc>
        <w:tc>
          <w:tcPr>
            <w:tcW w:w="6770" w:type="dxa"/>
            <w:tcBorders>
              <w:bottom w:val="single" w:sz="4" w:space="0" w:color="auto"/>
            </w:tcBorders>
          </w:tcPr>
          <w:p w14:paraId="3A759DE1" w14:textId="77777777" w:rsidR="0044702C" w:rsidRPr="00DE477D" w:rsidRDefault="0044702C" w:rsidP="00783612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44702C" w:rsidRPr="00DE477D" w14:paraId="240C77B6" w14:textId="77777777" w:rsidTr="00FA2BBB">
        <w:tc>
          <w:tcPr>
            <w:tcW w:w="3369" w:type="dxa"/>
            <w:tcBorders>
              <w:top w:val="single" w:sz="4" w:space="0" w:color="auto"/>
              <w:bottom w:val="nil"/>
              <w:right w:val="nil"/>
            </w:tcBorders>
          </w:tcPr>
          <w:p w14:paraId="445BDFD9" w14:textId="77777777" w:rsidR="0044702C" w:rsidRPr="00DE477D" w:rsidRDefault="0044702C" w:rsidP="00783612">
            <w:pPr>
              <w:suppressAutoHyphens/>
              <w:jc w:val="center"/>
              <w:rPr>
                <w:rFonts w:ascii="Arial" w:hAnsi="Arial" w:cs="Arial"/>
                <w:i/>
                <w:sz w:val="20"/>
                <w:szCs w:val="20"/>
                <w:vertAlign w:val="superscript"/>
                <w:lang w:eastAsia="ar-SA"/>
              </w:rPr>
            </w:pPr>
            <w:r w:rsidRPr="00DE477D">
              <w:rPr>
                <w:rFonts w:ascii="Arial" w:hAnsi="Arial" w:cs="Arial"/>
                <w:i/>
                <w:sz w:val="20"/>
                <w:szCs w:val="20"/>
                <w:vertAlign w:val="superscript"/>
                <w:lang w:eastAsia="ar-SA"/>
              </w:rPr>
              <w:t>(подпись)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 w14:paraId="13A77036" w14:textId="77777777" w:rsidR="0044702C" w:rsidRPr="00DE477D" w:rsidRDefault="0044702C" w:rsidP="00783612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6770" w:type="dxa"/>
            <w:tcBorders>
              <w:top w:val="single" w:sz="4" w:space="0" w:color="auto"/>
              <w:bottom w:val="nil"/>
            </w:tcBorders>
          </w:tcPr>
          <w:p w14:paraId="19887C12" w14:textId="77777777" w:rsidR="0044702C" w:rsidRPr="00DE477D" w:rsidRDefault="0044702C" w:rsidP="00783612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vertAlign w:val="superscript"/>
                <w:lang w:eastAsia="ar-SA"/>
              </w:rPr>
            </w:pPr>
            <w:r w:rsidRPr="00DE477D">
              <w:rPr>
                <w:rFonts w:ascii="Arial" w:hAnsi="Arial" w:cs="Arial"/>
                <w:sz w:val="20"/>
                <w:szCs w:val="20"/>
                <w:vertAlign w:val="superscript"/>
                <w:lang w:eastAsia="ar-SA"/>
              </w:rPr>
              <w:t>(</w:t>
            </w:r>
            <w:r w:rsidRPr="00DE477D">
              <w:rPr>
                <w:rFonts w:ascii="Arial" w:hAnsi="Arial" w:cs="Arial"/>
                <w:i/>
                <w:sz w:val="20"/>
                <w:szCs w:val="20"/>
                <w:vertAlign w:val="superscript"/>
                <w:lang w:eastAsia="ar-SA"/>
              </w:rPr>
              <w:t>Фамилия И.О.</w:t>
            </w:r>
            <w:r w:rsidRPr="00DE477D">
              <w:rPr>
                <w:rFonts w:ascii="Arial" w:hAnsi="Arial" w:cs="Arial"/>
                <w:sz w:val="20"/>
                <w:szCs w:val="20"/>
                <w:vertAlign w:val="superscript"/>
                <w:lang w:eastAsia="ar-SA"/>
              </w:rPr>
              <w:t>)</w:t>
            </w:r>
          </w:p>
        </w:tc>
      </w:tr>
    </w:tbl>
    <w:p w14:paraId="61B04F98" w14:textId="3C5A92C4" w:rsidR="0044702C" w:rsidRPr="00210D03" w:rsidRDefault="0044702C" w:rsidP="00DE477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DE477D">
        <w:rPr>
          <w:rFonts w:ascii="Arial" w:hAnsi="Arial" w:cs="Arial"/>
          <w:sz w:val="20"/>
          <w:szCs w:val="20"/>
          <w:lang w:eastAsia="ar-SA"/>
        </w:rPr>
        <w:t xml:space="preserve"> «__</w:t>
      </w:r>
      <w:r w:rsidRPr="00DE477D">
        <w:rPr>
          <w:rFonts w:ascii="Arial" w:hAnsi="Arial" w:cs="Arial"/>
          <w:sz w:val="20"/>
          <w:szCs w:val="20"/>
          <w:lang w:val="en-US" w:eastAsia="ar-SA"/>
        </w:rPr>
        <w:t>___</w:t>
      </w:r>
      <w:r w:rsidRPr="00DE477D">
        <w:rPr>
          <w:rFonts w:ascii="Arial" w:hAnsi="Arial" w:cs="Arial"/>
          <w:sz w:val="20"/>
          <w:szCs w:val="20"/>
          <w:lang w:eastAsia="ar-SA"/>
        </w:rPr>
        <w:t>_» _______________________20</w:t>
      </w:r>
      <w:r w:rsidRPr="00DE477D">
        <w:rPr>
          <w:rFonts w:ascii="Arial" w:hAnsi="Arial" w:cs="Arial"/>
          <w:sz w:val="20"/>
          <w:szCs w:val="20"/>
          <w:lang w:val="en-US" w:eastAsia="ar-SA"/>
        </w:rPr>
        <w:softHyphen/>
      </w:r>
      <w:r w:rsidRPr="00DE477D">
        <w:rPr>
          <w:rFonts w:ascii="Arial" w:hAnsi="Arial" w:cs="Arial"/>
          <w:sz w:val="20"/>
          <w:szCs w:val="20"/>
          <w:lang w:val="en-US" w:eastAsia="ar-SA"/>
        </w:rPr>
        <w:softHyphen/>
        <w:t>___</w:t>
      </w:r>
    </w:p>
    <w:p w14:paraId="0E24C1E4" w14:textId="77777777" w:rsidR="005801BA" w:rsidRDefault="005801BA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  <w:bookmarkStart w:id="23" w:name="_Toc10557812"/>
      <w:bookmarkStart w:id="24" w:name="_Toc173857656"/>
    </w:p>
    <w:p w14:paraId="5638EE2D" w14:textId="77777777" w:rsidR="00D37C1C" w:rsidRDefault="00D37C1C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367D13CF" w14:textId="77777777" w:rsidR="00504BEC" w:rsidRDefault="00504BEC" w:rsidP="00AD03DF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14:paraId="74189E99" w14:textId="53D8929B" w:rsidR="00AD03DF" w:rsidRPr="00AD03DF" w:rsidRDefault="00AD03DF" w:rsidP="00AD03DF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Приложение № 4.1</w:t>
      </w:r>
    </w:p>
    <w:p w14:paraId="1825ABA8" w14:textId="77777777" w:rsidR="00AD03DF" w:rsidRPr="00AD03DF" w:rsidRDefault="00AD03DF" w:rsidP="00AD03D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СОГЛАСИЕ</w:t>
      </w:r>
    </w:p>
    <w:p w14:paraId="7837099F" w14:textId="77777777" w:rsidR="00AD03DF" w:rsidRPr="00AD03DF" w:rsidRDefault="00AD03DF" w:rsidP="00AD03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на обработку биометрических персональных данных сотрудника</w:t>
      </w:r>
    </w:p>
    <w:p w14:paraId="1DED70D1" w14:textId="77777777" w:rsidR="00AD03DF" w:rsidRDefault="00AD03DF" w:rsidP="00AD03D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2A38737B" w14:textId="632F055B" w:rsidR="00AD03DF" w:rsidRPr="00AD03DF" w:rsidRDefault="00AD03DF" w:rsidP="00AD03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 w:rsidRPr="00AD03DF">
        <w:rPr>
          <w:rFonts w:ascii="Arial" w:eastAsia="Times New Roman" w:hAnsi="Arial" w:cs="Arial"/>
          <w:sz w:val="20"/>
          <w:szCs w:val="20"/>
          <w:lang w:eastAsia="ru-RU"/>
        </w:rPr>
        <w:t>Я, ______________________________________________________________________________________,</w:t>
      </w:r>
      <w:r w:rsidRPr="00AD03DF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AD03DF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(фамилия, имя, отчество полностью)</w:t>
      </w:r>
    </w:p>
    <w:p w14:paraId="52B31105" w14:textId="57216503" w:rsidR="00AD03DF" w:rsidRPr="00AD03DF" w:rsidRDefault="00AD03DF" w:rsidP="00AD03D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sz w:val="20"/>
          <w:szCs w:val="20"/>
          <w:lang w:eastAsia="ru-RU"/>
        </w:rPr>
        <w:t>паспорт: серия _______ № ______________, выдан __________________</w:t>
      </w:r>
      <w:r w:rsidR="00945FB0">
        <w:rPr>
          <w:rFonts w:ascii="Arial" w:eastAsia="Times New Roman" w:hAnsi="Arial" w:cs="Arial"/>
          <w:sz w:val="20"/>
          <w:szCs w:val="20"/>
          <w:lang w:eastAsia="ru-RU"/>
        </w:rPr>
        <w:t>__</w:t>
      </w:r>
      <w:r w:rsidRPr="00AD03DF">
        <w:rPr>
          <w:rFonts w:ascii="Arial" w:eastAsia="Times New Roman" w:hAnsi="Arial" w:cs="Arial"/>
          <w:sz w:val="20"/>
          <w:szCs w:val="20"/>
          <w:lang w:eastAsia="ru-RU"/>
        </w:rPr>
        <w:t>__________________________</w:t>
      </w:r>
    </w:p>
    <w:p w14:paraId="475BF0E6" w14:textId="3E911747" w:rsidR="00AD03DF" w:rsidRPr="00AD03DF" w:rsidRDefault="00945FB0" w:rsidP="00945FB0">
      <w:pPr>
        <w:spacing w:after="0" w:line="240" w:lineRule="auto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</w:t>
      </w:r>
      <w:r w:rsidR="00AD03DF" w:rsidRPr="00AD03DF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(наименование выдавшего органа, дата выдачи, код подразделения)</w:t>
      </w:r>
    </w:p>
    <w:p w14:paraId="76929DCF" w14:textId="77777777" w:rsidR="00945FB0" w:rsidRDefault="00AD03DF" w:rsidP="00AD03D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sz w:val="20"/>
          <w:szCs w:val="20"/>
          <w:lang w:eastAsia="ru-RU"/>
        </w:rPr>
        <w:t>зарегистрированный(</w:t>
      </w:r>
      <w:proofErr w:type="spellStart"/>
      <w:r w:rsidRPr="00AD03DF">
        <w:rPr>
          <w:rFonts w:ascii="Arial" w:eastAsia="Times New Roman" w:hAnsi="Arial" w:cs="Arial"/>
          <w:sz w:val="20"/>
          <w:szCs w:val="20"/>
          <w:lang w:eastAsia="ru-RU"/>
        </w:rPr>
        <w:t>ая</w:t>
      </w:r>
      <w:proofErr w:type="spellEnd"/>
      <w:r w:rsidRPr="00AD03DF">
        <w:rPr>
          <w:rFonts w:ascii="Arial" w:eastAsia="Times New Roman" w:hAnsi="Arial" w:cs="Arial"/>
          <w:sz w:val="20"/>
          <w:szCs w:val="20"/>
          <w:lang w:eastAsia="ru-RU"/>
        </w:rPr>
        <w:t>) по адресу: _____________________________________________</w:t>
      </w:r>
      <w:r w:rsidR="00945FB0">
        <w:rPr>
          <w:rFonts w:ascii="Arial" w:eastAsia="Times New Roman" w:hAnsi="Arial" w:cs="Arial"/>
          <w:sz w:val="20"/>
          <w:szCs w:val="20"/>
          <w:lang w:eastAsia="ru-RU"/>
        </w:rPr>
        <w:t>___</w:t>
      </w:r>
      <w:r w:rsidRPr="00AD03DF">
        <w:rPr>
          <w:rFonts w:ascii="Arial" w:eastAsia="Times New Roman" w:hAnsi="Arial" w:cs="Arial"/>
          <w:sz w:val="20"/>
          <w:szCs w:val="20"/>
          <w:lang w:eastAsia="ru-RU"/>
        </w:rPr>
        <w:t>___________</w:t>
      </w:r>
      <w:r w:rsidRPr="00AD03DF">
        <w:rPr>
          <w:rFonts w:ascii="Arial" w:eastAsia="Times New Roman" w:hAnsi="Arial" w:cs="Arial"/>
          <w:sz w:val="20"/>
          <w:szCs w:val="20"/>
          <w:lang w:eastAsia="ru-RU"/>
        </w:rPr>
        <w:br/>
      </w:r>
    </w:p>
    <w:p w14:paraId="2D357D46" w14:textId="55E2BDA7" w:rsidR="00AD03DF" w:rsidRPr="00AD03DF" w:rsidRDefault="00AD03DF" w:rsidP="00AD03D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sz w:val="20"/>
          <w:szCs w:val="20"/>
          <w:lang w:eastAsia="ru-RU"/>
        </w:rPr>
        <w:t>__________________________________________________________________________________________,</w:t>
      </w:r>
    </w:p>
    <w:p w14:paraId="7813B879" w14:textId="77777777" w:rsidR="00AD03DF" w:rsidRPr="00AD03DF" w:rsidRDefault="00AD03DF" w:rsidP="00504B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sz w:val="20"/>
          <w:szCs w:val="20"/>
          <w:lang w:eastAsia="ru-RU"/>
        </w:rPr>
        <w:t xml:space="preserve">в соответствии со статьями 9, 11 Федерального закона от 27.07.2006 № 152-ФЗ «О персональных данных», </w:t>
      </w:r>
      <w:r w:rsidRPr="00AD03D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даю свое согласие</w:t>
      </w:r>
    </w:p>
    <w:p w14:paraId="2798F631" w14:textId="63077B92" w:rsidR="00AD03DF" w:rsidRPr="00AD03DF" w:rsidRDefault="00AD03DF" w:rsidP="00504B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Оператору:</w:t>
      </w:r>
      <w:r w:rsidRPr="00AD03DF">
        <w:rPr>
          <w:rFonts w:ascii="Arial" w:eastAsia="Times New Roman" w:hAnsi="Arial" w:cs="Arial"/>
          <w:sz w:val="20"/>
          <w:szCs w:val="20"/>
          <w:lang w:eastAsia="ru-RU"/>
        </w:rPr>
        <w:t xml:space="preserve"> Обществу с ограниченной ответственностью «</w:t>
      </w:r>
      <w:r w:rsidR="005C35BD">
        <w:rPr>
          <w:rFonts w:ascii="Arial" w:eastAsia="Times New Roman" w:hAnsi="Arial" w:cs="Arial"/>
          <w:sz w:val="20"/>
          <w:szCs w:val="20"/>
          <w:lang w:eastAsia="ru-RU"/>
        </w:rPr>
        <w:t>РЕМАКС ЭКОСИСТЕМ</w:t>
      </w:r>
      <w:r w:rsidRPr="00AD03DF">
        <w:rPr>
          <w:rFonts w:ascii="Arial" w:eastAsia="Times New Roman" w:hAnsi="Arial" w:cs="Arial"/>
          <w:sz w:val="20"/>
          <w:szCs w:val="20"/>
          <w:lang w:eastAsia="ru-RU"/>
        </w:rPr>
        <w:t>» (ООО «</w:t>
      </w:r>
      <w:r w:rsidR="005C35BD">
        <w:rPr>
          <w:rFonts w:ascii="Arial" w:eastAsia="Times New Roman" w:hAnsi="Arial" w:cs="Arial"/>
          <w:sz w:val="20"/>
          <w:szCs w:val="20"/>
          <w:lang w:eastAsia="ru-RU"/>
        </w:rPr>
        <w:t>РЕМАКС ЭКОСИСТЕМ</w:t>
      </w:r>
      <w:r w:rsidRPr="00AD03DF">
        <w:rPr>
          <w:rFonts w:ascii="Arial" w:eastAsia="Times New Roman" w:hAnsi="Arial" w:cs="Arial"/>
          <w:sz w:val="20"/>
          <w:szCs w:val="20"/>
          <w:lang w:eastAsia="ru-RU"/>
        </w:rPr>
        <w:t xml:space="preserve">»), зарегистрированному по адресу: 620026, Свердловская область, г. Екатеринбург, ул. Бажова, д. 193, офис </w:t>
      </w:r>
      <w:r w:rsidR="00A2036D">
        <w:rPr>
          <w:rFonts w:ascii="Arial" w:eastAsia="Times New Roman" w:hAnsi="Arial" w:cs="Arial"/>
          <w:sz w:val="20"/>
          <w:szCs w:val="20"/>
          <w:lang w:eastAsia="ru-RU"/>
        </w:rPr>
        <w:t>148</w:t>
      </w:r>
      <w:r w:rsidRPr="00AD03DF">
        <w:rPr>
          <w:rFonts w:ascii="Arial" w:eastAsia="Times New Roman" w:hAnsi="Arial" w:cs="Arial"/>
          <w:sz w:val="20"/>
          <w:szCs w:val="20"/>
          <w:lang w:eastAsia="ru-RU"/>
        </w:rPr>
        <w:t>,</w:t>
      </w:r>
    </w:p>
    <w:p w14:paraId="32296F92" w14:textId="77777777" w:rsidR="00AD03DF" w:rsidRPr="00AD03DF" w:rsidRDefault="00AD03DF" w:rsidP="00504B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sz w:val="20"/>
          <w:szCs w:val="20"/>
          <w:lang w:eastAsia="ru-RU"/>
        </w:rPr>
        <w:t>на обработку моих биометрических персональных данных на следующих условиях:</w:t>
      </w:r>
    </w:p>
    <w:p w14:paraId="7AAA0F99" w14:textId="77777777" w:rsidR="00AD03DF" w:rsidRPr="00AD03DF" w:rsidRDefault="00AD03DF" w:rsidP="00504BEC">
      <w:pPr>
        <w:numPr>
          <w:ilvl w:val="0"/>
          <w:numId w:val="45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Перечень биометрических персональных данных, на обработку которых дается согласие:</w:t>
      </w:r>
    </w:p>
    <w:p w14:paraId="69255F6F" w14:textId="3EC74EE1" w:rsidR="00AD03DF" w:rsidRPr="00AD03DF" w:rsidRDefault="00945FB0" w:rsidP="00504BEC">
      <w:pPr>
        <w:tabs>
          <w:tab w:val="num" w:pos="28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- </w:t>
      </w:r>
      <w:r w:rsidR="00AD03DF" w:rsidRPr="00AD03DF">
        <w:rPr>
          <w:rFonts w:ascii="Arial" w:eastAsia="Times New Roman" w:hAnsi="Arial" w:cs="Arial"/>
          <w:sz w:val="20"/>
          <w:szCs w:val="20"/>
          <w:lang w:eastAsia="ru-RU"/>
        </w:rPr>
        <w:t>Цифровое фотографическое изображение лица (фотография);</w:t>
      </w:r>
    </w:p>
    <w:p w14:paraId="59CB1318" w14:textId="0771D5C0" w:rsidR="00AD03DF" w:rsidRPr="00AD03DF" w:rsidRDefault="00945FB0" w:rsidP="00504BEC">
      <w:pPr>
        <w:tabs>
          <w:tab w:val="num" w:pos="28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- </w:t>
      </w:r>
      <w:r w:rsidR="00AD03DF" w:rsidRPr="00AD03DF">
        <w:rPr>
          <w:rFonts w:ascii="Arial" w:eastAsia="Times New Roman" w:hAnsi="Arial" w:cs="Arial"/>
          <w:sz w:val="20"/>
          <w:szCs w:val="20"/>
          <w:lang w:eastAsia="ru-RU"/>
        </w:rPr>
        <w:t>Иные сведения, характеризующие мои физиологические и биологические особенности, на основании которых можно установить мою личность и используемые Оператором для организации пропускного режима.</w:t>
      </w:r>
    </w:p>
    <w:p w14:paraId="5EA85D87" w14:textId="77777777" w:rsidR="00AD03DF" w:rsidRPr="00AD03DF" w:rsidRDefault="00AD03DF" w:rsidP="00504BEC">
      <w:pPr>
        <w:numPr>
          <w:ilvl w:val="0"/>
          <w:numId w:val="45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Цель обработки биометрических персональных данных:</w:t>
      </w:r>
    </w:p>
    <w:p w14:paraId="7C18EDC3" w14:textId="1FD17723" w:rsidR="00AD03DF" w:rsidRPr="00AD03DF" w:rsidRDefault="00945FB0" w:rsidP="00504B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- </w:t>
      </w:r>
      <w:r w:rsidR="00AD03DF" w:rsidRPr="00AD03DF">
        <w:rPr>
          <w:rFonts w:ascii="Arial" w:eastAsia="Times New Roman" w:hAnsi="Arial" w:cs="Arial"/>
          <w:sz w:val="20"/>
          <w:szCs w:val="20"/>
          <w:lang w:eastAsia="ru-RU"/>
        </w:rPr>
        <w:t>Обеспечение личной безопасности сотрудников, охрана материальных ценностей Оператора, организация однократных и (или) многократных проходов (допуска) на охраняемые объекты Оператора через систему контроля и управления доступом (СКУД), изготовление и учет персональных пропусков.</w:t>
      </w:r>
    </w:p>
    <w:p w14:paraId="63665D5B" w14:textId="77777777" w:rsidR="00AD03DF" w:rsidRPr="00AD03DF" w:rsidRDefault="00AD03DF" w:rsidP="00504BEC">
      <w:pPr>
        <w:numPr>
          <w:ilvl w:val="0"/>
          <w:numId w:val="45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Перечень действий с биометрическими персональными данными и способы обработки:</w:t>
      </w:r>
    </w:p>
    <w:p w14:paraId="69184E4A" w14:textId="5873CEFA" w:rsidR="00AD03DF" w:rsidRPr="00AD03DF" w:rsidRDefault="00235A82" w:rsidP="00504B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- </w:t>
      </w:r>
      <w:r w:rsidR="00AD03DF" w:rsidRPr="00AD03DF">
        <w:rPr>
          <w:rFonts w:ascii="Arial" w:eastAsia="Times New Roman" w:hAnsi="Arial" w:cs="Arial"/>
          <w:sz w:val="20"/>
          <w:szCs w:val="20"/>
          <w:lang w:eastAsia="ru-RU"/>
        </w:rPr>
        <w:t>Обработка данных будет осуществляться путем смешанной (автоматизированной и неавтоматизированной) обработки, включая следующие действия: сбор, запись, систематизацию, накопление, хранение, уточнение (обновление, изменение), извлечение, использование, блокирование, удаление и уничтожение данных.</w:t>
      </w:r>
    </w:p>
    <w:p w14:paraId="64804BBD" w14:textId="1C9441ED" w:rsidR="00AD03DF" w:rsidRPr="00AD03DF" w:rsidRDefault="00235A82" w:rsidP="00504B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- </w:t>
      </w:r>
      <w:r w:rsidR="00AD03DF" w:rsidRPr="00AD03DF">
        <w:rPr>
          <w:rFonts w:ascii="Arial" w:eastAsia="Times New Roman" w:hAnsi="Arial" w:cs="Arial"/>
          <w:sz w:val="20"/>
          <w:szCs w:val="20"/>
          <w:lang w:eastAsia="ru-RU"/>
        </w:rPr>
        <w:t>Оператор обязуется не раскрывать третьим лицам и не распространять биометрические персональные данные без моего отдельного письменного согласия, если иное не предусмотрено законодательством РФ.</w:t>
      </w:r>
    </w:p>
    <w:p w14:paraId="28E69037" w14:textId="77777777" w:rsidR="00AD03DF" w:rsidRPr="00AD03DF" w:rsidRDefault="00AD03DF" w:rsidP="00504BEC">
      <w:pPr>
        <w:numPr>
          <w:ilvl w:val="0"/>
          <w:numId w:val="45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Срок действия Согласия и порядок его отзыва:</w:t>
      </w:r>
    </w:p>
    <w:p w14:paraId="30375FCE" w14:textId="66B300B9" w:rsidR="00AD03DF" w:rsidRPr="00AD03DF" w:rsidRDefault="00235A82" w:rsidP="00504B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- </w:t>
      </w:r>
      <w:r w:rsidR="00AD03DF" w:rsidRPr="00AD03DF">
        <w:rPr>
          <w:rFonts w:ascii="Arial" w:eastAsia="Times New Roman" w:hAnsi="Arial" w:cs="Arial"/>
          <w:sz w:val="20"/>
          <w:szCs w:val="20"/>
          <w:lang w:eastAsia="ru-RU"/>
        </w:rPr>
        <w:t>Настоящее Согласие вступает в силу со дня его подписания и действует в течение всего срока действия трудового договора, заключенного между мной и ООО «</w:t>
      </w:r>
      <w:r w:rsidR="005C35BD">
        <w:rPr>
          <w:rFonts w:ascii="Arial" w:eastAsia="Times New Roman" w:hAnsi="Arial" w:cs="Arial"/>
          <w:sz w:val="20"/>
          <w:szCs w:val="20"/>
          <w:lang w:eastAsia="ru-RU"/>
        </w:rPr>
        <w:t>РЕМАКС ЭКОСИСТЕМ</w:t>
      </w:r>
      <w:r w:rsidR="00AD03DF" w:rsidRPr="00AD03DF">
        <w:rPr>
          <w:rFonts w:ascii="Arial" w:eastAsia="Times New Roman" w:hAnsi="Arial" w:cs="Arial"/>
          <w:sz w:val="20"/>
          <w:szCs w:val="20"/>
          <w:lang w:eastAsia="ru-RU"/>
        </w:rPr>
        <w:t>», либо до момента достижения целей обработки.</w:t>
      </w:r>
    </w:p>
    <w:p w14:paraId="576322CC" w14:textId="79238C0E" w:rsidR="00AD03DF" w:rsidRPr="00AD03DF" w:rsidRDefault="00235A82" w:rsidP="00504B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- </w:t>
      </w:r>
      <w:r w:rsidR="00AD03DF" w:rsidRPr="00AD03DF">
        <w:rPr>
          <w:rFonts w:ascii="Arial" w:eastAsia="Times New Roman" w:hAnsi="Arial" w:cs="Arial"/>
          <w:sz w:val="20"/>
          <w:szCs w:val="20"/>
          <w:lang w:eastAsia="ru-RU"/>
        </w:rPr>
        <w:t>Настоящее Согласие может быть отозвано мной в любой момент на основании моего письменного заявления, направленного в адрес Оператора заказным почтовым отправлением с уведомлением о вручении либо врученного лично под подпись уполномоченному представителю Оператора.</w:t>
      </w:r>
    </w:p>
    <w:p w14:paraId="113AD875" w14:textId="0543C341" w:rsidR="00AD03DF" w:rsidRPr="00AD03DF" w:rsidRDefault="00235A82" w:rsidP="00504B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- </w:t>
      </w:r>
      <w:r w:rsidR="00AD03DF" w:rsidRPr="00AD03DF">
        <w:rPr>
          <w:rFonts w:ascii="Arial" w:eastAsia="Times New Roman" w:hAnsi="Arial" w:cs="Arial"/>
          <w:sz w:val="20"/>
          <w:szCs w:val="20"/>
          <w:lang w:eastAsia="ru-RU"/>
        </w:rPr>
        <w:t>В случае отзыва настоящего Согласия Оператор обязан прекратить обработку моих биометрических персональных данных и уничтожить их (включая удаление из баз данных СКУД и уничтожение материальных носителей) в срок, не превышающий 30 (тридцати) дней с даты поступления указанного отзыва, если иное не предусмотрено законодательством РФ. О результатах уничтожения составляется соответствующий Акт.</w:t>
      </w:r>
    </w:p>
    <w:p w14:paraId="535E25A6" w14:textId="77777777" w:rsidR="00235A82" w:rsidRDefault="00235A82" w:rsidP="00504B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98ECD02" w14:textId="21FF1F3D" w:rsidR="00AD03DF" w:rsidRPr="00AD03DF" w:rsidRDefault="00AD03DF" w:rsidP="00504B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sz w:val="20"/>
          <w:szCs w:val="20"/>
          <w:lang w:eastAsia="ru-RU"/>
        </w:rPr>
        <w:t>Я подтверждаю, что решение о предоставлении моих биометрических персональных данных принимаю свободно, своей волей и в своем интересе. Настоящее Согласие является конкретным, предметным, информированным, сознательным и однозначным.</w:t>
      </w:r>
    </w:p>
    <w:p w14:paraId="256D9BC9" w14:textId="77777777" w:rsidR="00235A82" w:rsidRDefault="00235A82" w:rsidP="00504B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65B8AAA" w14:textId="490EFAAF" w:rsidR="00AD03DF" w:rsidRDefault="00AD03DF" w:rsidP="00504B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sz w:val="20"/>
          <w:szCs w:val="20"/>
          <w:lang w:eastAsia="ru-RU"/>
        </w:rPr>
        <w:t>С Политикой ООО «</w:t>
      </w:r>
      <w:r w:rsidR="005C35BD">
        <w:rPr>
          <w:rFonts w:ascii="Arial" w:eastAsia="Times New Roman" w:hAnsi="Arial" w:cs="Arial"/>
          <w:sz w:val="20"/>
          <w:szCs w:val="20"/>
          <w:lang w:eastAsia="ru-RU"/>
        </w:rPr>
        <w:t>РЕМАКС ЭКОСИСТЕМ</w:t>
      </w:r>
      <w:r w:rsidRPr="00AD03DF">
        <w:rPr>
          <w:rFonts w:ascii="Arial" w:eastAsia="Times New Roman" w:hAnsi="Arial" w:cs="Arial"/>
          <w:sz w:val="20"/>
          <w:szCs w:val="20"/>
          <w:lang w:eastAsia="ru-RU"/>
        </w:rPr>
        <w:t>» в отношении обработки персональных данных и Положением об обработке и защите персональных данных ознакомлен(а).</w:t>
      </w:r>
    </w:p>
    <w:p w14:paraId="327A89A4" w14:textId="77777777" w:rsidR="00235A82" w:rsidRPr="00AD03DF" w:rsidRDefault="00235A82" w:rsidP="00945FB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234458D4" w14:textId="77777777" w:rsidR="00235A82" w:rsidRDefault="00AD03DF" w:rsidP="00AD03D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sz w:val="20"/>
          <w:szCs w:val="20"/>
          <w:lang w:eastAsia="ru-RU"/>
        </w:rPr>
        <w:t>____________________ / ____________________________________________________________________ /</w:t>
      </w:r>
    </w:p>
    <w:p w14:paraId="50E3536E" w14:textId="381A58FE" w:rsidR="00AD03DF" w:rsidRPr="00AD03DF" w:rsidRDefault="00235A82" w:rsidP="00AD03DF">
      <w:pPr>
        <w:spacing w:after="0" w:line="240" w:lineRule="auto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                  </w:t>
      </w:r>
      <w:r w:rsidR="00AD03DF" w:rsidRPr="00AD03DF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(</w:t>
      </w:r>
      <w:proofErr w:type="gramStart"/>
      <w:r w:rsidR="00AD03DF" w:rsidRPr="00AD03DF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подпись)</w:t>
      </w:r>
      <w:r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   </w:t>
      </w:r>
      <w:proofErr w:type="gramEnd"/>
      <w:r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</w:t>
      </w:r>
      <w:r w:rsidR="00AD03DF" w:rsidRPr="00AD03DF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</w:t>
      </w:r>
      <w:r w:rsidR="00AD03DF" w:rsidRPr="00AD03DF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(расшифровка подписи: Фамилия И.О.)</w:t>
      </w:r>
    </w:p>
    <w:p w14:paraId="58792F84" w14:textId="77777777" w:rsidR="00AD03DF" w:rsidRDefault="00AD03DF" w:rsidP="00AD03DF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3BFD46B7" w14:textId="77777777" w:rsidR="00AD03DF" w:rsidRDefault="00AD03DF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4180984B" w14:textId="77777777" w:rsidR="00AD03DF" w:rsidRDefault="00AD03DF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4A366A03" w14:textId="77777777" w:rsidR="00AD03DF" w:rsidRDefault="00AD03DF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6F8D4F07" w14:textId="77777777" w:rsidR="00AD03DF" w:rsidRDefault="00AD03DF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5BEDBB30" w14:textId="77777777" w:rsidR="00AD03DF" w:rsidRDefault="00AD03DF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243BFEFD" w14:textId="77777777" w:rsidR="00AD03DF" w:rsidRDefault="00AD03DF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4186A674" w14:textId="77777777" w:rsidR="00AD03DF" w:rsidRDefault="00AD03DF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26A39A74" w14:textId="77777777" w:rsidR="00AD03DF" w:rsidRDefault="00AD03DF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4264A33B" w14:textId="77777777" w:rsidR="005B48A9" w:rsidRDefault="005B48A9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34829823" w14:textId="77777777" w:rsidR="005B48A9" w:rsidRDefault="005B48A9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43EA7660" w14:textId="29D6E7AD" w:rsidR="0044702C" w:rsidRPr="00210D03" w:rsidRDefault="0044702C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/>
          <w:bCs/>
          <w:iCs/>
        </w:rPr>
      </w:pPr>
      <w:r w:rsidRPr="00210D03">
        <w:rPr>
          <w:rFonts w:ascii="Arial" w:hAnsi="Arial" w:cs="Arial"/>
          <w:bCs/>
          <w:iCs/>
        </w:rPr>
        <w:lastRenderedPageBreak/>
        <w:t>Приложение</w:t>
      </w:r>
      <w:r w:rsidRPr="00210D03">
        <w:rPr>
          <w:rFonts w:ascii="Arial" w:hAnsi="Arial" w:cs="Arial"/>
          <w:bCs/>
          <w:i/>
        </w:rPr>
        <w:t xml:space="preserve"> </w:t>
      </w:r>
      <w:bookmarkEnd w:id="23"/>
      <w:r w:rsidRPr="00210D03">
        <w:rPr>
          <w:rFonts w:ascii="Arial" w:hAnsi="Arial" w:cs="Arial"/>
          <w:bCs/>
          <w:iCs/>
        </w:rPr>
        <w:t>5</w:t>
      </w:r>
      <w:bookmarkEnd w:id="24"/>
    </w:p>
    <w:p w14:paraId="14CC19E5" w14:textId="77777777" w:rsidR="0044702C" w:rsidRPr="00210D03" w:rsidRDefault="0044702C" w:rsidP="00783612">
      <w:pPr>
        <w:suppressAutoHyphens/>
        <w:spacing w:after="0" w:line="240" w:lineRule="auto"/>
        <w:jc w:val="right"/>
        <w:rPr>
          <w:rFonts w:ascii="Arial" w:hAnsi="Arial" w:cs="Arial"/>
          <w:b/>
          <w:lang w:eastAsia="ar-SA"/>
        </w:rPr>
      </w:pPr>
    </w:p>
    <w:p w14:paraId="27964718" w14:textId="77777777" w:rsidR="0044702C" w:rsidRPr="005B48A9" w:rsidRDefault="0044702C" w:rsidP="00783612">
      <w:pPr>
        <w:suppressAutoHyphens/>
        <w:spacing w:after="0" w:line="240" w:lineRule="auto"/>
        <w:jc w:val="center"/>
        <w:rPr>
          <w:rFonts w:ascii="Arial" w:hAnsi="Arial" w:cs="Arial"/>
          <w:b/>
          <w:lang w:eastAsia="ar-SA"/>
        </w:rPr>
      </w:pPr>
      <w:r w:rsidRPr="005B48A9">
        <w:rPr>
          <w:rFonts w:ascii="Arial" w:hAnsi="Arial" w:cs="Arial"/>
          <w:b/>
          <w:lang w:eastAsia="ar-SA"/>
        </w:rPr>
        <w:t>СОГЛАСИЕ</w:t>
      </w:r>
    </w:p>
    <w:p w14:paraId="4B323DC8" w14:textId="77777777" w:rsidR="0044702C" w:rsidRPr="005B48A9" w:rsidRDefault="0044702C" w:rsidP="00783612">
      <w:pPr>
        <w:suppressAutoHyphens/>
        <w:spacing w:after="0" w:line="240" w:lineRule="auto"/>
        <w:jc w:val="center"/>
        <w:rPr>
          <w:rFonts w:ascii="Arial" w:hAnsi="Arial" w:cs="Arial"/>
          <w:b/>
          <w:lang w:eastAsia="ar-SA"/>
        </w:rPr>
      </w:pPr>
      <w:r w:rsidRPr="005B48A9">
        <w:rPr>
          <w:rFonts w:ascii="Arial" w:hAnsi="Arial" w:cs="Arial"/>
          <w:b/>
          <w:lang w:eastAsia="ar-SA"/>
        </w:rPr>
        <w:t>на обработку персональных данных (соискатель)</w:t>
      </w:r>
    </w:p>
    <w:p w14:paraId="6179083B" w14:textId="77777777" w:rsidR="0044702C" w:rsidRPr="005B48A9" w:rsidRDefault="0044702C" w:rsidP="00783612">
      <w:pPr>
        <w:suppressAutoHyphens/>
        <w:spacing w:after="0" w:line="240" w:lineRule="auto"/>
        <w:jc w:val="center"/>
        <w:rPr>
          <w:rFonts w:ascii="Arial" w:hAnsi="Arial" w:cs="Arial"/>
          <w:b/>
          <w:lang w:eastAsia="ar-SA"/>
        </w:rPr>
      </w:pPr>
    </w:p>
    <w:p w14:paraId="1E430EDE" w14:textId="76577445" w:rsidR="00EA4742" w:rsidRPr="005B48A9" w:rsidRDefault="00EA4742" w:rsidP="00EA4742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5B48A9">
        <w:rPr>
          <w:rFonts w:ascii="Arial" w:hAnsi="Arial" w:cs="Arial"/>
          <w:lang w:eastAsia="ar-SA"/>
        </w:rPr>
        <w:t>Настоящим я,</w:t>
      </w:r>
      <w:r w:rsidRPr="005B48A9">
        <w:rPr>
          <w:rFonts w:ascii="Arial" w:hAnsi="Arial" w:cs="Arial"/>
          <w:noProof/>
        </w:rPr>
        <w:t xml:space="preserve"> _______________________________________________________________________</w:t>
      </w:r>
    </w:p>
    <w:p w14:paraId="0D9E2A73" w14:textId="77777777" w:rsidR="00EA4742" w:rsidRPr="005B48A9" w:rsidRDefault="00EA4742" w:rsidP="00EA4742">
      <w:pPr>
        <w:suppressAutoHyphens/>
        <w:spacing w:after="0" w:line="240" w:lineRule="auto"/>
        <w:jc w:val="center"/>
        <w:rPr>
          <w:rFonts w:ascii="Arial" w:hAnsi="Arial" w:cs="Arial"/>
          <w:vertAlign w:val="superscript"/>
          <w:lang w:eastAsia="ar-SA"/>
        </w:rPr>
      </w:pPr>
      <w:r w:rsidRPr="005B48A9">
        <w:rPr>
          <w:rFonts w:ascii="Arial" w:hAnsi="Arial" w:cs="Arial"/>
          <w:vertAlign w:val="superscript"/>
          <w:lang w:eastAsia="ar-SA"/>
        </w:rPr>
        <w:t xml:space="preserve"> </w:t>
      </w:r>
      <w:r w:rsidRPr="005B48A9">
        <w:rPr>
          <w:rFonts w:ascii="Arial" w:hAnsi="Arial" w:cs="Arial"/>
          <w:i/>
          <w:vertAlign w:val="superscript"/>
          <w:lang w:eastAsia="ar-SA"/>
        </w:rPr>
        <w:t>ФИО полностью</w:t>
      </w:r>
    </w:p>
    <w:p w14:paraId="07CF426A" w14:textId="20BA2537" w:rsidR="00EA4742" w:rsidRPr="005B48A9" w:rsidRDefault="00EA4742" w:rsidP="00EA4742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5B48A9">
        <w:rPr>
          <w:rFonts w:ascii="Arial" w:hAnsi="Arial" w:cs="Arial"/>
          <w:lang w:eastAsia="ar-SA"/>
        </w:rPr>
        <w:t xml:space="preserve">паспорт: серия ________ № </w:t>
      </w:r>
      <w:r w:rsidRPr="005B48A9">
        <w:rPr>
          <w:rFonts w:ascii="Arial" w:hAnsi="Arial" w:cs="Arial"/>
        </w:rPr>
        <w:t>___________</w:t>
      </w:r>
      <w:r w:rsidRPr="005B48A9">
        <w:rPr>
          <w:rFonts w:ascii="Arial" w:hAnsi="Arial" w:cs="Arial"/>
          <w:lang w:eastAsia="ar-SA"/>
        </w:rPr>
        <w:t>, выдан: _________________________________________</w:t>
      </w:r>
    </w:p>
    <w:p w14:paraId="35339EAC" w14:textId="77777777" w:rsidR="00EA4742" w:rsidRPr="005B48A9" w:rsidRDefault="00EA4742" w:rsidP="00EA4742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</w:p>
    <w:p w14:paraId="185AEEE0" w14:textId="5B034E74" w:rsidR="00EA4742" w:rsidRPr="005B48A9" w:rsidRDefault="00EA4742" w:rsidP="00EA4742">
      <w:pPr>
        <w:suppressAutoHyphens/>
        <w:spacing w:after="0" w:line="240" w:lineRule="auto"/>
        <w:jc w:val="both"/>
        <w:rPr>
          <w:rFonts w:ascii="Arial" w:hAnsi="Arial" w:cs="Arial"/>
        </w:rPr>
      </w:pPr>
      <w:r w:rsidRPr="005B48A9">
        <w:rPr>
          <w:rFonts w:ascii="Arial" w:hAnsi="Arial" w:cs="Arial"/>
          <w:lang w:eastAsia="ar-SA"/>
        </w:rPr>
        <w:t>___________________________________________________________________________________</w:t>
      </w:r>
      <w:r w:rsidRPr="005B48A9">
        <w:rPr>
          <w:rFonts w:ascii="Arial" w:hAnsi="Arial" w:cs="Arial"/>
          <w:lang w:eastAsia="ar-SA"/>
        </w:rPr>
        <w:fldChar w:fldCharType="begin"/>
      </w:r>
      <w:r w:rsidRPr="005B48A9">
        <w:rPr>
          <w:rFonts w:ascii="Arial" w:hAnsi="Arial" w:cs="Arial"/>
          <w:lang w:eastAsia="ar-SA"/>
        </w:rPr>
        <w:instrText xml:space="preserve"> MERGEFIELD Кем_выдан </w:instrText>
      </w:r>
      <w:r w:rsidRPr="005B48A9">
        <w:rPr>
          <w:rFonts w:ascii="Arial" w:hAnsi="Arial" w:cs="Arial"/>
          <w:lang w:eastAsia="ar-SA"/>
        </w:rPr>
        <w:fldChar w:fldCharType="separate"/>
      </w:r>
    </w:p>
    <w:p w14:paraId="738AB84D" w14:textId="77777777" w:rsidR="00EA4742" w:rsidRPr="005B48A9" w:rsidRDefault="00EA4742" w:rsidP="00EA4742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5B48A9">
        <w:rPr>
          <w:rFonts w:ascii="Arial" w:hAnsi="Arial" w:cs="Arial"/>
          <w:lang w:eastAsia="ar-SA"/>
        </w:rPr>
        <w:fldChar w:fldCharType="end"/>
      </w:r>
    </w:p>
    <w:p w14:paraId="2BCD5344" w14:textId="63470712" w:rsidR="00EA4742" w:rsidRPr="005B48A9" w:rsidRDefault="00EA4742" w:rsidP="00EA4742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5B48A9">
        <w:rPr>
          <w:rFonts w:ascii="Arial" w:hAnsi="Arial" w:cs="Arial"/>
          <w:lang w:eastAsia="ar-SA"/>
        </w:rPr>
        <w:t>проживающий(</w:t>
      </w:r>
      <w:proofErr w:type="spellStart"/>
      <w:r w:rsidRPr="005B48A9">
        <w:rPr>
          <w:rFonts w:ascii="Arial" w:hAnsi="Arial" w:cs="Arial"/>
          <w:lang w:eastAsia="ar-SA"/>
        </w:rPr>
        <w:t>ая</w:t>
      </w:r>
      <w:proofErr w:type="spellEnd"/>
      <w:r w:rsidRPr="005B48A9">
        <w:rPr>
          <w:rFonts w:ascii="Arial" w:hAnsi="Arial" w:cs="Arial"/>
          <w:lang w:eastAsia="ar-SA"/>
        </w:rPr>
        <w:t>) по адресу: __________________________________________________________</w:t>
      </w:r>
    </w:p>
    <w:p w14:paraId="7F0023C0" w14:textId="77777777" w:rsidR="00EA4742" w:rsidRPr="005B48A9" w:rsidRDefault="00EA4742" w:rsidP="00EA4742">
      <w:pPr>
        <w:suppressAutoHyphens/>
        <w:spacing w:after="0" w:line="240" w:lineRule="auto"/>
        <w:rPr>
          <w:rFonts w:ascii="Arial" w:hAnsi="Arial" w:cs="Arial"/>
          <w:lang w:eastAsia="ar-SA"/>
        </w:rPr>
      </w:pPr>
    </w:p>
    <w:p w14:paraId="43688AF7" w14:textId="6AE54FFA" w:rsidR="00EA4742" w:rsidRPr="005B48A9" w:rsidRDefault="00EA4742" w:rsidP="00EA4742">
      <w:pPr>
        <w:tabs>
          <w:tab w:val="left" w:pos="5583"/>
        </w:tabs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5B48A9">
        <w:rPr>
          <w:rFonts w:ascii="Arial" w:hAnsi="Arial" w:cs="Arial"/>
          <w:lang w:eastAsia="ar-SA"/>
        </w:rPr>
        <w:t>___________________________________________________________________________________</w:t>
      </w:r>
    </w:p>
    <w:p w14:paraId="3CB2B6CE" w14:textId="77777777" w:rsidR="00EA4742" w:rsidRPr="005B48A9" w:rsidRDefault="00EA4742" w:rsidP="00783612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</w:p>
    <w:p w14:paraId="1B4412AA" w14:textId="24F000DA" w:rsidR="0044702C" w:rsidRPr="005B48A9" w:rsidRDefault="0044702C" w:rsidP="00783612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5B48A9">
        <w:rPr>
          <w:rFonts w:ascii="Arial" w:hAnsi="Arial" w:cs="Arial"/>
          <w:lang w:eastAsia="ar-SA"/>
        </w:rPr>
        <w:t>даю свое согласие Обществу с ограниченной ответственностью «</w:t>
      </w:r>
      <w:r w:rsidR="005C35BD" w:rsidRPr="005B48A9">
        <w:rPr>
          <w:rFonts w:ascii="Arial" w:hAnsi="Arial" w:cs="Arial"/>
          <w:lang w:eastAsia="ar-SA"/>
        </w:rPr>
        <w:t>РЕМАКС ЭКОСИСТЕМ</w:t>
      </w:r>
      <w:r w:rsidRPr="005B48A9">
        <w:rPr>
          <w:rFonts w:ascii="Arial" w:hAnsi="Arial" w:cs="Arial"/>
          <w:lang w:eastAsia="ar-SA"/>
        </w:rPr>
        <w:t xml:space="preserve">», адрес места нахождения: </w:t>
      </w:r>
      <w:r w:rsidRPr="005B48A9">
        <w:rPr>
          <w:rFonts w:ascii="Arial" w:hAnsi="Arial" w:cs="Arial"/>
        </w:rPr>
        <w:t xml:space="preserve">620026, Свердловская область, г. Екатеринбург, ул. </w:t>
      </w:r>
      <w:r w:rsidR="00EA4742" w:rsidRPr="005B48A9">
        <w:rPr>
          <w:rFonts w:ascii="Arial" w:hAnsi="Arial" w:cs="Arial"/>
        </w:rPr>
        <w:t xml:space="preserve">ул. Бажова, д. 193, офис </w:t>
      </w:r>
      <w:r w:rsidR="00A2036D" w:rsidRPr="005B48A9">
        <w:rPr>
          <w:rFonts w:ascii="Arial" w:hAnsi="Arial" w:cs="Arial"/>
        </w:rPr>
        <w:t>148</w:t>
      </w:r>
      <w:r w:rsidR="00EA4742" w:rsidRPr="005B48A9">
        <w:rPr>
          <w:rFonts w:ascii="Arial" w:hAnsi="Arial" w:cs="Arial"/>
        </w:rPr>
        <w:t xml:space="preserve"> </w:t>
      </w:r>
      <w:r w:rsidRPr="005B48A9">
        <w:rPr>
          <w:rFonts w:ascii="Arial" w:hAnsi="Arial" w:cs="Arial"/>
          <w:lang w:eastAsia="ar-SA"/>
        </w:rPr>
        <w:t xml:space="preserve"> (далее – «Оператор» и/или «Общество») на обработку моих персональных данных, указанных в п.1 настоящего согласия (далее «Согласие»), </w:t>
      </w:r>
      <w:r w:rsidRPr="005B48A9">
        <w:rPr>
          <w:rFonts w:ascii="Arial" w:hAnsi="Arial" w:cs="Arial"/>
        </w:rPr>
        <w:t>а именно совершение действий, предусмотренных п. 3 ст. 3 Федерального закона 27.07.2006 г №152-ФЗ «О персональных данных» в соответствии с нижеперечисленными условиями</w:t>
      </w:r>
      <w:r w:rsidRPr="005B48A9">
        <w:rPr>
          <w:rFonts w:ascii="Arial" w:hAnsi="Arial" w:cs="Arial"/>
          <w:lang w:eastAsia="ar-SA"/>
        </w:rPr>
        <w:t>.</w:t>
      </w:r>
    </w:p>
    <w:p w14:paraId="1D8CC6E5" w14:textId="77777777" w:rsidR="0044702C" w:rsidRPr="005B48A9" w:rsidRDefault="0044702C" w:rsidP="00A33949">
      <w:pPr>
        <w:numPr>
          <w:ilvl w:val="0"/>
          <w:numId w:val="28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b/>
        </w:rPr>
      </w:pPr>
      <w:r w:rsidRPr="005B48A9">
        <w:rPr>
          <w:rFonts w:ascii="Arial" w:hAnsi="Arial" w:cs="Arial"/>
          <w:b/>
        </w:rPr>
        <w:t>Согласие предоставлено в отношении моих следующих персональных данных (далее «Персональные данные»)</w:t>
      </w:r>
      <w:r w:rsidRPr="005B48A9">
        <w:rPr>
          <w:rFonts w:ascii="Arial" w:hAnsi="Arial" w:cs="Arial"/>
        </w:rPr>
        <w:t>:</w:t>
      </w:r>
    </w:p>
    <w:p w14:paraId="3CB70F71" w14:textId="77777777" w:rsidR="0044702C" w:rsidRPr="005B48A9" w:rsidRDefault="0044702C" w:rsidP="00A33949">
      <w:pPr>
        <w:numPr>
          <w:ilvl w:val="1"/>
          <w:numId w:val="28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Arial" w:hAnsi="Arial" w:cs="Arial"/>
        </w:rPr>
      </w:pPr>
      <w:r w:rsidRPr="005B48A9">
        <w:rPr>
          <w:rFonts w:ascii="Arial" w:hAnsi="Arial" w:cs="Arial"/>
        </w:rPr>
        <w:t>фамилия, имя, отчество (в том числе прежние);</w:t>
      </w:r>
    </w:p>
    <w:p w14:paraId="55D82A21" w14:textId="77777777" w:rsidR="0044702C" w:rsidRPr="005B48A9" w:rsidRDefault="0044702C" w:rsidP="00A33949">
      <w:pPr>
        <w:numPr>
          <w:ilvl w:val="1"/>
          <w:numId w:val="28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Arial" w:hAnsi="Arial" w:cs="Arial"/>
        </w:rPr>
      </w:pPr>
      <w:r w:rsidRPr="005B48A9">
        <w:rPr>
          <w:rFonts w:ascii="Arial" w:hAnsi="Arial" w:cs="Arial"/>
        </w:rPr>
        <w:t xml:space="preserve">дата и место рождения; </w:t>
      </w:r>
    </w:p>
    <w:p w14:paraId="5A99C09B" w14:textId="77777777" w:rsidR="0044702C" w:rsidRPr="005B48A9" w:rsidRDefault="0044702C" w:rsidP="00A33949">
      <w:pPr>
        <w:numPr>
          <w:ilvl w:val="1"/>
          <w:numId w:val="28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Arial" w:hAnsi="Arial" w:cs="Arial"/>
        </w:rPr>
      </w:pPr>
      <w:r w:rsidRPr="005B48A9">
        <w:rPr>
          <w:rFonts w:ascii="Arial" w:hAnsi="Arial" w:cs="Arial"/>
        </w:rPr>
        <w:t xml:space="preserve">сведения об опыте работы, местах предыдущей работы и осуществления предпринимательской деятельности; </w:t>
      </w:r>
    </w:p>
    <w:p w14:paraId="348C4E95" w14:textId="77777777" w:rsidR="0044702C" w:rsidRPr="005B48A9" w:rsidRDefault="0044702C" w:rsidP="00A33949">
      <w:pPr>
        <w:numPr>
          <w:ilvl w:val="1"/>
          <w:numId w:val="28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Arial" w:hAnsi="Arial" w:cs="Arial"/>
        </w:rPr>
      </w:pPr>
      <w:r w:rsidRPr="005B48A9">
        <w:rPr>
          <w:rFonts w:ascii="Arial" w:hAnsi="Arial" w:cs="Arial"/>
        </w:rPr>
        <w:t>сведения об образовании (включая реквизиты соответствующих документов) и местах обучения (город, образовательное учреждение, периоды обучения);</w:t>
      </w:r>
    </w:p>
    <w:p w14:paraId="05AF6999" w14:textId="77777777" w:rsidR="0044702C" w:rsidRPr="005B48A9" w:rsidRDefault="0044702C" w:rsidP="00A33949">
      <w:pPr>
        <w:numPr>
          <w:ilvl w:val="1"/>
          <w:numId w:val="28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Arial" w:hAnsi="Arial" w:cs="Arial"/>
        </w:rPr>
      </w:pPr>
      <w:r w:rsidRPr="005B48A9">
        <w:rPr>
          <w:rFonts w:ascii="Arial" w:hAnsi="Arial" w:cs="Arial"/>
        </w:rPr>
        <w:t>сведения по повышению квалификации и переподготовке, о результатах аттестации и оценочных процедур;</w:t>
      </w:r>
    </w:p>
    <w:p w14:paraId="3572C04A" w14:textId="77777777" w:rsidR="0044702C" w:rsidRPr="005B48A9" w:rsidRDefault="0044702C" w:rsidP="00A33949">
      <w:pPr>
        <w:numPr>
          <w:ilvl w:val="1"/>
          <w:numId w:val="28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Arial" w:hAnsi="Arial" w:cs="Arial"/>
        </w:rPr>
      </w:pPr>
      <w:r w:rsidRPr="005B48A9">
        <w:rPr>
          <w:rFonts w:ascii="Arial" w:hAnsi="Arial" w:cs="Arial"/>
        </w:rPr>
        <w:t>сведения об ученой степени (при наличии);</w:t>
      </w:r>
    </w:p>
    <w:p w14:paraId="7ADF843C" w14:textId="0E4C4A98" w:rsidR="003C097E" w:rsidRPr="005B48A9" w:rsidRDefault="0044702C" w:rsidP="00A33949">
      <w:pPr>
        <w:numPr>
          <w:ilvl w:val="1"/>
          <w:numId w:val="28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Arial" w:hAnsi="Arial" w:cs="Arial"/>
        </w:rPr>
      </w:pPr>
      <w:r w:rsidRPr="005B48A9">
        <w:rPr>
          <w:rFonts w:ascii="Arial" w:hAnsi="Arial" w:cs="Arial"/>
        </w:rPr>
        <w:t>анкетные и биографические данные, рекомендации</w:t>
      </w:r>
      <w:r w:rsidR="00950EF1" w:rsidRPr="005B48A9">
        <w:rPr>
          <w:rFonts w:ascii="Arial" w:hAnsi="Arial" w:cs="Arial"/>
        </w:rPr>
        <w:t>.</w:t>
      </w:r>
    </w:p>
    <w:p w14:paraId="55021CEC" w14:textId="77777777" w:rsidR="0044702C" w:rsidRPr="005B48A9" w:rsidRDefault="0044702C" w:rsidP="00A33949">
      <w:pPr>
        <w:numPr>
          <w:ilvl w:val="0"/>
          <w:numId w:val="29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lang w:eastAsia="ar-SA"/>
        </w:rPr>
      </w:pPr>
      <w:r w:rsidRPr="005B48A9">
        <w:rPr>
          <w:rFonts w:ascii="Arial" w:eastAsia="Calibri" w:hAnsi="Arial" w:cs="Arial"/>
          <w:b/>
        </w:rPr>
        <w:t xml:space="preserve">Персональные данные будут обрабатываться с целью </w:t>
      </w:r>
      <w:r w:rsidRPr="005B48A9">
        <w:rPr>
          <w:rFonts w:ascii="Arial" w:hAnsi="Arial" w:cs="Arial"/>
          <w:lang w:eastAsia="ar-SA"/>
        </w:rPr>
        <w:t xml:space="preserve">рассмотрения моей кандидатуры (в том числе оценки профессиональных, деловых и личностных качеств, включая проведение тестирования) на имеющиеся вакантные должности, и которые могут возникнуть в будущем, т.е. включение меня во внешний кадровый резерв Оператора. </w:t>
      </w:r>
    </w:p>
    <w:p w14:paraId="4D1C5BDB" w14:textId="77777777" w:rsidR="0044702C" w:rsidRPr="005B48A9" w:rsidRDefault="0044702C" w:rsidP="00A33949">
      <w:p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ar-SA"/>
        </w:rPr>
      </w:pPr>
      <w:r w:rsidRPr="005B48A9">
        <w:rPr>
          <w:rFonts w:ascii="Arial" w:hAnsi="Arial" w:cs="Arial"/>
          <w:lang w:eastAsia="ar-SA"/>
        </w:rPr>
        <w:t>В случае предоставления мной Оператору информации о членах семьи и/или родственниках, и/или иных лицах, я подтверждаю, что до предоставления любой информации об указанных лицах Оператору, мною самостоятельно были получены все необходимые разрешения / согласия.</w:t>
      </w:r>
    </w:p>
    <w:p w14:paraId="53FCBD65" w14:textId="77777777" w:rsidR="0044702C" w:rsidRPr="005B48A9" w:rsidRDefault="0044702C" w:rsidP="00A33949">
      <w:pPr>
        <w:numPr>
          <w:ilvl w:val="0"/>
          <w:numId w:val="29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lang w:eastAsia="ar-SA"/>
        </w:rPr>
      </w:pPr>
      <w:r w:rsidRPr="005B48A9">
        <w:rPr>
          <w:rFonts w:ascii="Arial" w:eastAsia="Calibri" w:hAnsi="Arial" w:cs="Arial"/>
          <w:b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</w:t>
      </w:r>
      <w:r w:rsidRPr="005B48A9">
        <w:rPr>
          <w:rFonts w:ascii="Arial" w:eastAsia="Calibri" w:hAnsi="Arial" w:cs="Arial"/>
        </w:rPr>
        <w:t>:</w:t>
      </w:r>
    </w:p>
    <w:p w14:paraId="36344050" w14:textId="1FD64EE9" w:rsidR="00950EF1" w:rsidRPr="005B48A9" w:rsidRDefault="0044702C" w:rsidP="00A33949">
      <w:p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5B48A9">
        <w:rPr>
          <w:rFonts w:ascii="Arial" w:hAnsi="Arial" w:cs="Arial"/>
        </w:rPr>
        <w:t>Обработка Персональных данных будет осуществляться путем смешанной (автоматизированной и неавтоматизированной) обработки персональных данных, в том числе в информационных системах персональных данных, а именно с Персональными данными будут осуществляться следующие действия: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и иные действия, разрешенные действующим законодательством. Обработка Персональных данных может быть поручена Оператором другому лицу на основании заключаемого с этим лицом договора и в соответствии с требованиями и процедурами, установленными действующим законодательством РФ.</w:t>
      </w:r>
    </w:p>
    <w:p w14:paraId="79892CBA" w14:textId="77777777" w:rsidR="0044702C" w:rsidRPr="005B48A9" w:rsidRDefault="0044702C" w:rsidP="00A33949">
      <w:pPr>
        <w:numPr>
          <w:ilvl w:val="0"/>
          <w:numId w:val="29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lang w:eastAsia="ar-SA"/>
        </w:rPr>
      </w:pPr>
      <w:r w:rsidRPr="005B48A9">
        <w:rPr>
          <w:rFonts w:ascii="Arial" w:hAnsi="Arial" w:cs="Arial"/>
          <w:b/>
          <w:lang w:eastAsia="ar-SA"/>
        </w:rPr>
        <w:t xml:space="preserve">Срок действия Согласия и порядок его отзыва: </w:t>
      </w:r>
    </w:p>
    <w:p w14:paraId="1E85E1B2" w14:textId="2EAB0925" w:rsidR="0044702C" w:rsidRPr="005B48A9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ar-SA"/>
        </w:rPr>
      </w:pPr>
      <w:r w:rsidRPr="005B48A9">
        <w:rPr>
          <w:rFonts w:ascii="Arial" w:hAnsi="Arial" w:cs="Arial"/>
          <w:lang w:eastAsia="ar-SA"/>
        </w:rPr>
        <w:t>Настоящее Согласие действует со дня его подписания до принятия решения о трудоустройстве или отказа в трудоустройства.</w:t>
      </w:r>
    </w:p>
    <w:p w14:paraId="728AAE19" w14:textId="4D45F73B" w:rsidR="005B2893" w:rsidRPr="005B48A9" w:rsidRDefault="005B2893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ar-SA"/>
        </w:rPr>
      </w:pPr>
    </w:p>
    <w:p w14:paraId="102A7FE8" w14:textId="77777777" w:rsidR="005B2893" w:rsidRPr="005B48A9" w:rsidRDefault="005B2893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ar-SA"/>
        </w:rPr>
      </w:pPr>
    </w:p>
    <w:p w14:paraId="5977285C" w14:textId="4B542A36" w:rsidR="005B2893" w:rsidRPr="005B48A9" w:rsidRDefault="005B2893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ar-SA"/>
        </w:rPr>
      </w:pPr>
    </w:p>
    <w:p w14:paraId="2CFE3103" w14:textId="77777777" w:rsidR="005B2893" w:rsidRPr="005B48A9" w:rsidRDefault="005B2893" w:rsidP="005B2893">
      <w:pPr>
        <w:suppressAutoHyphens/>
        <w:spacing w:after="0" w:line="240" w:lineRule="auto"/>
        <w:jc w:val="right"/>
        <w:rPr>
          <w:rFonts w:ascii="Arial" w:hAnsi="Arial" w:cs="Arial"/>
          <w:i/>
        </w:rPr>
      </w:pPr>
      <w:r w:rsidRPr="005B48A9">
        <w:rPr>
          <w:rFonts w:ascii="Arial" w:hAnsi="Arial" w:cs="Arial"/>
          <w:i/>
        </w:rPr>
        <w:t>______________________/_____________________________ (подпись, расшифровка)</w:t>
      </w:r>
    </w:p>
    <w:p w14:paraId="7EA9B66F" w14:textId="0C3FCAFB" w:rsidR="0044702C" w:rsidRPr="005B48A9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5B48A9">
        <w:rPr>
          <w:rFonts w:ascii="Arial" w:hAnsi="Arial" w:cs="Arial"/>
          <w:lang w:eastAsia="ar-SA"/>
        </w:rPr>
        <w:lastRenderedPageBreak/>
        <w:t xml:space="preserve">Согласие на обработку персональных данных может быть отозвано полностью (в отношении всех случаев обработки персональных данных, перечисленных в п.2 настоящего Согласия) или частично (в отношении лишь некоторых случаев обработки персональных данных, перечисленных в п.2 настоящего Согласия) путем подачи/направления письменного заявления по адресу: </w:t>
      </w:r>
      <w:r w:rsidRPr="005B48A9">
        <w:rPr>
          <w:rFonts w:ascii="Arial" w:hAnsi="Arial" w:cs="Arial"/>
        </w:rPr>
        <w:t xml:space="preserve">620026, Свердловская область, г. Екатеринбург, </w:t>
      </w:r>
      <w:r w:rsidR="003C097E" w:rsidRPr="005B48A9">
        <w:rPr>
          <w:rFonts w:ascii="Arial" w:hAnsi="Arial" w:cs="Arial"/>
        </w:rPr>
        <w:t xml:space="preserve">ул. Бажова, д. 193, офис </w:t>
      </w:r>
      <w:r w:rsidR="00A2036D" w:rsidRPr="005B48A9">
        <w:rPr>
          <w:rFonts w:ascii="Arial" w:hAnsi="Arial" w:cs="Arial"/>
        </w:rPr>
        <w:t>148</w:t>
      </w:r>
      <w:r w:rsidRPr="005B48A9">
        <w:rPr>
          <w:rFonts w:ascii="Arial" w:hAnsi="Arial" w:cs="Arial"/>
          <w:lang w:eastAsia="ar-SA"/>
        </w:rPr>
        <w:t xml:space="preserve">. </w:t>
      </w:r>
    </w:p>
    <w:p w14:paraId="4FC8CA44" w14:textId="77777777" w:rsidR="0044702C" w:rsidRPr="005B48A9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ar-SA"/>
        </w:rPr>
      </w:pPr>
    </w:p>
    <w:p w14:paraId="65047BFA" w14:textId="77777777" w:rsidR="0044702C" w:rsidRPr="005B48A9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ar-SA"/>
        </w:rPr>
      </w:pPr>
      <w:r w:rsidRPr="005B48A9">
        <w:rPr>
          <w:rFonts w:ascii="Arial" w:hAnsi="Arial" w:cs="Arial"/>
          <w:lang w:eastAsia="ar-SA"/>
        </w:rPr>
        <w:t>Отзыв должен содержать номер основного документа, удостоверяющего личность, сведения о дате выдачи указанного документа и выдавшем его органе, собственноручную подпись.</w:t>
      </w:r>
    </w:p>
    <w:p w14:paraId="78150786" w14:textId="77777777" w:rsidR="0044702C" w:rsidRPr="005B48A9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ar-SA"/>
        </w:rPr>
      </w:pPr>
    </w:p>
    <w:p w14:paraId="59CE9A7C" w14:textId="77777777" w:rsidR="0044702C" w:rsidRPr="005B48A9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ar-SA"/>
        </w:rPr>
      </w:pPr>
      <w:r w:rsidRPr="005B48A9">
        <w:rPr>
          <w:rFonts w:ascii="Arial" w:hAnsi="Arial" w:cs="Arial"/>
          <w:lang w:eastAsia="ar-SA"/>
        </w:rPr>
        <w:t>В случае отзыва Согласия Общество вправе продолжить обработку персональных данных без согласия при наличии оснований, предусмотренных действующим законодательством.</w:t>
      </w:r>
    </w:p>
    <w:p w14:paraId="66097C28" w14:textId="77777777" w:rsidR="0044702C" w:rsidRPr="005B48A9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ar-SA"/>
        </w:rPr>
      </w:pPr>
    </w:p>
    <w:p w14:paraId="14ED0711" w14:textId="77777777" w:rsidR="0044702C" w:rsidRPr="005B48A9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5B48A9">
        <w:rPr>
          <w:rFonts w:ascii="Arial" w:hAnsi="Arial" w:cs="Arial"/>
        </w:rPr>
        <w:t>В случае предоставления мной Оператору информации о членах семьи и/или родственниках, и/или иных лицах, я подтверждаю, что до предоставления любой информации об указанных лицах Оператору, мною самостоятельно были получены все необходимые разрешения / согласия.</w:t>
      </w:r>
    </w:p>
    <w:p w14:paraId="6434C64E" w14:textId="77777777" w:rsidR="0044702C" w:rsidRPr="005B48A9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ar-SA"/>
        </w:rPr>
      </w:pPr>
    </w:p>
    <w:p w14:paraId="57A881D7" w14:textId="252D6EA1" w:rsidR="0044702C" w:rsidRPr="005B48A9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5B48A9">
        <w:rPr>
          <w:rFonts w:ascii="Arial" w:hAnsi="Arial" w:cs="Arial"/>
          <w:i/>
        </w:rPr>
        <w:t>С «Политикой в области обработки персональных данных» в ООО «</w:t>
      </w:r>
      <w:r w:rsidR="005C35BD" w:rsidRPr="005B48A9">
        <w:rPr>
          <w:rFonts w:ascii="Arial" w:hAnsi="Arial" w:cs="Arial"/>
          <w:i/>
        </w:rPr>
        <w:t>РЕМАКС ЭКОСИСТЕМ</w:t>
      </w:r>
      <w:r w:rsidRPr="005B48A9">
        <w:rPr>
          <w:rFonts w:ascii="Arial" w:hAnsi="Arial" w:cs="Arial"/>
          <w:i/>
        </w:rPr>
        <w:t>» ознакомлен (а).</w:t>
      </w:r>
    </w:p>
    <w:p w14:paraId="7689F755" w14:textId="77777777" w:rsidR="0044702C" w:rsidRPr="005B48A9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lang w:eastAsia="ar-SA"/>
        </w:rPr>
      </w:pPr>
    </w:p>
    <w:p w14:paraId="25E27D1A" w14:textId="77777777" w:rsidR="0044702C" w:rsidRPr="005B48A9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lang w:eastAsia="ar-SA"/>
        </w:rPr>
      </w:pPr>
      <w:r w:rsidRPr="005B48A9">
        <w:rPr>
          <w:rFonts w:ascii="Arial" w:hAnsi="Arial" w:cs="Arial"/>
          <w:i/>
          <w:iCs/>
          <w:lang w:eastAsia="ar-SA"/>
        </w:rPr>
        <w:t>Я подтверждаю, что настоящее Согласие является конкретным, предметным, информированным, сознательным и однозначным.</w:t>
      </w:r>
    </w:p>
    <w:p w14:paraId="7CE626C8" w14:textId="77777777" w:rsidR="0044702C" w:rsidRPr="005B48A9" w:rsidRDefault="0044702C" w:rsidP="007836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lang w:eastAsia="ar-SA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9"/>
        <w:gridCol w:w="800"/>
        <w:gridCol w:w="6256"/>
      </w:tblGrid>
      <w:tr w:rsidR="0044702C" w:rsidRPr="005B48A9" w14:paraId="100C91B3" w14:textId="77777777" w:rsidTr="00FA2BBB">
        <w:tc>
          <w:tcPr>
            <w:tcW w:w="3369" w:type="dxa"/>
            <w:tcBorders>
              <w:bottom w:val="single" w:sz="4" w:space="0" w:color="auto"/>
              <w:right w:val="nil"/>
            </w:tcBorders>
          </w:tcPr>
          <w:p w14:paraId="246ACCC8" w14:textId="77777777" w:rsidR="0044702C" w:rsidRPr="005B48A9" w:rsidRDefault="0044702C" w:rsidP="00783612">
            <w:pPr>
              <w:suppressAutoHyphens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14:paraId="303ECD87" w14:textId="77777777" w:rsidR="0044702C" w:rsidRPr="005B48A9" w:rsidRDefault="0044702C" w:rsidP="00783612">
            <w:pPr>
              <w:suppressAutoHyphens/>
              <w:jc w:val="center"/>
              <w:rPr>
                <w:rFonts w:ascii="Arial" w:hAnsi="Arial" w:cs="Arial"/>
                <w:lang w:eastAsia="ar-SA"/>
              </w:rPr>
            </w:pPr>
            <w:r w:rsidRPr="005B48A9">
              <w:rPr>
                <w:rFonts w:ascii="Arial" w:hAnsi="Arial" w:cs="Arial"/>
                <w:lang w:eastAsia="ar-SA"/>
              </w:rPr>
              <w:t>/</w:t>
            </w:r>
          </w:p>
        </w:tc>
        <w:tc>
          <w:tcPr>
            <w:tcW w:w="6770" w:type="dxa"/>
            <w:tcBorders>
              <w:bottom w:val="single" w:sz="4" w:space="0" w:color="auto"/>
            </w:tcBorders>
          </w:tcPr>
          <w:p w14:paraId="745F88B6" w14:textId="77777777" w:rsidR="0044702C" w:rsidRPr="005B48A9" w:rsidRDefault="0044702C" w:rsidP="00783612">
            <w:pPr>
              <w:suppressAutoHyphens/>
              <w:jc w:val="center"/>
              <w:rPr>
                <w:rFonts w:ascii="Arial" w:hAnsi="Arial" w:cs="Arial"/>
                <w:lang w:eastAsia="ar-SA"/>
              </w:rPr>
            </w:pPr>
          </w:p>
        </w:tc>
      </w:tr>
      <w:tr w:rsidR="0044702C" w:rsidRPr="005B48A9" w14:paraId="175C8EE4" w14:textId="77777777" w:rsidTr="00FA2BBB">
        <w:tc>
          <w:tcPr>
            <w:tcW w:w="3369" w:type="dxa"/>
            <w:tcBorders>
              <w:top w:val="single" w:sz="4" w:space="0" w:color="auto"/>
              <w:bottom w:val="nil"/>
              <w:right w:val="nil"/>
            </w:tcBorders>
          </w:tcPr>
          <w:p w14:paraId="4D3E42F0" w14:textId="77777777" w:rsidR="0044702C" w:rsidRPr="005B48A9" w:rsidRDefault="0044702C" w:rsidP="00783612">
            <w:pPr>
              <w:suppressAutoHyphens/>
              <w:jc w:val="center"/>
              <w:rPr>
                <w:rFonts w:ascii="Arial" w:hAnsi="Arial" w:cs="Arial"/>
                <w:i/>
                <w:vertAlign w:val="superscript"/>
                <w:lang w:eastAsia="ar-SA"/>
              </w:rPr>
            </w:pPr>
            <w:r w:rsidRPr="005B48A9">
              <w:rPr>
                <w:rFonts w:ascii="Arial" w:hAnsi="Arial" w:cs="Arial"/>
                <w:i/>
                <w:vertAlign w:val="superscript"/>
                <w:lang w:eastAsia="ar-SA"/>
              </w:rPr>
              <w:t>(подпись)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 w14:paraId="689AD2E4" w14:textId="77777777" w:rsidR="0044702C" w:rsidRPr="005B48A9" w:rsidRDefault="0044702C" w:rsidP="00783612">
            <w:pPr>
              <w:suppressAutoHyphens/>
              <w:jc w:val="center"/>
              <w:rPr>
                <w:rFonts w:ascii="Arial" w:hAnsi="Arial" w:cs="Arial"/>
                <w:vertAlign w:val="superscript"/>
                <w:lang w:eastAsia="ar-SA"/>
              </w:rPr>
            </w:pPr>
          </w:p>
        </w:tc>
        <w:tc>
          <w:tcPr>
            <w:tcW w:w="6770" w:type="dxa"/>
            <w:tcBorders>
              <w:top w:val="single" w:sz="4" w:space="0" w:color="auto"/>
              <w:bottom w:val="nil"/>
            </w:tcBorders>
          </w:tcPr>
          <w:p w14:paraId="16996FA3" w14:textId="77777777" w:rsidR="0044702C" w:rsidRPr="005B48A9" w:rsidRDefault="0044702C" w:rsidP="00783612">
            <w:pPr>
              <w:suppressAutoHyphens/>
              <w:jc w:val="center"/>
              <w:rPr>
                <w:rFonts w:ascii="Arial" w:hAnsi="Arial" w:cs="Arial"/>
                <w:vertAlign w:val="superscript"/>
                <w:lang w:eastAsia="ar-SA"/>
              </w:rPr>
            </w:pPr>
            <w:r w:rsidRPr="005B48A9">
              <w:rPr>
                <w:rFonts w:ascii="Arial" w:hAnsi="Arial" w:cs="Arial"/>
                <w:vertAlign w:val="superscript"/>
                <w:lang w:eastAsia="ar-SA"/>
              </w:rPr>
              <w:t>(</w:t>
            </w:r>
            <w:r w:rsidRPr="005B48A9">
              <w:rPr>
                <w:rFonts w:ascii="Arial" w:hAnsi="Arial" w:cs="Arial"/>
                <w:i/>
                <w:vertAlign w:val="superscript"/>
                <w:lang w:eastAsia="ar-SA"/>
              </w:rPr>
              <w:t>Фамилия И.О.</w:t>
            </w:r>
            <w:r w:rsidRPr="005B48A9">
              <w:rPr>
                <w:rFonts w:ascii="Arial" w:hAnsi="Arial" w:cs="Arial"/>
                <w:vertAlign w:val="superscript"/>
                <w:lang w:eastAsia="ar-SA"/>
              </w:rPr>
              <w:t>)</w:t>
            </w:r>
          </w:p>
        </w:tc>
      </w:tr>
    </w:tbl>
    <w:p w14:paraId="54E29007" w14:textId="77777777" w:rsidR="0044702C" w:rsidRPr="005B48A9" w:rsidRDefault="0044702C" w:rsidP="007836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lang w:val="en-US" w:eastAsia="ar-SA"/>
        </w:rPr>
      </w:pPr>
    </w:p>
    <w:p w14:paraId="12BC3629" w14:textId="77777777" w:rsidR="0044702C" w:rsidRPr="005B48A9" w:rsidRDefault="0044702C" w:rsidP="007836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US" w:eastAsia="ar-SA"/>
        </w:rPr>
      </w:pPr>
      <w:r w:rsidRPr="005B48A9">
        <w:rPr>
          <w:rFonts w:ascii="Arial" w:hAnsi="Arial" w:cs="Arial"/>
          <w:lang w:eastAsia="ar-SA"/>
        </w:rPr>
        <w:t xml:space="preserve"> «__</w:t>
      </w:r>
      <w:r w:rsidRPr="005B48A9">
        <w:rPr>
          <w:rFonts w:ascii="Arial" w:hAnsi="Arial" w:cs="Arial"/>
          <w:lang w:val="en-US" w:eastAsia="ar-SA"/>
        </w:rPr>
        <w:t>___</w:t>
      </w:r>
      <w:r w:rsidRPr="005B48A9">
        <w:rPr>
          <w:rFonts w:ascii="Arial" w:hAnsi="Arial" w:cs="Arial"/>
          <w:lang w:eastAsia="ar-SA"/>
        </w:rPr>
        <w:t>_» _______________________20</w:t>
      </w:r>
      <w:r w:rsidRPr="005B48A9">
        <w:rPr>
          <w:rFonts w:ascii="Arial" w:hAnsi="Arial" w:cs="Arial"/>
          <w:lang w:val="en-US" w:eastAsia="ar-SA"/>
        </w:rPr>
        <w:softHyphen/>
      </w:r>
      <w:r w:rsidRPr="005B48A9">
        <w:rPr>
          <w:rFonts w:ascii="Arial" w:hAnsi="Arial" w:cs="Arial"/>
          <w:lang w:val="en-US" w:eastAsia="ar-SA"/>
        </w:rPr>
        <w:softHyphen/>
        <w:t>___</w:t>
      </w:r>
    </w:p>
    <w:p w14:paraId="59767FA9" w14:textId="77777777" w:rsidR="0044702C" w:rsidRPr="005B48A9" w:rsidRDefault="0044702C" w:rsidP="00783612">
      <w:pPr>
        <w:suppressAutoHyphens/>
        <w:spacing w:after="0" w:line="240" w:lineRule="auto"/>
        <w:rPr>
          <w:rFonts w:ascii="Arial" w:hAnsi="Arial" w:cs="Arial"/>
          <w:lang w:eastAsia="ar-SA"/>
        </w:rPr>
      </w:pPr>
    </w:p>
    <w:p w14:paraId="320C5C26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1F37EAE9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3F3B9C99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6CF37D02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5B5D9D30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68E34885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378B238D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717FFB59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383F4D2D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321252D4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1A6DDD27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738A719B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1466F9F1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0F7809F2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3E731778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340A2FB1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4307159A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53BB5814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7F3B8B70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71324605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3103EF87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1327C11D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5C2FD8F3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283A1B05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12A01A9F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1F5947A8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1B12F8F2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0F5D9508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54732D7E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178180C7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584BF677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7451CA24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0515F75A" w14:textId="0E7CC21A" w:rsidR="00301501" w:rsidRDefault="0044702C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  <w:r w:rsidRPr="00210D03">
        <w:rPr>
          <w:rFonts w:ascii="Arial" w:eastAsia="Times New Roman" w:hAnsi="Arial" w:cs="Arial"/>
          <w:bCs/>
          <w:lang w:eastAsia="ru-RU"/>
        </w:rPr>
        <w:lastRenderedPageBreak/>
        <w:t>Приложение 6</w:t>
      </w:r>
    </w:p>
    <w:p w14:paraId="53FD97EA" w14:textId="77777777" w:rsidR="00301501" w:rsidRPr="00210D03" w:rsidRDefault="00301501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1CA8F42A" w14:textId="77777777" w:rsidR="0044702C" w:rsidRPr="00210D03" w:rsidRDefault="0044702C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18ABAFA0" w14:textId="77777777" w:rsidR="0044702C" w:rsidRPr="00210D03" w:rsidRDefault="0044702C" w:rsidP="0078361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  <w:r w:rsidRPr="00210D03">
        <w:rPr>
          <w:rFonts w:ascii="Arial" w:eastAsia="Times New Roman" w:hAnsi="Arial" w:cs="Arial"/>
          <w:b/>
          <w:lang w:eastAsia="ru-RU"/>
        </w:rPr>
        <w:t>СОГЛАШЕНИЕ</w:t>
      </w:r>
    </w:p>
    <w:p w14:paraId="0D7D41BA" w14:textId="77777777" w:rsidR="0044702C" w:rsidRPr="00210D03" w:rsidRDefault="0044702C" w:rsidP="0078361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  <w:r w:rsidRPr="00210D03">
        <w:rPr>
          <w:rFonts w:ascii="Arial" w:eastAsia="Times New Roman" w:hAnsi="Arial" w:cs="Arial"/>
          <w:b/>
          <w:lang w:eastAsia="ru-RU"/>
        </w:rPr>
        <w:t>об условиях поручения обработки персональных данных</w:t>
      </w:r>
    </w:p>
    <w:p w14:paraId="194F43AE" w14:textId="77777777" w:rsidR="0044702C" w:rsidRPr="00210D03" w:rsidRDefault="0044702C" w:rsidP="0078361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5035"/>
      </w:tblGrid>
      <w:tr w:rsidR="0044702C" w:rsidRPr="00210D03" w14:paraId="166BC72D" w14:textId="77777777" w:rsidTr="00FA2BBB">
        <w:tc>
          <w:tcPr>
            <w:tcW w:w="5035" w:type="dxa"/>
          </w:tcPr>
          <w:p w14:paraId="10E42C27" w14:textId="77777777" w:rsidR="0044702C" w:rsidRPr="00210D03" w:rsidRDefault="0044702C" w:rsidP="00783612">
            <w:pPr>
              <w:suppressAutoHyphens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г. Екатеринбург</w:t>
            </w:r>
          </w:p>
        </w:tc>
        <w:tc>
          <w:tcPr>
            <w:tcW w:w="5035" w:type="dxa"/>
          </w:tcPr>
          <w:p w14:paraId="1C7E81A7" w14:textId="77777777" w:rsidR="0044702C" w:rsidRPr="00210D03" w:rsidRDefault="0044702C" w:rsidP="00783612">
            <w:pPr>
              <w:suppressAutoHyphens/>
              <w:jc w:val="right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__ ______ ___ года</w:t>
            </w:r>
          </w:p>
          <w:p w14:paraId="3C40A0F6" w14:textId="77777777" w:rsidR="0044702C" w:rsidRPr="00210D03" w:rsidRDefault="0044702C" w:rsidP="00783612">
            <w:pPr>
              <w:suppressAutoHyphens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3FC4B99A" w14:textId="77777777" w:rsidR="0044702C" w:rsidRPr="00210D03" w:rsidRDefault="0044702C" w:rsidP="0078361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</w:p>
    <w:p w14:paraId="791121E2" w14:textId="58CB3715" w:rsidR="0044702C" w:rsidRPr="00210D03" w:rsidRDefault="0044702C" w:rsidP="00783612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423303">
        <w:rPr>
          <w:rFonts w:ascii="Arial" w:hAnsi="Arial" w:cs="Arial"/>
          <w:b/>
        </w:rPr>
        <w:t>Общество с ограниченной ответственностью «</w:t>
      </w:r>
      <w:r w:rsidR="005C35BD">
        <w:rPr>
          <w:rFonts w:ascii="Arial" w:hAnsi="Arial" w:cs="Arial"/>
          <w:b/>
        </w:rPr>
        <w:t>РЕМАКС ЭКОСИСТЕМ</w:t>
      </w:r>
      <w:r w:rsidRPr="00423303">
        <w:rPr>
          <w:rFonts w:ascii="Arial" w:hAnsi="Arial" w:cs="Arial"/>
          <w:b/>
        </w:rPr>
        <w:t>»</w:t>
      </w:r>
      <w:r w:rsidRPr="00423303">
        <w:rPr>
          <w:rFonts w:ascii="Arial" w:eastAsia="Times New Roman" w:hAnsi="Arial" w:cs="Arial"/>
          <w:lang w:eastAsia="ru-RU"/>
        </w:rPr>
        <w:t>,</w:t>
      </w:r>
      <w:r w:rsidRPr="00423303">
        <w:rPr>
          <w:rFonts w:ascii="Arial" w:eastAsia="Times New Roman" w:hAnsi="Arial" w:cs="Arial"/>
          <w:b/>
          <w:lang w:eastAsia="ru-RU"/>
        </w:rPr>
        <w:t xml:space="preserve"> </w:t>
      </w:r>
      <w:r w:rsidRPr="00423303">
        <w:rPr>
          <w:rFonts w:ascii="Arial" w:eastAsia="Times New Roman" w:hAnsi="Arial" w:cs="Arial"/>
          <w:lang w:eastAsia="ru-RU"/>
        </w:rPr>
        <w:t>в лице</w:t>
      </w:r>
      <w:r w:rsidR="00A33949">
        <w:rPr>
          <w:rFonts w:ascii="Arial" w:eastAsia="Times New Roman" w:hAnsi="Arial" w:cs="Arial"/>
          <w:lang w:eastAsia="ru-RU"/>
        </w:rPr>
        <w:t xml:space="preserve"> Генерального директора</w:t>
      </w:r>
      <w:r w:rsidRPr="00423303">
        <w:rPr>
          <w:rFonts w:ascii="Arial" w:eastAsia="Times New Roman" w:hAnsi="Arial" w:cs="Arial"/>
          <w:lang w:eastAsia="ru-RU"/>
        </w:rPr>
        <w:t xml:space="preserve"> (ФИО, должность], действующего на основании</w:t>
      </w:r>
      <w:r w:rsidRPr="00423303">
        <w:rPr>
          <w:rFonts w:ascii="Arial" w:hAnsi="Arial" w:cs="Arial"/>
        </w:rPr>
        <w:t xml:space="preserve"> (</w:t>
      </w:r>
      <w:r w:rsidRPr="00423303">
        <w:rPr>
          <w:rFonts w:ascii="Arial" w:eastAsia="Times New Roman" w:hAnsi="Arial" w:cs="Arial"/>
          <w:lang w:eastAsia="ru-RU"/>
        </w:rPr>
        <w:t>основание), именуемое в дальнейшем «</w:t>
      </w:r>
      <w:r w:rsidRPr="00423303">
        <w:rPr>
          <w:rFonts w:ascii="Arial" w:eastAsia="Times New Roman" w:hAnsi="Arial" w:cs="Arial"/>
          <w:b/>
          <w:lang w:eastAsia="ru-RU"/>
        </w:rPr>
        <w:t>Оператор</w:t>
      </w:r>
      <w:r w:rsidRPr="00423303">
        <w:rPr>
          <w:rFonts w:ascii="Arial" w:eastAsia="Times New Roman" w:hAnsi="Arial" w:cs="Arial"/>
          <w:lang w:eastAsia="ru-RU"/>
        </w:rPr>
        <w:t>» и/или «</w:t>
      </w:r>
      <w:r w:rsidRPr="00423303">
        <w:rPr>
          <w:rFonts w:ascii="Arial" w:eastAsia="Times New Roman" w:hAnsi="Arial" w:cs="Arial"/>
          <w:b/>
          <w:lang w:eastAsia="ru-RU"/>
        </w:rPr>
        <w:t>Общество</w:t>
      </w:r>
      <w:r w:rsidRPr="00423303">
        <w:rPr>
          <w:rFonts w:ascii="Arial" w:eastAsia="Times New Roman" w:hAnsi="Arial" w:cs="Arial"/>
          <w:lang w:eastAsia="ru-RU"/>
        </w:rPr>
        <w:t>», с одной стороны, и</w:t>
      </w:r>
      <w:r w:rsidRPr="00210D03">
        <w:rPr>
          <w:rFonts w:ascii="Arial" w:eastAsia="Times New Roman" w:hAnsi="Arial" w:cs="Arial"/>
          <w:lang w:eastAsia="ru-RU"/>
        </w:rPr>
        <w:t xml:space="preserve"> </w:t>
      </w:r>
    </w:p>
    <w:p w14:paraId="214DCC3F" w14:textId="77777777" w:rsidR="0044702C" w:rsidRPr="00210D03" w:rsidRDefault="0044702C" w:rsidP="00783612">
      <w:pPr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b/>
          <w:lang w:eastAsia="ru-RU"/>
        </w:rPr>
        <w:t>Общество с ограниченной ответственностью «Исполнитель»</w:t>
      </w:r>
      <w:r w:rsidRPr="00210D03">
        <w:rPr>
          <w:rFonts w:ascii="Arial" w:eastAsia="Times New Roman" w:hAnsi="Arial" w:cs="Arial"/>
          <w:lang w:eastAsia="ru-RU"/>
        </w:rPr>
        <w:t xml:space="preserve">, именуемое в дальнейшем </w:t>
      </w:r>
      <w:r w:rsidRPr="00210D03">
        <w:rPr>
          <w:rFonts w:ascii="Arial" w:eastAsia="Times New Roman" w:hAnsi="Arial" w:cs="Arial"/>
          <w:b/>
          <w:lang w:eastAsia="ru-RU"/>
        </w:rPr>
        <w:t>«Исполнитель»</w:t>
      </w:r>
      <w:r w:rsidRPr="00210D03">
        <w:rPr>
          <w:rFonts w:ascii="Arial" w:eastAsia="Times New Roman" w:hAnsi="Arial" w:cs="Arial"/>
          <w:lang w:eastAsia="ru-RU"/>
        </w:rPr>
        <w:t>, в лице Генерального директора (Ф.И.О.), действующего на основании Устава, с другой стороны, вместе именуемые — «Стороны», подписали настоящее Соглашение об условиях поручения обработки персональных данных (далее – «</w:t>
      </w:r>
      <w:r w:rsidRPr="00210D03">
        <w:rPr>
          <w:rFonts w:ascii="Arial" w:eastAsia="Times New Roman" w:hAnsi="Arial" w:cs="Arial"/>
          <w:b/>
          <w:lang w:eastAsia="ru-RU"/>
        </w:rPr>
        <w:t>Поручение</w:t>
      </w:r>
      <w:r w:rsidRPr="00210D03">
        <w:rPr>
          <w:rFonts w:ascii="Arial" w:eastAsia="Times New Roman" w:hAnsi="Arial" w:cs="Arial"/>
          <w:lang w:eastAsia="ru-RU"/>
        </w:rPr>
        <w:t>») о нижеследующем:</w:t>
      </w:r>
    </w:p>
    <w:p w14:paraId="40A14B27" w14:textId="77777777" w:rsidR="0044702C" w:rsidRPr="00210D03" w:rsidRDefault="0044702C" w:rsidP="00783612">
      <w:pPr>
        <w:numPr>
          <w:ilvl w:val="0"/>
          <w:numId w:val="32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b/>
          <w:lang w:eastAsia="ru-RU"/>
        </w:rPr>
      </w:pPr>
      <w:r w:rsidRPr="00210D03">
        <w:rPr>
          <w:rFonts w:ascii="Arial" w:eastAsia="Times New Roman" w:hAnsi="Arial" w:cs="Arial"/>
          <w:b/>
          <w:lang w:eastAsia="ru-RU"/>
        </w:rPr>
        <w:t>Предмет Поручения и его цели.</w:t>
      </w:r>
    </w:p>
    <w:p w14:paraId="06CCEED6" w14:textId="759F5F62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По настоящему Поручению Оператор поручает, а Исполнитель принимает на себя обязательство совершать обработку персональных данных физических лиц – работников Оператора и их родственников; кандидатов на вакантные должности и иных физических лиц, состоящих в договорных и иных гражданско-правовых отношениях с Оператором и/или являющихся представителями контрагентов Общества (далее – «</w:t>
      </w:r>
      <w:r w:rsidRPr="00210D03">
        <w:rPr>
          <w:rFonts w:ascii="Arial" w:eastAsia="Times New Roman" w:hAnsi="Arial" w:cs="Arial"/>
          <w:b/>
          <w:lang w:eastAsia="ru-RU"/>
        </w:rPr>
        <w:t>Субъектов персональных данных</w:t>
      </w:r>
      <w:r w:rsidRPr="00210D03">
        <w:rPr>
          <w:rFonts w:ascii="Arial" w:eastAsia="Times New Roman" w:hAnsi="Arial" w:cs="Arial"/>
          <w:lang w:eastAsia="ru-RU"/>
        </w:rPr>
        <w:t xml:space="preserve">») в рамках </w:t>
      </w:r>
      <w:r w:rsidRPr="00210D03">
        <w:rPr>
          <w:rFonts w:ascii="Arial" w:hAnsi="Arial" w:cs="Arial"/>
        </w:rPr>
        <w:t xml:space="preserve">Договора оказания услуг № </w:t>
      </w:r>
      <w:r w:rsidR="0013759D">
        <w:rPr>
          <w:rFonts w:ascii="Arial" w:hAnsi="Arial" w:cs="Arial"/>
        </w:rPr>
        <w:t>______</w:t>
      </w:r>
      <w:r w:rsidRPr="00210D03">
        <w:rPr>
          <w:rFonts w:ascii="Arial" w:hAnsi="Arial" w:cs="Arial"/>
        </w:rPr>
        <w:t xml:space="preserve"> от </w:t>
      </w:r>
      <w:r w:rsidR="0013759D">
        <w:rPr>
          <w:rFonts w:ascii="Arial" w:hAnsi="Arial" w:cs="Arial"/>
        </w:rPr>
        <w:t>__.__.20__ г</w:t>
      </w:r>
      <w:r w:rsidRPr="00210D03">
        <w:rPr>
          <w:rFonts w:ascii="Arial" w:hAnsi="Arial" w:cs="Arial"/>
        </w:rPr>
        <w:t xml:space="preserve">. </w:t>
      </w:r>
      <w:r w:rsidRPr="00210D03">
        <w:rPr>
          <w:rFonts w:ascii="Arial" w:eastAsia="Times New Roman" w:hAnsi="Arial" w:cs="Arial"/>
          <w:lang w:eastAsia="ru-RU"/>
        </w:rPr>
        <w:t xml:space="preserve"> (далее – «</w:t>
      </w:r>
      <w:r w:rsidRPr="00210D03">
        <w:rPr>
          <w:rFonts w:ascii="Arial" w:eastAsia="Times New Roman" w:hAnsi="Arial" w:cs="Arial"/>
          <w:b/>
          <w:lang w:eastAsia="ru-RU"/>
        </w:rPr>
        <w:t>Договор</w:t>
      </w:r>
      <w:r w:rsidRPr="00210D03">
        <w:rPr>
          <w:rFonts w:ascii="Arial" w:eastAsia="Times New Roman" w:hAnsi="Arial" w:cs="Arial"/>
          <w:lang w:eastAsia="ru-RU"/>
        </w:rPr>
        <w:t>»).</w:t>
      </w:r>
    </w:p>
    <w:p w14:paraId="7EF34F25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Перечень персональных данных, перечень действий (операций) с персональными данными, которые будут совершаться Исполнителем, цели их обработки закрепляются в Приложении №1 к настоящему Поручению.</w:t>
      </w:r>
    </w:p>
    <w:p w14:paraId="5730429D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 xml:space="preserve">Обработка персональных данных производится в той мере, в которой это разумно необходимо для исполнения Договора. </w:t>
      </w:r>
    </w:p>
    <w:p w14:paraId="71786AC2" w14:textId="77777777" w:rsidR="0044702C" w:rsidRPr="00210D03" w:rsidRDefault="0044702C" w:rsidP="00783612">
      <w:pPr>
        <w:numPr>
          <w:ilvl w:val="0"/>
          <w:numId w:val="32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b/>
          <w:lang w:eastAsia="ru-RU"/>
        </w:rPr>
      </w:pPr>
      <w:r w:rsidRPr="00210D03">
        <w:rPr>
          <w:rFonts w:ascii="Arial" w:eastAsia="Times New Roman" w:hAnsi="Arial" w:cs="Arial"/>
          <w:b/>
          <w:lang w:eastAsia="ru-RU"/>
        </w:rPr>
        <w:t>Гарантии Сторон:</w:t>
      </w:r>
    </w:p>
    <w:p w14:paraId="33A479A1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b/>
          <w:lang w:eastAsia="ru-RU"/>
        </w:rPr>
      </w:pPr>
      <w:r w:rsidRPr="00210D03">
        <w:rPr>
          <w:rFonts w:ascii="Arial" w:eastAsia="Times New Roman" w:hAnsi="Arial" w:cs="Arial"/>
          <w:b/>
          <w:lang w:eastAsia="ru-RU"/>
        </w:rPr>
        <w:t>Оператор гарантирует, что:</w:t>
      </w:r>
    </w:p>
    <w:p w14:paraId="47DAF7B8" w14:textId="77777777" w:rsidR="0044702C" w:rsidRPr="00210D03" w:rsidRDefault="0044702C" w:rsidP="00783612">
      <w:pPr>
        <w:numPr>
          <w:ilvl w:val="2"/>
          <w:numId w:val="33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персональные данные получены им законными способами;</w:t>
      </w:r>
    </w:p>
    <w:p w14:paraId="365E2CB4" w14:textId="77777777" w:rsidR="0044702C" w:rsidRPr="00210D03" w:rsidRDefault="0044702C" w:rsidP="00783612">
      <w:pPr>
        <w:numPr>
          <w:ilvl w:val="2"/>
          <w:numId w:val="33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цели сбора персональных данных совместимы с Целью обработки;</w:t>
      </w:r>
    </w:p>
    <w:p w14:paraId="55E5CD95" w14:textId="77777777" w:rsidR="0044702C" w:rsidRPr="00210D03" w:rsidRDefault="0044702C" w:rsidP="00783612">
      <w:pPr>
        <w:numPr>
          <w:ilvl w:val="2"/>
          <w:numId w:val="33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он получил согласие Субъектов персональных данных на их обработку, в том числе передачу в рамках Договора и настоящего Поручения.</w:t>
      </w:r>
    </w:p>
    <w:p w14:paraId="6C0C9EF3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b/>
          <w:lang w:eastAsia="ru-RU"/>
        </w:rPr>
      </w:pPr>
      <w:r w:rsidRPr="00210D03">
        <w:rPr>
          <w:rFonts w:ascii="Arial" w:eastAsia="Times New Roman" w:hAnsi="Arial" w:cs="Arial"/>
          <w:b/>
          <w:lang w:eastAsia="ru-RU"/>
        </w:rPr>
        <w:t>Исполнитель гарантирует, что:</w:t>
      </w:r>
    </w:p>
    <w:p w14:paraId="3B3AB79B" w14:textId="77777777" w:rsidR="0044702C" w:rsidRPr="00210D03" w:rsidRDefault="0044702C" w:rsidP="00783612">
      <w:pPr>
        <w:numPr>
          <w:ilvl w:val="2"/>
          <w:numId w:val="34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хранение персональных данных осуществляется в форме, позволяющей определить Субъекта персональных данных, не дольше чем этого требует Цель обработки;</w:t>
      </w:r>
    </w:p>
    <w:p w14:paraId="56A27B5E" w14:textId="77777777" w:rsidR="0044702C" w:rsidRPr="00210D03" w:rsidRDefault="0044702C" w:rsidP="00783612">
      <w:pPr>
        <w:numPr>
          <w:ilvl w:val="2"/>
          <w:numId w:val="34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обрабатываемые персональные данные уничтожаются либо обезличиваются по достижении Цели обработки в рамках настоящего Поручения или в случае утраты необходимости в достижении этой цели, если иное не предусмотрено законодательством Российской Федерации;</w:t>
      </w:r>
    </w:p>
    <w:p w14:paraId="3263989F" w14:textId="77777777" w:rsidR="0044702C" w:rsidRPr="00210D03" w:rsidRDefault="0044702C" w:rsidP="00783612">
      <w:pPr>
        <w:numPr>
          <w:ilvl w:val="2"/>
          <w:numId w:val="34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обеспечиваются условия обработки персональных данных, конфиденциальности и безопасности персональных данных, установленные Федеральным законом от 27.07.2006 № 152-ФЗ «О персональных данных».</w:t>
      </w:r>
    </w:p>
    <w:p w14:paraId="31E2CC93" w14:textId="77777777" w:rsidR="0044702C" w:rsidRPr="00210D03" w:rsidRDefault="0044702C" w:rsidP="00783612">
      <w:pPr>
        <w:numPr>
          <w:ilvl w:val="0"/>
          <w:numId w:val="32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b/>
          <w:lang w:eastAsia="ru-RU"/>
        </w:rPr>
      </w:pPr>
      <w:r w:rsidRPr="00210D03">
        <w:rPr>
          <w:rFonts w:ascii="Arial" w:eastAsia="Times New Roman" w:hAnsi="Arial" w:cs="Arial"/>
          <w:b/>
          <w:lang w:eastAsia="ru-RU"/>
        </w:rPr>
        <w:t>Обязанности Сторон</w:t>
      </w:r>
    </w:p>
    <w:p w14:paraId="64CF01CF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b/>
          <w:lang w:eastAsia="ru-RU"/>
        </w:rPr>
      </w:pPr>
      <w:r w:rsidRPr="00210D03">
        <w:rPr>
          <w:rFonts w:ascii="Arial" w:eastAsia="Times New Roman" w:hAnsi="Arial" w:cs="Arial"/>
          <w:b/>
          <w:lang w:eastAsia="ru-RU"/>
        </w:rPr>
        <w:t>Исполнитель обязуется:</w:t>
      </w:r>
    </w:p>
    <w:p w14:paraId="74855D4E" w14:textId="77777777" w:rsidR="0044702C" w:rsidRPr="00210D03" w:rsidRDefault="0044702C" w:rsidP="00783612">
      <w:pPr>
        <w:numPr>
          <w:ilvl w:val="2"/>
          <w:numId w:val="35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при выполнении Поручения принимать правовые, организационные и технические меры по обеспечению безопасности и конфиденциальности персональных данных согласно требованиям ст.19 Федерального закона от 27.07.2006 № 152-ФЗ «О персональных данных», включая принятие мер, необходимых для выполнения требований, предусмотренных Постановлением Правительства РФ №1119 от 01.11.2012;</w:t>
      </w:r>
    </w:p>
    <w:p w14:paraId="3B5963E2" w14:textId="77777777" w:rsidR="0044702C" w:rsidRPr="00210D03" w:rsidRDefault="0044702C" w:rsidP="00783612">
      <w:pPr>
        <w:numPr>
          <w:ilvl w:val="2"/>
          <w:numId w:val="35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соблюдать принципы обработки персональных данных, установленные российским законодательством;</w:t>
      </w:r>
    </w:p>
    <w:p w14:paraId="6F59BA54" w14:textId="77777777" w:rsidR="0044702C" w:rsidRPr="00210D03" w:rsidRDefault="0044702C" w:rsidP="00783612">
      <w:pPr>
        <w:numPr>
          <w:ilvl w:val="2"/>
          <w:numId w:val="35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не использовать персональные данные для целей, не связанных с исполнением Договора и настоящего Поручения и не допускать обработку персональных данных, несовместимую с указанными в Поручении целями обработки персональных данных;</w:t>
      </w:r>
    </w:p>
    <w:p w14:paraId="604E1190" w14:textId="77777777" w:rsidR="0044702C" w:rsidRPr="00210D03" w:rsidRDefault="0044702C" w:rsidP="00783612">
      <w:pPr>
        <w:numPr>
          <w:ilvl w:val="2"/>
          <w:numId w:val="35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 xml:space="preserve">по запросу Оператора в течение срока действия Поручения, в том числе до обработки персональных данных, в течение 3 (трех) рабочих дней предоставлять документы и иную информацию, подтверждающие принятие мер и соблюдение в целях исполнения Поручения </w:t>
      </w:r>
      <w:r w:rsidRPr="00210D03">
        <w:rPr>
          <w:rFonts w:ascii="Arial" w:eastAsia="Times New Roman" w:hAnsi="Arial" w:cs="Arial"/>
          <w:lang w:eastAsia="ru-RU"/>
        </w:rPr>
        <w:lastRenderedPageBreak/>
        <w:t>Оператора требований, установленных в соответствии со ст.6 Федерального закона от 27.07.2006 № 152-ФЗ «О персональных данных»;</w:t>
      </w:r>
    </w:p>
    <w:p w14:paraId="2E04B4A1" w14:textId="77777777" w:rsidR="0044702C" w:rsidRPr="00210D03" w:rsidRDefault="0044702C" w:rsidP="00783612">
      <w:pPr>
        <w:numPr>
          <w:ilvl w:val="2"/>
          <w:numId w:val="35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при сборе персональных данных, обеспечить запись, систематизацию,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Федерации, за исключением случаев, предусмотренных законодательством;</w:t>
      </w:r>
    </w:p>
    <w:p w14:paraId="05924CDF" w14:textId="77777777" w:rsidR="0044702C" w:rsidRPr="00210D03" w:rsidRDefault="0044702C" w:rsidP="00783612">
      <w:pPr>
        <w:numPr>
          <w:ilvl w:val="2"/>
          <w:numId w:val="35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не допускать объединение баз данных, содержащих персональные данные, обработка которых осуществляется в целях, несовместимых между собой;</w:t>
      </w:r>
    </w:p>
    <w:p w14:paraId="589BCC52" w14:textId="77777777" w:rsidR="0044702C" w:rsidRPr="00210D03" w:rsidRDefault="0044702C" w:rsidP="00783612">
      <w:pPr>
        <w:numPr>
          <w:ilvl w:val="2"/>
          <w:numId w:val="35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не допускать накопления избыточных персональных данных;</w:t>
      </w:r>
    </w:p>
    <w:p w14:paraId="4AB50389" w14:textId="77777777" w:rsidR="00522257" w:rsidRDefault="00522257" w:rsidP="00522257">
      <w:pPr>
        <w:pStyle w:val="a0"/>
        <w:numPr>
          <w:ilvl w:val="2"/>
          <w:numId w:val="35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522257">
        <w:rPr>
          <w:rFonts w:ascii="Arial" w:eastAsia="Times New Roman" w:hAnsi="Arial" w:cs="Arial"/>
          <w:lang w:eastAsia="ru-RU"/>
        </w:rPr>
        <w:t>в случае установления факта неправомерной или случайной передачи (предоставления, распространения, доступа) персональных данных Оператора, повлекшей нарушение прав субъектов, с момента выявления такого инцидента Исполнителем незамедлительно уведомить Оператора:</w:t>
      </w:r>
    </w:p>
    <w:p w14:paraId="483C5B5E" w14:textId="77777777" w:rsidR="00D80555" w:rsidRDefault="00522257" w:rsidP="00D80555">
      <w:pPr>
        <w:pStyle w:val="a0"/>
        <w:numPr>
          <w:ilvl w:val="0"/>
          <w:numId w:val="44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522257">
        <w:rPr>
          <w:rFonts w:ascii="Arial" w:eastAsia="Times New Roman" w:hAnsi="Arial" w:cs="Arial"/>
          <w:lang w:eastAsia="ru-RU"/>
        </w:rPr>
        <w:t>в течение 2 (двух) часов — о произошедшем инциденте, о предполагаемых причинах, повлекших нарушение прав, предполагаемом вреде и принятых первичных мерах по локализации инцидента;</w:t>
      </w:r>
    </w:p>
    <w:p w14:paraId="5CE31860" w14:textId="4E89F146" w:rsidR="0044702C" w:rsidRPr="00522257" w:rsidRDefault="00522257" w:rsidP="00D80555">
      <w:pPr>
        <w:pStyle w:val="a0"/>
        <w:numPr>
          <w:ilvl w:val="0"/>
          <w:numId w:val="44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522257">
        <w:rPr>
          <w:rFonts w:ascii="Arial" w:eastAsia="Times New Roman" w:hAnsi="Arial" w:cs="Arial"/>
          <w:lang w:eastAsia="ru-RU"/>
        </w:rPr>
        <w:t>в течение 48 часов — о результатах внутреннего расследования выявленного инцидента, а также предоставить сведения о лицах, действия которых стали причиной инцидента (при наличии).</w:t>
      </w:r>
    </w:p>
    <w:p w14:paraId="0F2AF385" w14:textId="77777777" w:rsidR="0044702C" w:rsidRPr="00210D03" w:rsidRDefault="0044702C" w:rsidP="00783612">
      <w:pPr>
        <w:numPr>
          <w:ilvl w:val="2"/>
          <w:numId w:val="35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по требованию Оператора оказать ему необходимую поддержку в отношении исполнения требований по минимизации последствий утечки персональных данных, предусмотренных законодательством;</w:t>
      </w:r>
    </w:p>
    <w:p w14:paraId="7DCCE438" w14:textId="77777777" w:rsidR="0044702C" w:rsidRPr="00210D03" w:rsidRDefault="0044702C" w:rsidP="00783612">
      <w:pPr>
        <w:numPr>
          <w:ilvl w:val="2"/>
          <w:numId w:val="35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в случае, если организационные и/или технические меры Исполнителя на момент утечки не соответствовали требованиям, установленным российским законодательством или настоящим Поручением, за свой счет принять меры технические и/или организационные меры, которые по мнению Оператора, являются необходимыми в целях защиты персональных данных.</w:t>
      </w:r>
    </w:p>
    <w:p w14:paraId="385C2D4F" w14:textId="77777777" w:rsidR="0044702C" w:rsidRPr="00210D03" w:rsidRDefault="0044702C" w:rsidP="00783612">
      <w:pPr>
        <w:keepNext/>
        <w:widowControl w:val="0"/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b/>
          <w:lang w:eastAsia="ru-RU"/>
        </w:rPr>
        <w:t>Оператор обязуется</w:t>
      </w:r>
      <w:r w:rsidRPr="00210D03">
        <w:rPr>
          <w:rFonts w:ascii="Arial" w:eastAsia="Times New Roman" w:hAnsi="Arial" w:cs="Arial"/>
          <w:lang w:eastAsia="ru-RU"/>
        </w:rPr>
        <w:t>:</w:t>
      </w:r>
    </w:p>
    <w:p w14:paraId="4342F801" w14:textId="77777777" w:rsidR="0044702C" w:rsidRPr="00210D03" w:rsidRDefault="0044702C" w:rsidP="00783612">
      <w:pPr>
        <w:numPr>
          <w:ilvl w:val="2"/>
          <w:numId w:val="3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обеспечить соответствие целей обработки персональных данных, обрабатываемых в рамках Поручения, целям сбора персональных данных;</w:t>
      </w:r>
    </w:p>
    <w:p w14:paraId="7B312310" w14:textId="77777777" w:rsidR="0044702C" w:rsidRPr="00210D03" w:rsidRDefault="0044702C" w:rsidP="00783612">
      <w:pPr>
        <w:numPr>
          <w:ilvl w:val="2"/>
          <w:numId w:val="3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обеспечить наличие правовых оснований для обработки персональных данных и поручения обработки персональных данных Исполнителю;</w:t>
      </w:r>
    </w:p>
    <w:p w14:paraId="271B21D0" w14:textId="77777777" w:rsidR="0044702C" w:rsidRPr="00210D03" w:rsidRDefault="0044702C" w:rsidP="00783612">
      <w:pPr>
        <w:numPr>
          <w:ilvl w:val="2"/>
          <w:numId w:val="3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в случае отзыва Субъектом персональных данных согласия на обработку его персональных данных, немедленно сообщить такую информацию Исполнителю путем направления письменного уведомления, а также самостоятельно принять меры для исключения персональных данных таких Субъектов из обработки по данному Поручению в целях исполнения Договора.</w:t>
      </w:r>
    </w:p>
    <w:p w14:paraId="56ECEBEC" w14:textId="77777777" w:rsidR="0044702C" w:rsidRPr="00210D03" w:rsidRDefault="0044702C" w:rsidP="00783612">
      <w:pPr>
        <w:numPr>
          <w:ilvl w:val="0"/>
          <w:numId w:val="32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b/>
          <w:lang w:eastAsia="ru-RU"/>
        </w:rPr>
      </w:pPr>
      <w:r w:rsidRPr="00210D03">
        <w:rPr>
          <w:rFonts w:ascii="Arial" w:eastAsia="Times New Roman" w:hAnsi="Arial" w:cs="Arial"/>
          <w:b/>
          <w:lang w:eastAsia="ru-RU"/>
        </w:rPr>
        <w:t>Условия исполнения Поручения</w:t>
      </w:r>
    </w:p>
    <w:p w14:paraId="5A23A1E3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Стороны обязуются соблюдать режим конфиденциальности в отношении данных, ставших им известными при исполнении настоящего Поручения и Договора.</w:t>
      </w:r>
    </w:p>
    <w:p w14:paraId="2406638C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Исполнитель обязуется раскрывать информацию о персональных данных, порученным Оператором, своим работником и иным лицам, вовлеченным в обработку персональных данных, только в тех пределах, которые необходимы для достижения целей, определенных в Поручении.</w:t>
      </w:r>
    </w:p>
    <w:p w14:paraId="2425C2C9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При обработке персональных данных Исполнитель обеспечивает их безопасность комплексом технических и организационных мер в необходимых для достижения указанной Цели объемах. Исполнитель по мере необходимости, применяет следующие меры безопасности:</w:t>
      </w:r>
    </w:p>
    <w:p w14:paraId="57AE5316" w14:textId="77777777" w:rsidR="0044702C" w:rsidRPr="00210D03" w:rsidRDefault="0044702C" w:rsidP="00783612">
      <w:pPr>
        <w:numPr>
          <w:ilvl w:val="2"/>
          <w:numId w:val="37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определяет угрозы безопасности персональных данных при их обработке в информационных системах персональных данных;</w:t>
      </w:r>
    </w:p>
    <w:p w14:paraId="55B66A6D" w14:textId="77777777" w:rsidR="0044702C" w:rsidRPr="00210D03" w:rsidRDefault="0044702C" w:rsidP="00783612">
      <w:pPr>
        <w:numPr>
          <w:ilvl w:val="2"/>
          <w:numId w:val="37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применяет технические, организационные и иные меры по обеспечению безопасности персональных данных при их обработке в информационных системах персональных данных, достаточные для выполнения требований по защите персональных данных, исполнение которых обеспечивает необходимый уровень защищенности персональных данных;</w:t>
      </w:r>
    </w:p>
    <w:p w14:paraId="521DC5F7" w14:textId="77777777" w:rsidR="0044702C" w:rsidRPr="00210D03" w:rsidRDefault="0044702C" w:rsidP="00783612">
      <w:pPr>
        <w:numPr>
          <w:ilvl w:val="2"/>
          <w:numId w:val="37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применяет средства защиты информации, прошедшие в установленном порядке процедуру оценки соответствия;</w:t>
      </w:r>
    </w:p>
    <w:p w14:paraId="5B4083EC" w14:textId="77777777" w:rsidR="0044702C" w:rsidRPr="00210D03" w:rsidRDefault="0044702C" w:rsidP="00783612">
      <w:pPr>
        <w:numPr>
          <w:ilvl w:val="2"/>
          <w:numId w:val="37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проводит оценку эффективности принимаемых мер по обеспечению безопасности персональных данных;</w:t>
      </w:r>
    </w:p>
    <w:p w14:paraId="5511E3DA" w14:textId="77777777" w:rsidR="0044702C" w:rsidRPr="00210D03" w:rsidRDefault="0044702C" w:rsidP="00783612">
      <w:pPr>
        <w:numPr>
          <w:ilvl w:val="2"/>
          <w:numId w:val="37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ведет учет машинных носителей персональных данных;</w:t>
      </w:r>
    </w:p>
    <w:p w14:paraId="2A5F0A59" w14:textId="77777777" w:rsidR="0044702C" w:rsidRPr="00210D03" w:rsidRDefault="0044702C" w:rsidP="00783612">
      <w:pPr>
        <w:numPr>
          <w:ilvl w:val="2"/>
          <w:numId w:val="37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проводит мероприятия по обнаружению фактов несанкционированного доступа к персональным данным с принятием необходимых мер;</w:t>
      </w:r>
    </w:p>
    <w:p w14:paraId="1B1CBE3E" w14:textId="77777777" w:rsidR="0044702C" w:rsidRPr="00210D03" w:rsidRDefault="0044702C" w:rsidP="00783612">
      <w:pPr>
        <w:numPr>
          <w:ilvl w:val="2"/>
          <w:numId w:val="37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lastRenderedPageBreak/>
        <w:t>при возможности восстанавливает модифицированные или уничтоженные персональные данные вследствие несанкционированного доступа к ним третьих лиц;</w:t>
      </w:r>
    </w:p>
    <w:p w14:paraId="38BB160F" w14:textId="77777777" w:rsidR="0044702C" w:rsidRPr="00210D03" w:rsidRDefault="0044702C" w:rsidP="00783612">
      <w:pPr>
        <w:numPr>
          <w:ilvl w:val="2"/>
          <w:numId w:val="37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обеспечивает регистрацию и учет действий, совершаемых с персональными данными в информационной системе персональных данных;</w:t>
      </w:r>
    </w:p>
    <w:p w14:paraId="7C4A0680" w14:textId="77777777" w:rsidR="0044702C" w:rsidRPr="00210D03" w:rsidRDefault="0044702C" w:rsidP="00783612">
      <w:pPr>
        <w:numPr>
          <w:ilvl w:val="2"/>
          <w:numId w:val="37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 xml:space="preserve">устанавливает правила доступа к персональным данным, обрабатываемым в информационной системе персональных данных; </w:t>
      </w:r>
    </w:p>
    <w:p w14:paraId="3EE86086" w14:textId="77777777" w:rsidR="0044702C" w:rsidRPr="00210D03" w:rsidRDefault="0044702C" w:rsidP="00783612">
      <w:pPr>
        <w:numPr>
          <w:ilvl w:val="2"/>
          <w:numId w:val="37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осуществляет контроль принимаемых мер по обеспечению безопасности персональных данных и уровня защищенности информационных систем персональных данных.</w:t>
      </w:r>
    </w:p>
    <w:p w14:paraId="73CBD09D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При обработке персональных данных Исполнитель обязуется принимать меры, необходимые и достаточные для обеспечения выполнения обязанностей, предусмотренных Федеральным законом от 27.07.2006 № 152-ФЗ «О персональных данных» и принятыми в соответствии с ним нормативными правовыми актами. К таким мерам, в частности, относятся:</w:t>
      </w:r>
    </w:p>
    <w:p w14:paraId="6D0F125D" w14:textId="77777777" w:rsidR="0044702C" w:rsidRPr="00210D03" w:rsidRDefault="0044702C" w:rsidP="00783612">
      <w:pPr>
        <w:numPr>
          <w:ilvl w:val="0"/>
          <w:numId w:val="39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назначение ответственного за организацию обработки персональных данных;</w:t>
      </w:r>
    </w:p>
    <w:p w14:paraId="76407963" w14:textId="77777777" w:rsidR="0044702C" w:rsidRPr="00210D03" w:rsidRDefault="0044702C" w:rsidP="00783612">
      <w:pPr>
        <w:numPr>
          <w:ilvl w:val="0"/>
          <w:numId w:val="39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издание документов, определяющих политику в отношении обработки персональных данных, локальных актов по вопросам обработки персональных данных, определяющих для каждой цели обработки персональных данных категории и перечень обрабатываемых персональных данных, категории субъектов, персональные данные которых обрабатываются, способы, сроки их обработки и хранения, порядок уничтожения персональных данных при достижении целей их обработки или при наступлении иных законных оснований, а также локальных актов, устанавливающих процедуры, направленные на предотвращение и выявление нарушений законодательства Российской Федерации, устранение последствий таких нарушений. Такие документы и локальные акты не могут содержать положения, ограничивающие права субъектов персональных данных, а также возлагающие не предусмотренные законодательством Российской Федерации полномочия и обязанности;</w:t>
      </w:r>
    </w:p>
    <w:p w14:paraId="227DB1B2" w14:textId="77777777" w:rsidR="0044702C" w:rsidRPr="00210D03" w:rsidRDefault="0044702C" w:rsidP="00783612">
      <w:pPr>
        <w:numPr>
          <w:ilvl w:val="0"/>
          <w:numId w:val="39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осуществление внутреннего контроля и (или) аудита соответствия обработки персональных данных российскому законодательству, требованиям к защите персональных данных, политике в отношении обработки персональных данных Исполнителя, локальным актам Исполнителя;</w:t>
      </w:r>
    </w:p>
    <w:p w14:paraId="4B16AE57" w14:textId="77777777" w:rsidR="0044702C" w:rsidRPr="00210D03" w:rsidRDefault="0044702C" w:rsidP="00783612">
      <w:pPr>
        <w:numPr>
          <w:ilvl w:val="0"/>
          <w:numId w:val="39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оценка вреда, который может быть причинен субъектам персональных данных в случае нарушений требований российского законодательства, соотношение указанного вреда и принимаемых Исполнителем мер, направленных на обеспечение выполнения обязанностей, предусмотренных российским законодательством;</w:t>
      </w:r>
    </w:p>
    <w:p w14:paraId="402B0DAE" w14:textId="77777777" w:rsidR="0044702C" w:rsidRPr="00210D03" w:rsidRDefault="0044702C" w:rsidP="00783612">
      <w:pPr>
        <w:numPr>
          <w:ilvl w:val="0"/>
          <w:numId w:val="39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ознакомление работников Исполнителя, непосредственно осуществляющих обработку персональных данных, с положениями законодательства Российской Федерации о персональных данных, в том числе требованиями к защите персональных данных, документами, определяющими политику Исполнителя в отношении обработки персональных данных, локальными актами по вопросам обработки персональных данных Исполнителя, и (или) обучение указанных работников;</w:t>
      </w:r>
    </w:p>
    <w:p w14:paraId="4EB8B064" w14:textId="77777777" w:rsidR="0044702C" w:rsidRPr="00210D03" w:rsidRDefault="0044702C" w:rsidP="00783612">
      <w:pPr>
        <w:numPr>
          <w:ilvl w:val="0"/>
          <w:numId w:val="39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предоставление неограниченного доступа к документу, определяющему его политику в отношении обработки персональных данных, к сведениям о реализуемых требованиях к защите персональных данных.</w:t>
      </w:r>
    </w:p>
    <w:p w14:paraId="1E53C08D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По достижении Цели обработки, переданные персональные данные, подлежат уничтожению.</w:t>
      </w:r>
    </w:p>
    <w:p w14:paraId="0E0E9AFF" w14:textId="77777777" w:rsidR="0044702C" w:rsidRPr="00210D03" w:rsidRDefault="0044702C" w:rsidP="00783612">
      <w:pPr>
        <w:keepNext/>
        <w:numPr>
          <w:ilvl w:val="0"/>
          <w:numId w:val="32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b/>
          <w:lang w:eastAsia="ru-RU"/>
        </w:rPr>
      </w:pPr>
      <w:r w:rsidRPr="00210D03">
        <w:rPr>
          <w:rFonts w:ascii="Arial" w:eastAsia="Times New Roman" w:hAnsi="Arial" w:cs="Arial"/>
          <w:b/>
          <w:lang w:eastAsia="ru-RU"/>
        </w:rPr>
        <w:t>Заключительные положения</w:t>
      </w:r>
    </w:p>
    <w:p w14:paraId="615CDDD6" w14:textId="77777777" w:rsidR="0044702C" w:rsidRPr="00210D03" w:rsidRDefault="0044702C" w:rsidP="00783612">
      <w:pPr>
        <w:keepNext/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Ответственность перед Субъектом персональных данных за действия Исполнителя с персональными данными, связанные с исполнением настоящего Поручения, несет Оператор.</w:t>
      </w:r>
    </w:p>
    <w:p w14:paraId="42B7333C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Исполнитель несет ответственность за действия с персональными данными, связанные с исполнением настоящего Поручения, только перед Оператором.</w:t>
      </w:r>
    </w:p>
    <w:p w14:paraId="09354C22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 xml:space="preserve">В случае привлечения Оператора к ответственности из-за нарушения Исполнителем условий, предусмотренных в настоящем Поручении в части вопросов, касающихся обработки персональных данных, Исполнитель по получении извещения от Оператора обязуется выступить на стороне Оператора, оказать всемерное содействие при урегулировании таких претензий. </w:t>
      </w:r>
    </w:p>
    <w:p w14:paraId="5CB664D4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 xml:space="preserve">В случае привлечения Исполнителя к ответственности из-за нарушения Оператором условий, предусмотренных в настоящем Поручении в части вопросов, касающихся обработки персональных данных, Оператор по получении извещения от Исполнителя обязуется выступить на стороне Исполнителя, оказать всемерное содействие при урегулировании таких претензий. </w:t>
      </w:r>
    </w:p>
    <w:p w14:paraId="5C4706DC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Ни одна из Сторон не несет ответственности за нарушения, допущенные другой Стороной в части исполнения настоящего Поручения.</w:t>
      </w:r>
    </w:p>
    <w:p w14:paraId="2BDF0AB4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lastRenderedPageBreak/>
        <w:t xml:space="preserve">Для выполнения настоящего Поручения Исполнитель вправе при условии получения предварительного согласия Оператора привлекать на договорной основе сторонние организации. В случае привлечения третьего лица к исполнению Поручения Исполнителем, последний обязуется включить в договоры с таким третьим лицом условия и требования по обработке персональных данных Субъектов персональных данных, аналогичные условиям и требованиям, указанным в настоящем Поручении. </w:t>
      </w:r>
    </w:p>
    <w:p w14:paraId="26AA5AA2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 xml:space="preserve">В случае обращения к Исполнителю субъекта персональных данных с запросом, основанным на </w:t>
      </w:r>
      <w:hyperlink r:id="rId13" w:history="1">
        <w:r w:rsidRPr="00210D03">
          <w:rPr>
            <w:rFonts w:ascii="Arial" w:eastAsia="Times New Roman" w:hAnsi="Arial" w:cs="Arial"/>
            <w:lang w:eastAsia="ru-RU"/>
          </w:rPr>
          <w:t>статье 14</w:t>
        </w:r>
      </w:hyperlink>
      <w:r w:rsidRPr="00210D03">
        <w:rPr>
          <w:rFonts w:ascii="Arial" w:eastAsia="Times New Roman" w:hAnsi="Arial" w:cs="Arial"/>
          <w:lang w:eastAsia="ru-RU"/>
        </w:rPr>
        <w:t xml:space="preserve"> Федерального закона от 27.07.2006 № 152-ФЗ «О персональных данных», Исполнитель информирует об этом Оператора и действует в соответствии с его инструкциями, которые не должны выходить за рамки вышеуказанного закона.</w:t>
      </w:r>
    </w:p>
    <w:p w14:paraId="7063B803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Никакие положения Поручения не освобождают Стороны от соблюдения законных требований, предъявляемых уполномоченными органами. Исполнитель обязан уведомлять Оператора о получении запросов со стороны уполномоченных органов, касающихся обработки персональных данных Оператора, и обязан обсуждать с Оператором ответы на вопросы, связанные с истребованием информации со стороны уполномоченного органа.</w:t>
      </w:r>
    </w:p>
    <w:p w14:paraId="3C975003" w14:textId="743FA8B6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 xml:space="preserve">Настоящее Поручение вступает в силу с момента его подписания обеими Сторонами, распространяет свое действие на правоотношения Сторон, возникшие </w:t>
      </w:r>
      <w:r w:rsidR="002F5477" w:rsidRPr="00210D03">
        <w:rPr>
          <w:rFonts w:ascii="Arial" w:eastAsia="Times New Roman" w:hAnsi="Arial" w:cs="Arial"/>
          <w:lang w:eastAsia="ru-RU"/>
        </w:rPr>
        <w:t>до его подписания,</w:t>
      </w:r>
      <w:r w:rsidRPr="00210D03">
        <w:rPr>
          <w:rFonts w:ascii="Arial" w:eastAsia="Times New Roman" w:hAnsi="Arial" w:cs="Arial"/>
          <w:lang w:eastAsia="ru-RU"/>
        </w:rPr>
        <w:t xml:space="preserve"> и действует до расторжения Договора или письменного отзыва Оператором Поручения. </w:t>
      </w:r>
    </w:p>
    <w:p w14:paraId="13E565EC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Настоящее Поручение составлено в 2 (двух) экземплярах, имеющих равную юридическую силу для каждой из Сторон.</w:t>
      </w:r>
    </w:p>
    <w:p w14:paraId="6283D89D" w14:textId="77777777" w:rsidR="0044702C" w:rsidRPr="00210D03" w:rsidRDefault="0044702C" w:rsidP="00783612">
      <w:pPr>
        <w:numPr>
          <w:ilvl w:val="0"/>
          <w:numId w:val="32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b/>
          <w:lang w:eastAsia="ru-RU"/>
        </w:rPr>
      </w:pPr>
      <w:r w:rsidRPr="00210D03">
        <w:rPr>
          <w:rFonts w:ascii="Arial" w:eastAsia="Times New Roman" w:hAnsi="Arial" w:cs="Arial"/>
          <w:b/>
          <w:lang w:eastAsia="ru-RU"/>
        </w:rPr>
        <w:t xml:space="preserve">Реквизиты и подписи </w:t>
      </w:r>
      <w:r w:rsidRPr="00210D03">
        <w:rPr>
          <w:rFonts w:ascii="Arial" w:eastAsia="Times New Roman" w:hAnsi="Arial" w:cs="Arial"/>
          <w:b/>
          <w:bCs/>
          <w:color w:val="000000"/>
          <w:lang w:eastAsia="ru-RU"/>
        </w:rPr>
        <w:t>Сторон</w:t>
      </w:r>
      <w:bookmarkStart w:id="25" w:name="_Toc10557817"/>
      <w:r w:rsidRPr="00210D03">
        <w:rPr>
          <w:rFonts w:ascii="Arial" w:eastAsia="Times New Roman" w:hAnsi="Arial" w:cs="Arial"/>
          <w:b/>
          <w:bCs/>
          <w:color w:val="000000"/>
          <w:lang w:eastAsia="ru-RU"/>
        </w:rPr>
        <w:t xml:space="preserve"> </w:t>
      </w:r>
      <w:bookmarkEnd w:id="25"/>
    </w:p>
    <w:p w14:paraId="7719DC9E" w14:textId="77777777" w:rsidR="0044702C" w:rsidRPr="00210D03" w:rsidRDefault="0044702C" w:rsidP="00783612">
      <w:p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5035"/>
      </w:tblGrid>
      <w:tr w:rsidR="0044702C" w:rsidRPr="00210D03" w14:paraId="03FCBDD9" w14:textId="77777777" w:rsidTr="00FA2BBB">
        <w:tc>
          <w:tcPr>
            <w:tcW w:w="5035" w:type="dxa"/>
          </w:tcPr>
          <w:p w14:paraId="36319495" w14:textId="77777777" w:rsidR="0044702C" w:rsidRPr="00210D03" w:rsidRDefault="0044702C" w:rsidP="00783612">
            <w:pPr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Общество:</w:t>
            </w:r>
          </w:p>
          <w:p w14:paraId="271DE349" w14:textId="77777777" w:rsidR="0044702C" w:rsidRPr="00210D03" w:rsidRDefault="0044702C" w:rsidP="00783612">
            <w:pPr>
              <w:rPr>
                <w:rFonts w:ascii="Arial" w:hAnsi="Arial" w:cs="Arial"/>
              </w:rPr>
            </w:pPr>
          </w:p>
          <w:p w14:paraId="40A5221D" w14:textId="77777777" w:rsidR="0044702C" w:rsidRPr="00210D03" w:rsidRDefault="0044702C" w:rsidP="00783612">
            <w:pPr>
              <w:rPr>
                <w:rFonts w:ascii="Arial" w:hAnsi="Arial" w:cs="Arial"/>
                <w:b/>
              </w:rPr>
            </w:pPr>
          </w:p>
        </w:tc>
        <w:tc>
          <w:tcPr>
            <w:tcW w:w="5035" w:type="dxa"/>
          </w:tcPr>
          <w:p w14:paraId="1A1A8E06" w14:textId="77777777" w:rsidR="0044702C" w:rsidRPr="00210D03" w:rsidRDefault="0044702C" w:rsidP="00783612">
            <w:pPr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Исполнитель:</w:t>
            </w:r>
          </w:p>
          <w:p w14:paraId="07C74DB5" w14:textId="77777777" w:rsidR="0044702C" w:rsidRPr="00210D03" w:rsidRDefault="0044702C" w:rsidP="00783612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44702C" w:rsidRPr="00210D03" w14:paraId="6AC0BA47" w14:textId="77777777" w:rsidTr="00FA2BBB">
        <w:tc>
          <w:tcPr>
            <w:tcW w:w="5035" w:type="dxa"/>
          </w:tcPr>
          <w:p w14:paraId="120BDDF0" w14:textId="77777777" w:rsidR="0044702C" w:rsidRPr="00210D03" w:rsidRDefault="0044702C" w:rsidP="00783612">
            <w:pPr>
              <w:jc w:val="both"/>
              <w:rPr>
                <w:rFonts w:ascii="Arial" w:hAnsi="Arial" w:cs="Arial"/>
                <w:b/>
              </w:rPr>
            </w:pPr>
          </w:p>
          <w:p w14:paraId="6C4E0B30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  <w:p w14:paraId="091029D3" w14:textId="77777777" w:rsidR="0044702C" w:rsidRPr="00210D03" w:rsidRDefault="0044702C" w:rsidP="00783612">
            <w:pPr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_____________________ /</w:t>
            </w:r>
            <w:r w:rsidRPr="00210D03">
              <w:rPr>
                <w:rFonts w:ascii="Arial" w:hAnsi="Arial" w:cs="Arial"/>
                <w:highlight w:val="lightGray"/>
              </w:rPr>
              <w:t>ФИО/</w:t>
            </w:r>
          </w:p>
          <w:p w14:paraId="4C214105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М.П.</w:t>
            </w:r>
          </w:p>
        </w:tc>
        <w:tc>
          <w:tcPr>
            <w:tcW w:w="5035" w:type="dxa"/>
          </w:tcPr>
          <w:p w14:paraId="32C82D97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  <w:p w14:paraId="4489CC5A" w14:textId="77777777" w:rsidR="0044702C" w:rsidRPr="00210D03" w:rsidRDefault="0044702C" w:rsidP="00783612">
            <w:pPr>
              <w:rPr>
                <w:rFonts w:ascii="Arial" w:hAnsi="Arial" w:cs="Arial"/>
              </w:rPr>
            </w:pPr>
          </w:p>
          <w:p w14:paraId="75717202" w14:textId="77777777" w:rsidR="0044702C" w:rsidRPr="00210D03" w:rsidRDefault="0044702C" w:rsidP="00783612">
            <w:pPr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_____________________ /ФИО/</w:t>
            </w:r>
          </w:p>
          <w:p w14:paraId="1C2FA459" w14:textId="77777777" w:rsidR="0044702C" w:rsidRPr="00210D03" w:rsidRDefault="0044702C" w:rsidP="00783612">
            <w:pPr>
              <w:jc w:val="center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</w:rPr>
              <w:t>М.П.</w:t>
            </w:r>
            <w:r w:rsidRPr="00210D03">
              <w:rPr>
                <w:rFonts w:ascii="Arial" w:hAnsi="Arial" w:cs="Arial"/>
                <w:b/>
              </w:rPr>
              <w:tab/>
            </w:r>
          </w:p>
        </w:tc>
      </w:tr>
    </w:tbl>
    <w:p w14:paraId="7EB72EB9" w14:textId="77777777" w:rsidR="0044702C" w:rsidRPr="00210D03" w:rsidRDefault="0044702C" w:rsidP="00783612">
      <w:pPr>
        <w:spacing w:after="0"/>
        <w:jc w:val="right"/>
        <w:rPr>
          <w:rFonts w:ascii="Arial" w:hAnsi="Arial" w:cs="Arial"/>
        </w:rPr>
        <w:sectPr w:rsidR="0044702C" w:rsidRPr="00210D03" w:rsidSect="00FA2BBB">
          <w:footerReference w:type="default" r:id="rId14"/>
          <w:footerReference w:type="first" r:id="rId15"/>
          <w:pgSz w:w="11906" w:h="16838" w:code="9"/>
          <w:pgMar w:top="851" w:right="567" w:bottom="709" w:left="1134" w:header="709" w:footer="249" w:gutter="0"/>
          <w:cols w:space="708"/>
          <w:docGrid w:linePitch="360"/>
        </w:sectPr>
      </w:pPr>
    </w:p>
    <w:p w14:paraId="548875DA" w14:textId="77777777" w:rsidR="0044702C" w:rsidRPr="00210D03" w:rsidRDefault="0044702C" w:rsidP="00783612">
      <w:pPr>
        <w:spacing w:after="0"/>
        <w:jc w:val="right"/>
        <w:rPr>
          <w:rFonts w:ascii="Arial" w:hAnsi="Arial" w:cs="Arial"/>
          <w:i/>
          <w:iCs/>
        </w:rPr>
      </w:pPr>
      <w:r w:rsidRPr="00210D03">
        <w:rPr>
          <w:rFonts w:ascii="Arial" w:hAnsi="Arial" w:cs="Arial"/>
          <w:i/>
          <w:iCs/>
        </w:rPr>
        <w:lastRenderedPageBreak/>
        <w:t>Приложение №1</w:t>
      </w:r>
    </w:p>
    <w:p w14:paraId="121E15C6" w14:textId="77777777" w:rsidR="0044702C" w:rsidRPr="00210D03" w:rsidRDefault="0044702C" w:rsidP="00783612">
      <w:pPr>
        <w:spacing w:after="0"/>
        <w:jc w:val="right"/>
        <w:rPr>
          <w:rFonts w:ascii="Arial" w:hAnsi="Arial" w:cs="Arial"/>
          <w:i/>
          <w:iCs/>
        </w:rPr>
      </w:pPr>
      <w:r w:rsidRPr="00210D03">
        <w:rPr>
          <w:rFonts w:ascii="Arial" w:hAnsi="Arial" w:cs="Arial"/>
          <w:i/>
          <w:iCs/>
        </w:rPr>
        <w:t>к Соглашению</w:t>
      </w:r>
    </w:p>
    <w:p w14:paraId="2735FDC9" w14:textId="77777777" w:rsidR="0044702C" w:rsidRPr="00210D03" w:rsidRDefault="0044702C" w:rsidP="00783612">
      <w:pPr>
        <w:spacing w:after="0"/>
        <w:jc w:val="right"/>
        <w:rPr>
          <w:rFonts w:ascii="Arial" w:hAnsi="Arial" w:cs="Arial"/>
          <w:i/>
          <w:iCs/>
        </w:rPr>
      </w:pPr>
      <w:r w:rsidRPr="00210D03">
        <w:rPr>
          <w:rFonts w:ascii="Arial" w:hAnsi="Arial" w:cs="Arial"/>
          <w:i/>
          <w:iCs/>
        </w:rPr>
        <w:t>об условиях поручения обработки персональных данных</w:t>
      </w:r>
    </w:p>
    <w:p w14:paraId="5D55CBFA" w14:textId="77777777" w:rsidR="0044702C" w:rsidRPr="00210D03" w:rsidRDefault="0044702C" w:rsidP="00783612">
      <w:pPr>
        <w:spacing w:after="0"/>
        <w:jc w:val="right"/>
        <w:rPr>
          <w:rFonts w:ascii="Arial" w:hAnsi="Arial" w:cs="Arial"/>
        </w:rPr>
      </w:pPr>
    </w:p>
    <w:p w14:paraId="3F7F2C5B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b/>
        </w:rPr>
      </w:pPr>
      <w:r w:rsidRPr="00210D03">
        <w:rPr>
          <w:rFonts w:ascii="Arial" w:hAnsi="Arial" w:cs="Arial"/>
          <w:b/>
        </w:rPr>
        <w:t xml:space="preserve">Перечень </w:t>
      </w:r>
    </w:p>
    <w:p w14:paraId="0CD5868A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b/>
        </w:rPr>
      </w:pPr>
      <w:r w:rsidRPr="00210D03">
        <w:rPr>
          <w:rFonts w:ascii="Arial" w:hAnsi="Arial" w:cs="Arial"/>
          <w:b/>
        </w:rPr>
        <w:t>персональных данных, перечень действий (операций) с персональными данными, которые будут совершаться Исполнителем, цели их обработки в связи с Поручением</w:t>
      </w:r>
    </w:p>
    <w:tbl>
      <w:tblPr>
        <w:tblStyle w:val="ad"/>
        <w:tblW w:w="10206" w:type="dxa"/>
        <w:tblInd w:w="137" w:type="dxa"/>
        <w:tblLook w:val="04A0" w:firstRow="1" w:lastRow="0" w:firstColumn="1" w:lastColumn="0" w:noHBand="0" w:noVBand="1"/>
      </w:tblPr>
      <w:tblGrid>
        <w:gridCol w:w="567"/>
        <w:gridCol w:w="4820"/>
        <w:gridCol w:w="2409"/>
        <w:gridCol w:w="2410"/>
      </w:tblGrid>
      <w:tr w:rsidR="0044702C" w:rsidRPr="00210D03" w14:paraId="7D13C4CB" w14:textId="77777777" w:rsidTr="002F5477">
        <w:tc>
          <w:tcPr>
            <w:tcW w:w="567" w:type="dxa"/>
            <w:vAlign w:val="center"/>
          </w:tcPr>
          <w:p w14:paraId="769709B0" w14:textId="77777777" w:rsidR="0044702C" w:rsidRPr="00210D03" w:rsidRDefault="0044702C" w:rsidP="002F5477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№</w:t>
            </w:r>
          </w:p>
        </w:tc>
        <w:tc>
          <w:tcPr>
            <w:tcW w:w="4820" w:type="dxa"/>
            <w:vAlign w:val="center"/>
          </w:tcPr>
          <w:p w14:paraId="1B5B8F90" w14:textId="77777777" w:rsidR="0044702C" w:rsidRPr="00210D03" w:rsidRDefault="0044702C" w:rsidP="002F5477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Перечень персональных данных</w:t>
            </w:r>
          </w:p>
        </w:tc>
        <w:tc>
          <w:tcPr>
            <w:tcW w:w="2409" w:type="dxa"/>
            <w:vAlign w:val="center"/>
          </w:tcPr>
          <w:p w14:paraId="229F4D13" w14:textId="77777777" w:rsidR="0044702C" w:rsidRPr="00210D03" w:rsidRDefault="0044702C" w:rsidP="002F5477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Перечень действий (операций) с персональными данными</w:t>
            </w:r>
          </w:p>
        </w:tc>
        <w:tc>
          <w:tcPr>
            <w:tcW w:w="2410" w:type="dxa"/>
            <w:vAlign w:val="center"/>
          </w:tcPr>
          <w:p w14:paraId="545C8980" w14:textId="77777777" w:rsidR="0044702C" w:rsidRPr="00210D03" w:rsidRDefault="0044702C" w:rsidP="002F5477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Цели обработки персональных данных</w:t>
            </w:r>
          </w:p>
        </w:tc>
      </w:tr>
      <w:tr w:rsidR="0044702C" w:rsidRPr="00210D03" w14:paraId="7487D9A5" w14:textId="77777777" w:rsidTr="00FA2BBB">
        <w:tc>
          <w:tcPr>
            <w:tcW w:w="10206" w:type="dxa"/>
            <w:gridSpan w:val="4"/>
          </w:tcPr>
          <w:p w14:paraId="7A71A304" w14:textId="64EFDE9D" w:rsidR="0044702C" w:rsidRPr="00210D03" w:rsidRDefault="0044702C" w:rsidP="002F5477">
            <w:pPr>
              <w:jc w:val="center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Персональные данные</w:t>
            </w:r>
          </w:p>
        </w:tc>
      </w:tr>
      <w:tr w:rsidR="0044702C" w:rsidRPr="00210D03" w14:paraId="545C6C47" w14:textId="77777777" w:rsidTr="00FA2BBB">
        <w:tc>
          <w:tcPr>
            <w:tcW w:w="567" w:type="dxa"/>
            <w:vMerge w:val="restart"/>
          </w:tcPr>
          <w:p w14:paraId="1AB57F43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1</w:t>
            </w:r>
          </w:p>
          <w:p w14:paraId="3FDFEB9B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0C5E70FA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1E20EE3B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706004E1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2EA81577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014C3519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639DC2C4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3645CC5F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2EBE1E6C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4EA1DAC4" w14:textId="77777777" w:rsidR="0044702C" w:rsidRPr="00210D03" w:rsidRDefault="0044702C" w:rsidP="00783612">
            <w:pPr>
              <w:rPr>
                <w:rFonts w:ascii="Arial" w:hAnsi="Arial" w:cs="Arial"/>
              </w:rPr>
            </w:pPr>
          </w:p>
          <w:p w14:paraId="3252809F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221D316D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54FDD805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29552537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428169F3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79CA673D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64E798CD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23DDE43D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1289C3FE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4A3093DB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44A51552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0C2FBFB0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1ED96EB3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16787F81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27C02D5D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129916CA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160BFA3C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648B81C6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56FE68B0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79030705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043137EA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6F3AD177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3E82AAAE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35DAB725" w14:textId="77777777" w:rsidR="0044702C" w:rsidRPr="00210D03" w:rsidRDefault="0044702C" w:rsidP="00783612">
            <w:pPr>
              <w:pStyle w:val="af6"/>
              <w:tabs>
                <w:tab w:val="left" w:pos="142"/>
                <w:tab w:val="left" w:pos="426"/>
                <w:tab w:val="left" w:pos="709"/>
                <w:tab w:val="left" w:pos="851"/>
                <w:tab w:val="left" w:pos="1276"/>
              </w:tabs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фамилия, имя, отчество (в том числе прежние);</w:t>
            </w:r>
          </w:p>
        </w:tc>
        <w:tc>
          <w:tcPr>
            <w:tcW w:w="2409" w:type="dxa"/>
            <w:vMerge w:val="restart"/>
          </w:tcPr>
          <w:p w14:paraId="22B0C96E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Запись, </w:t>
            </w:r>
          </w:p>
          <w:p w14:paraId="732C4345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систематизацию, </w:t>
            </w:r>
          </w:p>
          <w:p w14:paraId="041DA4C2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накопление, </w:t>
            </w:r>
          </w:p>
          <w:p w14:paraId="00464F2B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хранение, </w:t>
            </w:r>
          </w:p>
          <w:p w14:paraId="2457C9F0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уточнение (обновление, изменение), </w:t>
            </w:r>
          </w:p>
          <w:p w14:paraId="56EAC132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извлечение, </w:t>
            </w:r>
          </w:p>
          <w:p w14:paraId="07028E8F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использование,</w:t>
            </w:r>
          </w:p>
          <w:p w14:paraId="0823ACF0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 передачу (предоставление, доступ), </w:t>
            </w:r>
          </w:p>
          <w:p w14:paraId="5BAE3460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блокирование, </w:t>
            </w:r>
          </w:p>
          <w:p w14:paraId="451C21C3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удаление,</w:t>
            </w:r>
          </w:p>
          <w:p w14:paraId="63481C57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уничтожение персональных данных. </w:t>
            </w:r>
          </w:p>
          <w:p w14:paraId="60742206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 w:val="restart"/>
          </w:tcPr>
          <w:p w14:paraId="624A3A03" w14:textId="77777777" w:rsidR="0044702C" w:rsidRPr="00210D03" w:rsidRDefault="0044702C" w:rsidP="00783612">
            <w:pPr>
              <w:jc w:val="both"/>
              <w:rPr>
                <w:rFonts w:ascii="Arial" w:hAnsi="Arial" w:cs="Arial"/>
                <w:noProof/>
              </w:rPr>
            </w:pPr>
            <w:r w:rsidRPr="00210D03">
              <w:rPr>
                <w:rFonts w:ascii="Arial" w:hAnsi="Arial" w:cs="Arial"/>
                <w:noProof/>
              </w:rPr>
              <w:t>Ведение кадрового документооборота,в том числе в части учёта рабочего времени и оформления иных кадровых событий, а также ведение бухгалтерского и налогового учета в целях кадрового администрирования.</w:t>
            </w:r>
          </w:p>
          <w:p w14:paraId="54A06C44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  <w:p w14:paraId="29664B1D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7C92EF00" w14:textId="77777777" w:rsidTr="00FA2BBB">
        <w:tc>
          <w:tcPr>
            <w:tcW w:w="567" w:type="dxa"/>
            <w:vMerge/>
          </w:tcPr>
          <w:p w14:paraId="78B2CA56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7E0950AE" w14:textId="77777777" w:rsidR="0044702C" w:rsidRPr="00210D03" w:rsidRDefault="0044702C" w:rsidP="00783612">
            <w:pPr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дата рождения</w:t>
            </w:r>
          </w:p>
        </w:tc>
        <w:tc>
          <w:tcPr>
            <w:tcW w:w="2409" w:type="dxa"/>
            <w:vMerge/>
          </w:tcPr>
          <w:p w14:paraId="466924C3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4AB428ED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06FEC3D2" w14:textId="77777777" w:rsidTr="00FA2BBB">
        <w:tc>
          <w:tcPr>
            <w:tcW w:w="567" w:type="dxa"/>
            <w:vMerge/>
          </w:tcPr>
          <w:p w14:paraId="2BE7CA36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76455327" w14:textId="77777777" w:rsidR="0044702C" w:rsidRPr="00210D03" w:rsidRDefault="0044702C" w:rsidP="00783612">
            <w:pPr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место рождения</w:t>
            </w:r>
          </w:p>
        </w:tc>
        <w:tc>
          <w:tcPr>
            <w:tcW w:w="2409" w:type="dxa"/>
            <w:vMerge/>
          </w:tcPr>
          <w:p w14:paraId="5C9401B1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3511CD53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1171E221" w14:textId="77777777" w:rsidTr="00FA2BBB">
        <w:tc>
          <w:tcPr>
            <w:tcW w:w="567" w:type="dxa"/>
            <w:vMerge/>
          </w:tcPr>
          <w:p w14:paraId="76AAFA85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1859B91B" w14:textId="77777777" w:rsidR="0044702C" w:rsidRPr="00210D03" w:rsidRDefault="0044702C" w:rsidP="00783612">
            <w:pPr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номер служебного/личного телефона и адрес служебной/личной электронной почты</w:t>
            </w:r>
          </w:p>
        </w:tc>
        <w:tc>
          <w:tcPr>
            <w:tcW w:w="2409" w:type="dxa"/>
            <w:vMerge/>
          </w:tcPr>
          <w:p w14:paraId="451EECCB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4E6EF320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1642F1D4" w14:textId="77777777" w:rsidTr="00FA2BBB">
        <w:tc>
          <w:tcPr>
            <w:tcW w:w="567" w:type="dxa"/>
            <w:vMerge/>
          </w:tcPr>
          <w:p w14:paraId="58FCB4C0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71AEFC65" w14:textId="77777777" w:rsidR="0044702C" w:rsidRPr="00210D03" w:rsidRDefault="0044702C" w:rsidP="00783612">
            <w:pPr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табельный номер</w:t>
            </w:r>
          </w:p>
        </w:tc>
        <w:tc>
          <w:tcPr>
            <w:tcW w:w="2409" w:type="dxa"/>
            <w:vMerge/>
          </w:tcPr>
          <w:p w14:paraId="611595F1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14262415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73F5C21B" w14:textId="77777777" w:rsidTr="00FA2BBB">
        <w:tc>
          <w:tcPr>
            <w:tcW w:w="567" w:type="dxa"/>
            <w:vMerge/>
          </w:tcPr>
          <w:p w14:paraId="21440E56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4AE6B52F" w14:textId="77777777" w:rsidR="0044702C" w:rsidRPr="00210D03" w:rsidRDefault="0044702C" w:rsidP="00783612">
            <w:pPr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гражданство</w:t>
            </w:r>
          </w:p>
        </w:tc>
        <w:tc>
          <w:tcPr>
            <w:tcW w:w="2409" w:type="dxa"/>
            <w:vMerge/>
          </w:tcPr>
          <w:p w14:paraId="0FC1B1E8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14D2BEFE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3FD2134C" w14:textId="77777777" w:rsidTr="00FA2BBB">
        <w:tc>
          <w:tcPr>
            <w:tcW w:w="567" w:type="dxa"/>
            <w:vMerge/>
          </w:tcPr>
          <w:p w14:paraId="3624699D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2DF483C7" w14:textId="77777777" w:rsidR="0044702C" w:rsidRPr="00210D03" w:rsidRDefault="0044702C" w:rsidP="00783612">
            <w:pPr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адрес регистрации и адрес фактического проживания</w:t>
            </w:r>
          </w:p>
        </w:tc>
        <w:tc>
          <w:tcPr>
            <w:tcW w:w="2409" w:type="dxa"/>
            <w:vMerge/>
          </w:tcPr>
          <w:p w14:paraId="187037AC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241474D0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030E87B1" w14:textId="77777777" w:rsidTr="00FA2BBB">
        <w:trPr>
          <w:trHeight w:val="146"/>
        </w:trPr>
        <w:tc>
          <w:tcPr>
            <w:tcW w:w="567" w:type="dxa"/>
            <w:vMerge/>
          </w:tcPr>
          <w:p w14:paraId="793B2C3D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6E1D13FF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паспортные данные, включая данные заграничного паспорта и иного документа, удостоверяющего личность (в том числе прежние) (серия, номер, наименование выдавшего органа, дата выдачи, код подразделения), а также иные сведения, содержащиеся в паспорте и ином документе удостоверяющим личность</w:t>
            </w:r>
          </w:p>
        </w:tc>
        <w:tc>
          <w:tcPr>
            <w:tcW w:w="2409" w:type="dxa"/>
            <w:vMerge/>
          </w:tcPr>
          <w:p w14:paraId="6C9516F1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2E9E1EC0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292AD39D" w14:textId="77777777" w:rsidTr="00FA2BBB">
        <w:tc>
          <w:tcPr>
            <w:tcW w:w="567" w:type="dxa"/>
            <w:vMerge/>
          </w:tcPr>
          <w:p w14:paraId="5F783FE8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23388060" w14:textId="0EB18218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сведения об образовании (включая реквизиты соответствующих документов) и местах обучения (город, образовательное учреждение, периоды обучения, форма обучения</w:t>
            </w:r>
            <w:r w:rsidR="002F5477" w:rsidRPr="00210D03">
              <w:rPr>
                <w:rFonts w:ascii="Arial" w:hAnsi="Arial" w:cs="Arial"/>
              </w:rPr>
              <w:t>), данные</w:t>
            </w:r>
            <w:r w:rsidRPr="00210D03">
              <w:rPr>
                <w:rFonts w:ascii="Arial" w:hAnsi="Arial" w:cs="Arial"/>
              </w:rPr>
              <w:t xml:space="preserve"> о квалификации, навыках и иных деловых качествах; об ученой степени (при наличии);</w:t>
            </w:r>
          </w:p>
        </w:tc>
        <w:tc>
          <w:tcPr>
            <w:tcW w:w="2409" w:type="dxa"/>
            <w:vMerge/>
          </w:tcPr>
          <w:p w14:paraId="49A1AC3B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5A59269A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64BEF039" w14:textId="77777777" w:rsidTr="00FA2BBB">
        <w:tc>
          <w:tcPr>
            <w:tcW w:w="567" w:type="dxa"/>
            <w:vMerge/>
          </w:tcPr>
          <w:p w14:paraId="6B04F690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3873EBEC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идентификационный номер налогоплательщика (ИНН)</w:t>
            </w:r>
          </w:p>
        </w:tc>
        <w:tc>
          <w:tcPr>
            <w:tcW w:w="2409" w:type="dxa"/>
            <w:vMerge/>
          </w:tcPr>
          <w:p w14:paraId="522E8F14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5F33E401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7A9A5827" w14:textId="77777777" w:rsidTr="00FA2BBB">
        <w:tc>
          <w:tcPr>
            <w:tcW w:w="567" w:type="dxa"/>
            <w:vMerge/>
          </w:tcPr>
          <w:p w14:paraId="0C12B033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43FE40CF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страховой номер индивидуального лицевого счета (СНИЛС), в том числе членов семьи</w:t>
            </w:r>
          </w:p>
        </w:tc>
        <w:tc>
          <w:tcPr>
            <w:tcW w:w="2409" w:type="dxa"/>
            <w:vMerge/>
          </w:tcPr>
          <w:p w14:paraId="0C092C74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56FB1D27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458608BD" w14:textId="77777777" w:rsidTr="00FA2BBB">
        <w:tc>
          <w:tcPr>
            <w:tcW w:w="567" w:type="dxa"/>
            <w:vMerge/>
          </w:tcPr>
          <w:p w14:paraId="0E34BB18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17FA42FD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наименование и адрес текущего места работы, занимаемой должности, профессии, структурного подразделения;</w:t>
            </w:r>
          </w:p>
        </w:tc>
        <w:tc>
          <w:tcPr>
            <w:tcW w:w="2409" w:type="dxa"/>
            <w:vMerge/>
          </w:tcPr>
          <w:p w14:paraId="76E8B162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57E9F5C2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74E1CCD2" w14:textId="77777777" w:rsidTr="00FA2BBB">
        <w:tc>
          <w:tcPr>
            <w:tcW w:w="567" w:type="dxa"/>
            <w:vMerge/>
          </w:tcPr>
          <w:p w14:paraId="420A1EC4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194B1275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реквизиты банковского счета;</w:t>
            </w:r>
          </w:p>
        </w:tc>
        <w:tc>
          <w:tcPr>
            <w:tcW w:w="2409" w:type="dxa"/>
            <w:vMerge/>
          </w:tcPr>
          <w:p w14:paraId="700FD064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29BA8DE1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23BD0737" w14:textId="77777777" w:rsidTr="00FA2BBB">
        <w:tc>
          <w:tcPr>
            <w:tcW w:w="567" w:type="dxa"/>
            <w:vMerge/>
          </w:tcPr>
          <w:p w14:paraId="157B9D90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425847CC" w14:textId="77777777" w:rsidR="0044702C" w:rsidRPr="00210D03" w:rsidRDefault="0044702C" w:rsidP="00783612">
            <w:pPr>
              <w:suppressAutoHyphens/>
              <w:spacing w:line="28" w:lineRule="atLeast"/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сведения о работе по совместительству (если применимо);</w:t>
            </w:r>
          </w:p>
        </w:tc>
        <w:tc>
          <w:tcPr>
            <w:tcW w:w="2409" w:type="dxa"/>
            <w:vMerge/>
          </w:tcPr>
          <w:p w14:paraId="4FC73693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28857A99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4C6E4BB9" w14:textId="77777777" w:rsidTr="00FA2BBB">
        <w:tc>
          <w:tcPr>
            <w:tcW w:w="567" w:type="dxa"/>
            <w:vMerge/>
          </w:tcPr>
          <w:p w14:paraId="25CA9556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67CFBB3D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сведения о семейном положении, составе и членах семьи (включая реквизиты соответствующих документов: свидетельств о браке, о рождении, в том числе членов семьи   степень родства, о перемене имени, установлении отцовства)</w:t>
            </w:r>
          </w:p>
        </w:tc>
        <w:tc>
          <w:tcPr>
            <w:tcW w:w="2409" w:type="dxa"/>
            <w:vMerge/>
          </w:tcPr>
          <w:p w14:paraId="274EF970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1BC41535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1AB6BFA5" w14:textId="77777777" w:rsidTr="00FA2BBB">
        <w:tc>
          <w:tcPr>
            <w:tcW w:w="567" w:type="dxa"/>
            <w:vMerge/>
          </w:tcPr>
          <w:p w14:paraId="3E5BDE43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656A72F3" w14:textId="77777777" w:rsidR="0044702C" w:rsidRPr="00210D03" w:rsidRDefault="0044702C" w:rsidP="00783612">
            <w:pPr>
              <w:pStyle w:val="af6"/>
              <w:tabs>
                <w:tab w:val="left" w:pos="-51"/>
                <w:tab w:val="left" w:pos="142"/>
                <w:tab w:val="left" w:pos="426"/>
                <w:tab w:val="left" w:pos="851"/>
                <w:tab w:val="left" w:pos="1276"/>
              </w:tabs>
              <w:ind w:firstLine="51"/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сведения об установлении опеки, попечительства над несовершеннолетними детьми, об усыновлении детей (если применимо)</w:t>
            </w:r>
          </w:p>
        </w:tc>
        <w:tc>
          <w:tcPr>
            <w:tcW w:w="2409" w:type="dxa"/>
            <w:vMerge/>
          </w:tcPr>
          <w:p w14:paraId="3FC8C079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138CC6E3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362515E6" w14:textId="77777777" w:rsidTr="00FA2BBB">
        <w:tc>
          <w:tcPr>
            <w:tcW w:w="567" w:type="dxa"/>
            <w:vMerge/>
          </w:tcPr>
          <w:p w14:paraId="6FE2D3DC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6BE6A497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сведения о трудовой деятельности (наименования работодателя, периоды работы, стаж по каждому периоду, профессия (должность), причина увольнения, даты начала общего стажа, страхового стажа, стажа для выслуги лет, стажа на предприятии)</w:t>
            </w:r>
          </w:p>
        </w:tc>
        <w:tc>
          <w:tcPr>
            <w:tcW w:w="2409" w:type="dxa"/>
            <w:vMerge/>
          </w:tcPr>
          <w:p w14:paraId="0A4536DC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1C564F18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000A1EF3" w14:textId="77777777" w:rsidTr="00FA2BBB">
        <w:tc>
          <w:tcPr>
            <w:tcW w:w="567" w:type="dxa"/>
            <w:vMerge/>
          </w:tcPr>
          <w:p w14:paraId="47C5EBA6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0EEE2A02" w14:textId="77777777" w:rsidR="0044702C" w:rsidRPr="00210D03" w:rsidRDefault="0044702C" w:rsidP="00783612">
            <w:pPr>
              <w:pStyle w:val="af6"/>
              <w:tabs>
                <w:tab w:val="left" w:pos="-51"/>
                <w:tab w:val="left" w:pos="142"/>
                <w:tab w:val="left" w:pos="426"/>
                <w:tab w:val="left" w:pos="851"/>
                <w:tab w:val="left" w:pos="1276"/>
              </w:tabs>
              <w:ind w:firstLine="51"/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вид пенсии, тип пенсии, дата назначения пенсии (фактическая/планируемая, номер пенсионного удостоверения, количества иждивенцев, размер пенсии)</w:t>
            </w:r>
          </w:p>
        </w:tc>
        <w:tc>
          <w:tcPr>
            <w:tcW w:w="2409" w:type="dxa"/>
            <w:vMerge/>
          </w:tcPr>
          <w:p w14:paraId="61CE3503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3ED4AD53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3F920D4E" w14:textId="77777777" w:rsidTr="00FA2BBB">
        <w:tc>
          <w:tcPr>
            <w:tcW w:w="567" w:type="dxa"/>
            <w:vMerge/>
          </w:tcPr>
          <w:p w14:paraId="1F5202EE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28473636" w14:textId="6F59EC17" w:rsidR="0044702C" w:rsidRPr="00210D03" w:rsidRDefault="0044702C" w:rsidP="00783612">
            <w:pPr>
              <w:pStyle w:val="af6"/>
              <w:tabs>
                <w:tab w:val="left" w:pos="-51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сведения о воинском учете, </w:t>
            </w:r>
            <w:r w:rsidR="002F5477" w:rsidRPr="00210D03">
              <w:rPr>
                <w:rFonts w:ascii="Arial" w:hAnsi="Arial" w:cs="Arial"/>
              </w:rPr>
              <w:t>серия и</w:t>
            </w:r>
            <w:r w:rsidRPr="00210D03">
              <w:rPr>
                <w:rFonts w:ascii="Arial" w:hAnsi="Arial" w:cs="Arial"/>
              </w:rPr>
              <w:t xml:space="preserve"> </w:t>
            </w:r>
            <w:r w:rsidR="002F5477" w:rsidRPr="00210D03">
              <w:rPr>
                <w:rFonts w:ascii="Arial" w:hAnsi="Arial" w:cs="Arial"/>
              </w:rPr>
              <w:t>номер военного</w:t>
            </w:r>
            <w:r w:rsidRPr="00210D03">
              <w:rPr>
                <w:rFonts w:ascii="Arial" w:hAnsi="Arial" w:cs="Arial"/>
              </w:rPr>
              <w:t xml:space="preserve"> </w:t>
            </w:r>
            <w:r w:rsidR="002F5477" w:rsidRPr="00210D03">
              <w:rPr>
                <w:rFonts w:ascii="Arial" w:hAnsi="Arial" w:cs="Arial"/>
              </w:rPr>
              <w:t>билета период</w:t>
            </w:r>
            <w:r w:rsidRPr="00210D03">
              <w:rPr>
                <w:rFonts w:ascii="Arial" w:hAnsi="Arial" w:cs="Arial"/>
              </w:rPr>
              <w:t xml:space="preserve"> </w:t>
            </w:r>
            <w:r w:rsidR="00E91240" w:rsidRPr="00210D03">
              <w:rPr>
                <w:rFonts w:ascii="Arial" w:hAnsi="Arial" w:cs="Arial"/>
              </w:rPr>
              <w:t>прохождения военной</w:t>
            </w:r>
            <w:r w:rsidRPr="00210D03">
              <w:rPr>
                <w:rFonts w:ascii="Arial" w:hAnsi="Arial" w:cs="Arial"/>
              </w:rPr>
              <w:t xml:space="preserve"> </w:t>
            </w:r>
            <w:r w:rsidR="00A33949" w:rsidRPr="00210D03">
              <w:rPr>
                <w:rFonts w:ascii="Arial" w:hAnsi="Arial" w:cs="Arial"/>
              </w:rPr>
              <w:t>службы категория</w:t>
            </w:r>
            <w:r w:rsidRPr="00210D03">
              <w:rPr>
                <w:rFonts w:ascii="Arial" w:hAnsi="Arial" w:cs="Arial"/>
              </w:rPr>
              <w:t xml:space="preserve"> </w:t>
            </w:r>
            <w:r w:rsidR="00A33949" w:rsidRPr="00210D03">
              <w:rPr>
                <w:rFonts w:ascii="Arial" w:hAnsi="Arial" w:cs="Arial"/>
              </w:rPr>
              <w:t>запаса, воинское</w:t>
            </w:r>
            <w:r w:rsidRPr="00210D03">
              <w:rPr>
                <w:rFonts w:ascii="Arial" w:hAnsi="Arial" w:cs="Arial"/>
              </w:rPr>
              <w:t xml:space="preserve"> звание, полное кодовое обозначение ВУС, </w:t>
            </w:r>
            <w:proofErr w:type="gramStart"/>
            <w:r w:rsidRPr="00210D03">
              <w:rPr>
                <w:rFonts w:ascii="Arial" w:hAnsi="Arial" w:cs="Arial"/>
              </w:rPr>
              <w:t>категория  годности</w:t>
            </w:r>
            <w:proofErr w:type="gramEnd"/>
            <w:r w:rsidRPr="00210D03">
              <w:rPr>
                <w:rFonts w:ascii="Arial" w:hAnsi="Arial" w:cs="Arial"/>
              </w:rPr>
              <w:t xml:space="preserve"> к военной службе , места участия  в боевых действиях,  наименование военного комиссариата   по месту жительства;  </w:t>
            </w:r>
          </w:p>
        </w:tc>
        <w:tc>
          <w:tcPr>
            <w:tcW w:w="2409" w:type="dxa"/>
            <w:vMerge/>
          </w:tcPr>
          <w:p w14:paraId="4EF77D40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078CCC9B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49859823" w14:textId="77777777" w:rsidTr="00FA2BBB">
        <w:trPr>
          <w:trHeight w:val="5307"/>
        </w:trPr>
        <w:tc>
          <w:tcPr>
            <w:tcW w:w="567" w:type="dxa"/>
            <w:vMerge/>
          </w:tcPr>
          <w:p w14:paraId="63459435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7F53A139" w14:textId="77777777" w:rsidR="0044702C" w:rsidRPr="00210D03" w:rsidRDefault="0044702C" w:rsidP="00783612">
            <w:pPr>
              <w:pStyle w:val="af6"/>
              <w:tabs>
                <w:tab w:val="left" w:pos="-51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номер и дата приказа (распоряжения) о назначении, номер и дата трудового договора, вид и характер работы, дата первого и последнего дня работы, цех, подразделение, наименование должности (профессии), разряд, размер часовой тарифной ставки (оклада), размеры удержаний, количество дней отпуска, номер смены, размер надбавок, доплат, выплат стимулирующего характера и вознаграждений, информация о замещении другого работника (причина и кого заместил), данные об увольнении (номер и дата издания приказа (распоряжения) о прекращении (расторжении) трудового договора, причина и основание увольнения, дата увольнения (последний день работы), размер выходного пособия; сведения о начисленной и выплаченной заработной плате и других выплатах;  сведения об исчисленном налоге на доходы физического лица (НДФЛ), а также страховым взносам, уплачиваемым в пенсионный фонд и фонды социального страхования; сведения о доходах (в том числе с предыдущих мест работы), имуществе и обязательствах имущественного характера, а также о доходах, об имуществе и обязательствах имущественного характера членов семьи; </w:t>
            </w:r>
          </w:p>
        </w:tc>
        <w:tc>
          <w:tcPr>
            <w:tcW w:w="2409" w:type="dxa"/>
            <w:vMerge/>
          </w:tcPr>
          <w:p w14:paraId="465CFE18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788CB841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3EBEEC55" w14:textId="77777777" w:rsidTr="00FA2BBB">
        <w:tc>
          <w:tcPr>
            <w:tcW w:w="567" w:type="dxa"/>
            <w:vMerge/>
          </w:tcPr>
          <w:p w14:paraId="252A60BE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65CE0D52" w14:textId="200E2D6E" w:rsidR="0044702C" w:rsidRPr="00210D03" w:rsidRDefault="0044702C" w:rsidP="00783612">
            <w:pPr>
              <w:pStyle w:val="af6"/>
              <w:tabs>
                <w:tab w:val="left" w:pos="-51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сведения о поощрениях (вид поощрения, номер и дата издания приказа (распоряжения) о </w:t>
            </w:r>
            <w:r w:rsidR="002F5477" w:rsidRPr="00210D03">
              <w:rPr>
                <w:rFonts w:ascii="Arial" w:hAnsi="Arial" w:cs="Arial"/>
              </w:rPr>
              <w:t>поощрениях, сведения</w:t>
            </w:r>
            <w:r w:rsidRPr="00210D03">
              <w:rPr>
                <w:rFonts w:ascii="Arial" w:hAnsi="Arial" w:cs="Arial"/>
              </w:rPr>
              <w:t xml:space="preserve"> о наградах и званиях;</w:t>
            </w:r>
          </w:p>
        </w:tc>
        <w:tc>
          <w:tcPr>
            <w:tcW w:w="2409" w:type="dxa"/>
            <w:vMerge/>
          </w:tcPr>
          <w:p w14:paraId="2CE1FAC0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745D6A2B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3A4B5812" w14:textId="77777777" w:rsidTr="00FA2BBB">
        <w:tc>
          <w:tcPr>
            <w:tcW w:w="567" w:type="dxa"/>
            <w:vMerge/>
          </w:tcPr>
          <w:p w14:paraId="3D7D4455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09B3475A" w14:textId="77777777" w:rsidR="0044702C" w:rsidRPr="00210D03" w:rsidRDefault="0044702C" w:rsidP="00783612">
            <w:pPr>
              <w:pStyle w:val="af6"/>
              <w:tabs>
                <w:tab w:val="left" w:pos="-51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сведения о нарушениях (номер и дата издания приказа (распоряжения) о применении дисциплинарного взыскания, вид нарушения);</w:t>
            </w:r>
          </w:p>
        </w:tc>
        <w:tc>
          <w:tcPr>
            <w:tcW w:w="2409" w:type="dxa"/>
            <w:vMerge/>
          </w:tcPr>
          <w:p w14:paraId="3DC4EC56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46AB7243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36C20722" w14:textId="77777777" w:rsidTr="00FA2BBB">
        <w:tc>
          <w:tcPr>
            <w:tcW w:w="567" w:type="dxa"/>
            <w:vMerge/>
          </w:tcPr>
          <w:p w14:paraId="777E7B4F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4A4D7E8F" w14:textId="77777777" w:rsidR="0044702C" w:rsidRPr="00210D03" w:rsidRDefault="0044702C" w:rsidP="00783612">
            <w:pPr>
              <w:pStyle w:val="af6"/>
              <w:tabs>
                <w:tab w:val="left" w:pos="-51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данные о командировках, служебных поездках (периоды планируемый и фактический, количество дней, цель);</w:t>
            </w:r>
          </w:p>
        </w:tc>
        <w:tc>
          <w:tcPr>
            <w:tcW w:w="2409" w:type="dxa"/>
            <w:vMerge/>
          </w:tcPr>
          <w:p w14:paraId="19FD0D57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1BF590D5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63ECC9A6" w14:textId="77777777" w:rsidTr="00FA2BBB">
        <w:tc>
          <w:tcPr>
            <w:tcW w:w="567" w:type="dxa"/>
            <w:vMerge/>
          </w:tcPr>
          <w:p w14:paraId="78DF7DAC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30E53575" w14:textId="73B004CA" w:rsidR="0044702C" w:rsidRPr="00210D03" w:rsidRDefault="0044702C" w:rsidP="00783612">
            <w:pPr>
              <w:pStyle w:val="af6"/>
              <w:tabs>
                <w:tab w:val="left" w:pos="-51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  <w:highlight w:val="yellow"/>
              </w:rPr>
            </w:pPr>
            <w:r w:rsidRPr="00210D03">
              <w:rPr>
                <w:rFonts w:ascii="Arial" w:hAnsi="Arial" w:cs="Arial"/>
              </w:rPr>
              <w:t xml:space="preserve">сведения о результатах </w:t>
            </w:r>
            <w:r w:rsidR="002F5477" w:rsidRPr="00210D03">
              <w:rPr>
                <w:rFonts w:ascii="Arial" w:hAnsi="Arial" w:cs="Arial"/>
              </w:rPr>
              <w:t>медосмотра (</w:t>
            </w:r>
            <w:r w:rsidRPr="00210D03">
              <w:rPr>
                <w:rFonts w:ascii="Arial" w:hAnsi="Arial" w:cs="Arial"/>
              </w:rPr>
              <w:t xml:space="preserve">тип медосмотра, даты </w:t>
            </w:r>
            <w:r w:rsidR="00A33949" w:rsidRPr="00210D03">
              <w:rPr>
                <w:rFonts w:ascii="Arial" w:hAnsi="Arial" w:cs="Arial"/>
              </w:rPr>
              <w:t>начала и</w:t>
            </w:r>
            <w:r w:rsidRPr="00210D03">
              <w:rPr>
                <w:rFonts w:ascii="Arial" w:hAnsi="Arial" w:cs="Arial"/>
              </w:rPr>
              <w:t xml:space="preserve"> окончания, годность к работе по должности (профессии); </w:t>
            </w:r>
          </w:p>
        </w:tc>
        <w:tc>
          <w:tcPr>
            <w:tcW w:w="2409" w:type="dxa"/>
            <w:vMerge/>
          </w:tcPr>
          <w:p w14:paraId="64409AA6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1D79C7A5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468B608B" w14:textId="77777777" w:rsidTr="00FA2BBB">
        <w:tc>
          <w:tcPr>
            <w:tcW w:w="567" w:type="dxa"/>
            <w:vMerge/>
          </w:tcPr>
          <w:p w14:paraId="0E00D4CD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50F07ABD" w14:textId="77777777" w:rsidR="0044702C" w:rsidRPr="00210D03" w:rsidRDefault="0044702C" w:rsidP="00783612">
            <w:pPr>
              <w:pStyle w:val="af6"/>
              <w:tabs>
                <w:tab w:val="left" w:pos="-51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сведения о владении акциями (долями в уставном капитале) юридических лиц, в том числе Общества и его аффилированных лиц.</w:t>
            </w:r>
          </w:p>
        </w:tc>
        <w:tc>
          <w:tcPr>
            <w:tcW w:w="2409" w:type="dxa"/>
            <w:vMerge/>
          </w:tcPr>
          <w:p w14:paraId="34A17C54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322B69EC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20DDF004" w14:textId="77777777" w:rsidTr="00FA2BBB">
        <w:trPr>
          <w:trHeight w:val="190"/>
        </w:trPr>
        <w:tc>
          <w:tcPr>
            <w:tcW w:w="567" w:type="dxa"/>
            <w:vMerge w:val="restart"/>
          </w:tcPr>
          <w:p w14:paraId="6C039E38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2.</w:t>
            </w:r>
          </w:p>
        </w:tc>
        <w:tc>
          <w:tcPr>
            <w:tcW w:w="4820" w:type="dxa"/>
          </w:tcPr>
          <w:p w14:paraId="61D9AF7F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Фамилия, имя, отчество; </w:t>
            </w:r>
          </w:p>
        </w:tc>
        <w:tc>
          <w:tcPr>
            <w:tcW w:w="2409" w:type="dxa"/>
            <w:vMerge w:val="restart"/>
          </w:tcPr>
          <w:p w14:paraId="772E7D5D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Запись, </w:t>
            </w:r>
          </w:p>
          <w:p w14:paraId="4D8C5E02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систематизацию, </w:t>
            </w:r>
          </w:p>
          <w:p w14:paraId="1CFF4B12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накопление, </w:t>
            </w:r>
          </w:p>
          <w:p w14:paraId="08EFAAF0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хранение, </w:t>
            </w:r>
          </w:p>
          <w:p w14:paraId="6D7D71E8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уточнение (обновление, изменение), </w:t>
            </w:r>
          </w:p>
          <w:p w14:paraId="0087BE62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извлечение, </w:t>
            </w:r>
          </w:p>
          <w:p w14:paraId="729F54B2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использование,</w:t>
            </w:r>
          </w:p>
          <w:p w14:paraId="6581191D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 передачу (предоставление, доступ), </w:t>
            </w:r>
          </w:p>
          <w:p w14:paraId="24AD5ADC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блокирование, </w:t>
            </w:r>
          </w:p>
          <w:p w14:paraId="29835DEC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удаление,</w:t>
            </w:r>
          </w:p>
          <w:p w14:paraId="2FB702D3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уничтожение персональных данных. </w:t>
            </w:r>
          </w:p>
        </w:tc>
        <w:tc>
          <w:tcPr>
            <w:tcW w:w="2410" w:type="dxa"/>
            <w:vMerge w:val="restart"/>
          </w:tcPr>
          <w:p w14:paraId="1AF41532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Ведение бухгалтерского и налогового учета Общества, в том числе в части формирования соответствующей отчетности; осуществление финансовых и казначейских операций, а также сопровождение коммерческой деятельности.</w:t>
            </w:r>
          </w:p>
        </w:tc>
      </w:tr>
      <w:tr w:rsidR="0044702C" w:rsidRPr="00210D03" w14:paraId="4BBD440C" w14:textId="77777777" w:rsidTr="00FA2BBB">
        <w:trPr>
          <w:trHeight w:val="449"/>
        </w:trPr>
        <w:tc>
          <w:tcPr>
            <w:tcW w:w="567" w:type="dxa"/>
            <w:vMerge/>
          </w:tcPr>
          <w:p w14:paraId="7D4D7C8D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20B028C8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дата рождения;</w:t>
            </w:r>
          </w:p>
        </w:tc>
        <w:tc>
          <w:tcPr>
            <w:tcW w:w="2409" w:type="dxa"/>
            <w:vMerge/>
          </w:tcPr>
          <w:p w14:paraId="2119485D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61F9EB1B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</w:tr>
      <w:tr w:rsidR="0044702C" w:rsidRPr="00210D03" w14:paraId="05A05383" w14:textId="77777777" w:rsidTr="00FA2BBB">
        <w:trPr>
          <w:trHeight w:val="295"/>
        </w:trPr>
        <w:tc>
          <w:tcPr>
            <w:tcW w:w="567" w:type="dxa"/>
            <w:vMerge/>
          </w:tcPr>
          <w:p w14:paraId="36E86703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0CC4B217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место рождения;</w:t>
            </w:r>
          </w:p>
        </w:tc>
        <w:tc>
          <w:tcPr>
            <w:tcW w:w="2409" w:type="dxa"/>
            <w:vMerge/>
          </w:tcPr>
          <w:p w14:paraId="70F0C138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5F316945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</w:tr>
      <w:tr w:rsidR="0044702C" w:rsidRPr="00210D03" w14:paraId="7F12C99D" w14:textId="77777777" w:rsidTr="00FA2BBB">
        <w:trPr>
          <w:trHeight w:val="259"/>
        </w:trPr>
        <w:tc>
          <w:tcPr>
            <w:tcW w:w="567" w:type="dxa"/>
            <w:vMerge/>
          </w:tcPr>
          <w:p w14:paraId="72B07B17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776F0B87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гражданство;</w:t>
            </w:r>
          </w:p>
        </w:tc>
        <w:tc>
          <w:tcPr>
            <w:tcW w:w="2409" w:type="dxa"/>
            <w:vMerge/>
          </w:tcPr>
          <w:p w14:paraId="7A1A22B7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57B2BD3E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</w:tr>
      <w:tr w:rsidR="0044702C" w:rsidRPr="00210D03" w14:paraId="5ED70E98" w14:textId="77777777" w:rsidTr="00FA2BBB">
        <w:trPr>
          <w:trHeight w:val="379"/>
        </w:trPr>
        <w:tc>
          <w:tcPr>
            <w:tcW w:w="567" w:type="dxa"/>
            <w:vMerge/>
          </w:tcPr>
          <w:p w14:paraId="0ECD80ED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7CD7C55B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адрес регистрации и адрес фактического проживания;</w:t>
            </w:r>
          </w:p>
        </w:tc>
        <w:tc>
          <w:tcPr>
            <w:tcW w:w="2409" w:type="dxa"/>
            <w:vMerge/>
          </w:tcPr>
          <w:p w14:paraId="7CBB3C46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36045253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</w:tr>
      <w:tr w:rsidR="0044702C" w:rsidRPr="00210D03" w14:paraId="435277A7" w14:textId="77777777" w:rsidTr="00FA2BBB">
        <w:trPr>
          <w:trHeight w:val="449"/>
        </w:trPr>
        <w:tc>
          <w:tcPr>
            <w:tcW w:w="567" w:type="dxa"/>
            <w:vMerge/>
          </w:tcPr>
          <w:p w14:paraId="7B57D241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7329FD2C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паспортные данные или данные иного документа, удостоверяющего личность (в том числе, серия, номер, наименование выдавшего органа, дата выдачи, код подразделения);</w:t>
            </w:r>
          </w:p>
        </w:tc>
        <w:tc>
          <w:tcPr>
            <w:tcW w:w="2409" w:type="dxa"/>
            <w:vMerge/>
          </w:tcPr>
          <w:p w14:paraId="2CE2810A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087D2072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</w:tr>
      <w:tr w:rsidR="0044702C" w:rsidRPr="00210D03" w14:paraId="1B57FCA7" w14:textId="77777777" w:rsidTr="00FA2BBB">
        <w:trPr>
          <w:trHeight w:val="377"/>
        </w:trPr>
        <w:tc>
          <w:tcPr>
            <w:tcW w:w="567" w:type="dxa"/>
            <w:vMerge/>
          </w:tcPr>
          <w:p w14:paraId="4DC50B06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1B44B85A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идентификационный номер налогоплательщика (ИНН);</w:t>
            </w:r>
          </w:p>
        </w:tc>
        <w:tc>
          <w:tcPr>
            <w:tcW w:w="2409" w:type="dxa"/>
            <w:vMerge/>
          </w:tcPr>
          <w:p w14:paraId="36612000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47156888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</w:tr>
      <w:tr w:rsidR="0044702C" w:rsidRPr="00210D03" w14:paraId="20E43A90" w14:textId="77777777" w:rsidTr="00FA2BBB">
        <w:trPr>
          <w:trHeight w:val="269"/>
        </w:trPr>
        <w:tc>
          <w:tcPr>
            <w:tcW w:w="567" w:type="dxa"/>
            <w:vMerge/>
          </w:tcPr>
          <w:p w14:paraId="198464F1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072135F7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страховой номер индивидуального лицевого счета (СНИЛС);</w:t>
            </w:r>
          </w:p>
        </w:tc>
        <w:tc>
          <w:tcPr>
            <w:tcW w:w="2409" w:type="dxa"/>
            <w:vMerge/>
          </w:tcPr>
          <w:p w14:paraId="201FF1FD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049345AA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</w:tr>
      <w:tr w:rsidR="0044702C" w:rsidRPr="00210D03" w14:paraId="1B92D423" w14:textId="77777777" w:rsidTr="00FA2BBB">
        <w:trPr>
          <w:trHeight w:val="305"/>
        </w:trPr>
        <w:tc>
          <w:tcPr>
            <w:tcW w:w="567" w:type="dxa"/>
            <w:vMerge/>
          </w:tcPr>
          <w:p w14:paraId="6EA77BCE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2A457158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реквизиты банковского счета;</w:t>
            </w:r>
          </w:p>
        </w:tc>
        <w:tc>
          <w:tcPr>
            <w:tcW w:w="2409" w:type="dxa"/>
            <w:vMerge/>
          </w:tcPr>
          <w:p w14:paraId="4519F8D6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106C089B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</w:tr>
      <w:tr w:rsidR="0044702C" w:rsidRPr="00210D03" w14:paraId="4666262F" w14:textId="77777777" w:rsidTr="00FA2BBB">
        <w:trPr>
          <w:trHeight w:val="449"/>
        </w:trPr>
        <w:tc>
          <w:tcPr>
            <w:tcW w:w="567" w:type="dxa"/>
            <w:vMerge/>
          </w:tcPr>
          <w:p w14:paraId="6AE11489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57DDB318" w14:textId="7D8E25A3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сведения о начисленном и </w:t>
            </w:r>
            <w:r w:rsidR="00423303" w:rsidRPr="00210D03">
              <w:rPr>
                <w:rFonts w:ascii="Arial" w:hAnsi="Arial" w:cs="Arial"/>
              </w:rPr>
              <w:t>выплаченном вознаграждении</w:t>
            </w:r>
            <w:r w:rsidRPr="00210D03">
              <w:rPr>
                <w:rFonts w:ascii="Arial" w:hAnsi="Arial" w:cs="Arial"/>
              </w:rPr>
              <w:t>; сведения об исчисленном налоге на доходы физического лица (НДФЛ), а также страховым взносам; сведения о доходах, имуществе и обязательствах имущественного характера.</w:t>
            </w:r>
          </w:p>
        </w:tc>
        <w:tc>
          <w:tcPr>
            <w:tcW w:w="2409" w:type="dxa"/>
            <w:vMerge/>
          </w:tcPr>
          <w:p w14:paraId="6F2C8C23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1B09148D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</w:tr>
      <w:tr w:rsidR="0044702C" w:rsidRPr="00210D03" w14:paraId="629575CF" w14:textId="77777777" w:rsidTr="00FA2BBB">
        <w:trPr>
          <w:trHeight w:val="841"/>
        </w:trPr>
        <w:tc>
          <w:tcPr>
            <w:tcW w:w="567" w:type="dxa"/>
          </w:tcPr>
          <w:p w14:paraId="57D3C56B" w14:textId="77777777" w:rsidR="0044702C" w:rsidRPr="00210D03" w:rsidRDefault="0044702C" w:rsidP="00783612">
            <w:pPr>
              <w:jc w:val="center"/>
              <w:rPr>
                <w:rFonts w:ascii="Arial" w:hAnsi="Arial" w:cs="Arial"/>
                <w:lang w:val="en-US"/>
              </w:rPr>
            </w:pPr>
            <w:r w:rsidRPr="00210D03">
              <w:rPr>
                <w:rFonts w:ascii="Arial" w:hAnsi="Arial" w:cs="Arial"/>
                <w:lang w:val="en-US"/>
              </w:rPr>
              <w:t>3.</w:t>
            </w:r>
          </w:p>
        </w:tc>
        <w:tc>
          <w:tcPr>
            <w:tcW w:w="4820" w:type="dxa"/>
          </w:tcPr>
          <w:p w14:paraId="72498CBC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Персональные данные работников/иных лиц, необходимые для подготовки доверенностей на представление интересов Общества, </w:t>
            </w:r>
          </w:p>
          <w:p w14:paraId="0AA8F399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персональные данные физических лиц-контрагентов, иных лиц-представителей контрагентов, указанные в договорных документах, доверенностях, персональные данные работников, контрагентов, указанные в материалах, необходимых для подготовки к представлению интересов Общества в судах/государственных органах, в том числе:</w:t>
            </w:r>
          </w:p>
          <w:p w14:paraId="0E95EC42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- фамилия, имя, отчество; </w:t>
            </w:r>
          </w:p>
          <w:p w14:paraId="289551E1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- дата рождения;</w:t>
            </w:r>
          </w:p>
          <w:p w14:paraId="0372FD88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- место рождения;</w:t>
            </w:r>
          </w:p>
          <w:p w14:paraId="6D75073F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- место жительства или место пребывания; </w:t>
            </w:r>
          </w:p>
          <w:p w14:paraId="3DA3E89C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- паспортные данные, включая данные заграничного паспорта и иного документа, удостоверяющего личность (серия, номер, наименование выдавшего органа, дата выдачи, код подразделения), а также иные </w:t>
            </w:r>
            <w:r w:rsidRPr="00210D03">
              <w:rPr>
                <w:rFonts w:ascii="Arial" w:hAnsi="Arial" w:cs="Arial"/>
              </w:rPr>
              <w:lastRenderedPageBreak/>
              <w:t>сведения, содержащиеся в паспорте и ином документе, удостоверяющем личность;</w:t>
            </w:r>
          </w:p>
          <w:p w14:paraId="541F71BA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- страховой номер индивидуального лицевого счета (СНИЛС);</w:t>
            </w:r>
          </w:p>
          <w:p w14:paraId="555ACA3B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- идентификационный номер налогоплательщика (ИНН);</w:t>
            </w:r>
          </w:p>
          <w:p w14:paraId="170D1539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- наименование должности; </w:t>
            </w:r>
          </w:p>
          <w:p w14:paraId="6BF3F2BD" w14:textId="77777777" w:rsidR="0044702C" w:rsidRPr="00210D03" w:rsidRDefault="0044702C" w:rsidP="00783612">
            <w:pPr>
              <w:pStyle w:val="af6"/>
              <w:tabs>
                <w:tab w:val="left" w:pos="142"/>
                <w:tab w:val="left" w:pos="426"/>
                <w:tab w:val="left" w:pos="709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- номер служебного/личного телефона и адрес служебной/личной электронной почты.</w:t>
            </w:r>
          </w:p>
        </w:tc>
        <w:tc>
          <w:tcPr>
            <w:tcW w:w="2409" w:type="dxa"/>
          </w:tcPr>
          <w:p w14:paraId="08B41DFF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lastRenderedPageBreak/>
              <w:t xml:space="preserve">Запись, </w:t>
            </w:r>
          </w:p>
          <w:p w14:paraId="00EF7151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систематизацию, </w:t>
            </w:r>
          </w:p>
          <w:p w14:paraId="7CDAF44F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накопление, </w:t>
            </w:r>
          </w:p>
          <w:p w14:paraId="76DB6A44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хранение, </w:t>
            </w:r>
          </w:p>
          <w:p w14:paraId="5A88A9EA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уточнение (обновление, изменение), </w:t>
            </w:r>
          </w:p>
          <w:p w14:paraId="47EB4F8C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извлечение, </w:t>
            </w:r>
          </w:p>
          <w:p w14:paraId="29578A06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использование,</w:t>
            </w:r>
          </w:p>
          <w:p w14:paraId="1E56CBB1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 передачу (предоставление, доступ), </w:t>
            </w:r>
          </w:p>
          <w:p w14:paraId="02D11208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блокирование, </w:t>
            </w:r>
          </w:p>
          <w:p w14:paraId="29AD7062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удаление,</w:t>
            </w:r>
          </w:p>
          <w:p w14:paraId="7DBD3146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уничтожение персональных данных. </w:t>
            </w:r>
          </w:p>
        </w:tc>
        <w:tc>
          <w:tcPr>
            <w:tcW w:w="2410" w:type="dxa"/>
          </w:tcPr>
          <w:p w14:paraId="5E183AD2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Юридическое сопровождение деятельности Общества.</w:t>
            </w:r>
          </w:p>
        </w:tc>
      </w:tr>
    </w:tbl>
    <w:p w14:paraId="1AD57924" w14:textId="77777777" w:rsidR="0044702C" w:rsidRPr="00210D03" w:rsidRDefault="0044702C" w:rsidP="00783612">
      <w:pPr>
        <w:tabs>
          <w:tab w:val="left" w:pos="284"/>
        </w:tabs>
        <w:suppressAutoHyphens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bCs/>
          <w:i/>
          <w:iCs/>
          <w:lang w:eastAsia="ru-RU"/>
        </w:rPr>
      </w:pPr>
      <w:r w:rsidRPr="00210D03">
        <w:rPr>
          <w:rFonts w:ascii="Arial" w:eastAsia="Times New Roman" w:hAnsi="Arial" w:cs="Arial"/>
          <w:bCs/>
          <w:i/>
          <w:iCs/>
          <w:lang w:eastAsia="ru-RU"/>
        </w:rPr>
        <w:t>Реквизиты сторон</w:t>
      </w:r>
    </w:p>
    <w:p w14:paraId="0A9525FC" w14:textId="77777777" w:rsidR="0044702C" w:rsidRPr="00210D03" w:rsidRDefault="0044702C" w:rsidP="00783612">
      <w:pPr>
        <w:tabs>
          <w:tab w:val="left" w:pos="284"/>
        </w:tabs>
        <w:suppressAutoHyphens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bCs/>
          <w:i/>
          <w:iCs/>
          <w:lang w:eastAsia="ru-RU"/>
        </w:rPr>
      </w:pPr>
    </w:p>
    <w:tbl>
      <w:tblPr>
        <w:tblStyle w:val="ad"/>
        <w:tblW w:w="10206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5245"/>
      </w:tblGrid>
      <w:tr w:rsidR="0044702C" w:rsidRPr="00210D03" w14:paraId="6AA44E8B" w14:textId="77777777" w:rsidTr="00FA2BBB">
        <w:tc>
          <w:tcPr>
            <w:tcW w:w="4961" w:type="dxa"/>
          </w:tcPr>
          <w:p w14:paraId="16DEE81A" w14:textId="77777777" w:rsidR="0044702C" w:rsidRPr="00210D03" w:rsidRDefault="0044702C" w:rsidP="00783612">
            <w:pPr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 xml:space="preserve">Общество: </w:t>
            </w:r>
          </w:p>
          <w:p w14:paraId="007ADFBA" w14:textId="77777777" w:rsidR="0044702C" w:rsidRPr="00210D03" w:rsidRDefault="0044702C" w:rsidP="00783612">
            <w:pPr>
              <w:rPr>
                <w:rFonts w:ascii="Arial" w:hAnsi="Arial" w:cs="Arial"/>
                <w:b/>
              </w:rPr>
            </w:pPr>
          </w:p>
          <w:p w14:paraId="04E5917B" w14:textId="77777777" w:rsidR="0044702C" w:rsidRPr="00210D03" w:rsidRDefault="0044702C" w:rsidP="00783612">
            <w:pPr>
              <w:rPr>
                <w:rFonts w:ascii="Arial" w:hAnsi="Arial" w:cs="Arial"/>
                <w:b/>
              </w:rPr>
            </w:pPr>
          </w:p>
          <w:p w14:paraId="760AC3EB" w14:textId="77777777" w:rsidR="0044702C" w:rsidRPr="00210D03" w:rsidRDefault="0044702C" w:rsidP="00783612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</w:tcPr>
          <w:p w14:paraId="160B0877" w14:textId="77777777" w:rsidR="0044702C" w:rsidRPr="00210D03" w:rsidRDefault="0044702C" w:rsidP="00783612">
            <w:pPr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 xml:space="preserve">Исполнитель: </w:t>
            </w:r>
          </w:p>
          <w:p w14:paraId="40507BA5" w14:textId="77777777" w:rsidR="0044702C" w:rsidRPr="00210D03" w:rsidRDefault="0044702C" w:rsidP="00783612">
            <w:pPr>
              <w:rPr>
                <w:rFonts w:ascii="Arial" w:hAnsi="Arial" w:cs="Arial"/>
                <w:b/>
              </w:rPr>
            </w:pPr>
          </w:p>
        </w:tc>
      </w:tr>
      <w:tr w:rsidR="0044702C" w:rsidRPr="00210D03" w14:paraId="19C1E607" w14:textId="77777777" w:rsidTr="00FA2BBB">
        <w:trPr>
          <w:trHeight w:val="1111"/>
        </w:trPr>
        <w:tc>
          <w:tcPr>
            <w:tcW w:w="4961" w:type="dxa"/>
          </w:tcPr>
          <w:p w14:paraId="3C661006" w14:textId="77777777" w:rsidR="0044702C" w:rsidRPr="00210D03" w:rsidRDefault="0044702C" w:rsidP="00783612">
            <w:pPr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_____________________________ /</w:t>
            </w:r>
            <w:r w:rsidRPr="00210D03">
              <w:rPr>
                <w:rFonts w:ascii="Arial" w:hAnsi="Arial" w:cs="Arial"/>
                <w:highlight w:val="lightGray"/>
              </w:rPr>
              <w:t>ФИО</w:t>
            </w:r>
            <w:r w:rsidRPr="00210D03">
              <w:rPr>
                <w:rFonts w:ascii="Arial" w:hAnsi="Arial" w:cs="Arial"/>
              </w:rPr>
              <w:t xml:space="preserve"> /</w:t>
            </w:r>
          </w:p>
          <w:p w14:paraId="328194BE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М.П.</w:t>
            </w:r>
          </w:p>
        </w:tc>
        <w:tc>
          <w:tcPr>
            <w:tcW w:w="5245" w:type="dxa"/>
          </w:tcPr>
          <w:p w14:paraId="3033F958" w14:textId="77777777" w:rsidR="0044702C" w:rsidRPr="00210D03" w:rsidRDefault="0044702C" w:rsidP="00783612">
            <w:pPr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___________________________________ /ФИО/</w:t>
            </w:r>
          </w:p>
          <w:p w14:paraId="54F160E9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М.П.</w:t>
            </w:r>
          </w:p>
          <w:p w14:paraId="4B1FB079" w14:textId="77777777" w:rsidR="0044702C" w:rsidRPr="00210D03" w:rsidRDefault="0044702C" w:rsidP="00783612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3EA26CBD" w14:textId="77777777" w:rsidR="0044702C" w:rsidRPr="00210D03" w:rsidRDefault="0044702C" w:rsidP="00783612">
      <w:pPr>
        <w:spacing w:after="0"/>
        <w:rPr>
          <w:rFonts w:ascii="Arial" w:hAnsi="Arial" w:cs="Arial"/>
        </w:rPr>
      </w:pPr>
    </w:p>
    <w:p w14:paraId="78327276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425E16F9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2EA41CE9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68F5D0F0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395D6D2A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5031C643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208FE8A9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4BDD5996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05C2A032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16884355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048BCAF5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01F5B987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4ADB1D13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52F7421D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72B025B4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6AA35C0E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180F740F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23E4174D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005EB321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4C0A9769" w14:textId="17817A40" w:rsidR="0044702C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5D3BB6CD" w14:textId="56E0B03C" w:rsidR="00097D09" w:rsidRDefault="00097D09" w:rsidP="00097D09">
      <w:pPr>
        <w:rPr>
          <w:lang w:eastAsia="ru-RU"/>
        </w:rPr>
      </w:pPr>
    </w:p>
    <w:p w14:paraId="04D5DEDE" w14:textId="201398A5" w:rsidR="00097D09" w:rsidRDefault="00097D09" w:rsidP="00097D09">
      <w:pPr>
        <w:rPr>
          <w:lang w:eastAsia="ru-RU"/>
        </w:rPr>
      </w:pPr>
    </w:p>
    <w:p w14:paraId="2AD3AC2A" w14:textId="099040F1" w:rsidR="00097D09" w:rsidRDefault="00097D09" w:rsidP="00097D09">
      <w:pPr>
        <w:rPr>
          <w:lang w:eastAsia="ru-RU"/>
        </w:rPr>
      </w:pPr>
    </w:p>
    <w:p w14:paraId="7E181F69" w14:textId="6FF9EF7B" w:rsidR="00097D09" w:rsidRDefault="00097D09" w:rsidP="00097D09">
      <w:pPr>
        <w:rPr>
          <w:lang w:eastAsia="ru-RU"/>
        </w:rPr>
      </w:pPr>
    </w:p>
    <w:p w14:paraId="5D6C6C48" w14:textId="77777777" w:rsidR="00E91240" w:rsidRDefault="00E91240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  <w:bookmarkStart w:id="26" w:name="_Toc10111106"/>
      <w:bookmarkStart w:id="27" w:name="_Toc10119722"/>
      <w:bookmarkStart w:id="28" w:name="_Toc10557814"/>
      <w:bookmarkStart w:id="29" w:name="_Toc173857657"/>
    </w:p>
    <w:p w14:paraId="729DDFDA" w14:textId="77777777" w:rsidR="00E91240" w:rsidRDefault="00E91240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2E1117C9" w14:textId="77777777" w:rsidR="00E91240" w:rsidRDefault="00E91240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4CD4D288" w14:textId="77777777" w:rsidR="00E91240" w:rsidRDefault="00E91240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08800BDC" w14:textId="77777777" w:rsidR="00E91240" w:rsidRDefault="00E91240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2BCB3C15" w14:textId="77777777" w:rsidR="00E91240" w:rsidRDefault="00E91240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7E7ED09A" w14:textId="77777777" w:rsidR="00E91240" w:rsidRDefault="00E91240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7446EBF7" w14:textId="77777777" w:rsidR="00E91240" w:rsidRDefault="00E91240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4D5F673E" w14:textId="6215AAD1" w:rsidR="0044702C" w:rsidRPr="00210D03" w:rsidRDefault="0044702C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/>
          <w:bCs/>
          <w:iCs/>
        </w:rPr>
      </w:pPr>
      <w:r w:rsidRPr="00210D03">
        <w:rPr>
          <w:rFonts w:ascii="Arial" w:hAnsi="Arial" w:cs="Arial"/>
          <w:bCs/>
          <w:iCs/>
        </w:rPr>
        <w:lastRenderedPageBreak/>
        <w:t xml:space="preserve">Приложение </w:t>
      </w:r>
      <w:bookmarkEnd w:id="26"/>
      <w:bookmarkEnd w:id="27"/>
      <w:bookmarkEnd w:id="28"/>
      <w:r w:rsidRPr="00210D03">
        <w:rPr>
          <w:rFonts w:ascii="Arial" w:hAnsi="Arial" w:cs="Arial"/>
          <w:bCs/>
          <w:iCs/>
        </w:rPr>
        <w:t>7</w:t>
      </w:r>
      <w:bookmarkEnd w:id="29"/>
    </w:p>
    <w:p w14:paraId="6008A46A" w14:textId="77777777" w:rsidR="0044702C" w:rsidRPr="00210D03" w:rsidRDefault="0044702C" w:rsidP="00783612">
      <w:pPr>
        <w:spacing w:after="0" w:line="240" w:lineRule="auto"/>
        <w:jc w:val="right"/>
        <w:rPr>
          <w:rFonts w:ascii="Arial" w:hAnsi="Arial" w:cs="Arial"/>
          <w:b/>
        </w:rPr>
      </w:pPr>
    </w:p>
    <w:p w14:paraId="4698701E" w14:textId="77777777" w:rsidR="0044702C" w:rsidRPr="00210D03" w:rsidRDefault="0044702C" w:rsidP="00783612">
      <w:pPr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6112012B" w14:textId="77777777" w:rsidR="0044702C" w:rsidRPr="00210D03" w:rsidRDefault="0044702C" w:rsidP="00783612">
      <w:pPr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AC3B966" w14:textId="77777777" w:rsidR="0044702C" w:rsidRPr="00210D03" w:rsidRDefault="0044702C" w:rsidP="00783612">
      <w:pPr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10D03">
        <w:rPr>
          <w:rFonts w:ascii="Arial" w:hAnsi="Arial" w:cs="Arial"/>
          <w:b/>
        </w:rPr>
        <w:t xml:space="preserve">Шаблон </w:t>
      </w:r>
    </w:p>
    <w:p w14:paraId="11AC2B51" w14:textId="77777777" w:rsidR="0044702C" w:rsidRPr="00210D03" w:rsidRDefault="0044702C" w:rsidP="00783612">
      <w:pPr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10D03">
        <w:rPr>
          <w:rFonts w:ascii="Arial" w:hAnsi="Arial" w:cs="Arial"/>
          <w:b/>
        </w:rPr>
        <w:t xml:space="preserve">условий в части обеспечения конфиденциальности персональных данных для включения в договоры с третьими лицами (контрагентами, подрядчиками) </w:t>
      </w:r>
      <w:r w:rsidRPr="00210D03">
        <w:rPr>
          <w:rFonts w:ascii="Arial" w:hAnsi="Arial" w:cs="Arial"/>
        </w:rPr>
        <w:t>«</w:t>
      </w:r>
      <w:r w:rsidRPr="00210D03">
        <w:rPr>
          <w:rFonts w:ascii="Arial" w:hAnsi="Arial" w:cs="Arial"/>
          <w:b/>
        </w:rPr>
        <w:t>Персональные данные</w:t>
      </w:r>
    </w:p>
    <w:p w14:paraId="15066AD1" w14:textId="77777777" w:rsidR="0044702C" w:rsidRPr="00210D03" w:rsidRDefault="0044702C" w:rsidP="00783612">
      <w:pPr>
        <w:suppressAutoHyphens/>
        <w:spacing w:after="0" w:line="240" w:lineRule="auto"/>
        <w:ind w:firstLine="709"/>
        <w:jc w:val="center"/>
        <w:rPr>
          <w:rFonts w:ascii="Arial" w:hAnsi="Arial" w:cs="Arial"/>
        </w:rPr>
      </w:pPr>
    </w:p>
    <w:p w14:paraId="323C83BB" w14:textId="77777777" w:rsidR="0044702C" w:rsidRPr="00210D03" w:rsidRDefault="0044702C" w:rsidP="00783612">
      <w:pPr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Исполнитель несет следующие обязательства в связи с обработкой персональных данных (далее «</w:t>
      </w:r>
      <w:proofErr w:type="spellStart"/>
      <w:r w:rsidRPr="00210D03">
        <w:rPr>
          <w:rFonts w:ascii="Arial" w:hAnsi="Arial" w:cs="Arial"/>
          <w:b/>
        </w:rPr>
        <w:t>ПДн</w:t>
      </w:r>
      <w:proofErr w:type="spellEnd"/>
      <w:r w:rsidRPr="00210D03">
        <w:rPr>
          <w:rFonts w:ascii="Arial" w:hAnsi="Arial" w:cs="Arial"/>
        </w:rPr>
        <w:t>»):</w:t>
      </w:r>
    </w:p>
    <w:p w14:paraId="5696726D" w14:textId="77777777" w:rsidR="0044702C" w:rsidRPr="00210D03" w:rsidRDefault="0044702C" w:rsidP="00783612">
      <w:pPr>
        <w:numPr>
          <w:ilvl w:val="0"/>
          <w:numId w:val="31"/>
        </w:numPr>
        <w:suppressAutoHyphens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Исполнитель просматривает и обрабатывает </w:t>
      </w:r>
      <w:proofErr w:type="spellStart"/>
      <w:r w:rsidRPr="00210D03">
        <w:rPr>
          <w:rFonts w:ascii="Arial" w:hAnsi="Arial" w:cs="Arial"/>
        </w:rPr>
        <w:t>ПДн</w:t>
      </w:r>
      <w:proofErr w:type="spellEnd"/>
      <w:r w:rsidRPr="00210D03">
        <w:rPr>
          <w:rFonts w:ascii="Arial" w:hAnsi="Arial" w:cs="Arial"/>
        </w:rPr>
        <w:t xml:space="preserve"> только в пределах, необходимых для выполнения настоящего Договора, а также любого дополнения и/или приложения к нему или в соответствии с письменным распоряжением Заказчика;</w:t>
      </w:r>
    </w:p>
    <w:p w14:paraId="64B0A31A" w14:textId="77777777" w:rsidR="0044702C" w:rsidRPr="00210D03" w:rsidRDefault="0044702C" w:rsidP="00783612">
      <w:pPr>
        <w:numPr>
          <w:ilvl w:val="0"/>
          <w:numId w:val="31"/>
        </w:numPr>
        <w:suppressAutoHyphens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Исполнитель обязуется обеспечить конфиденциальность </w:t>
      </w:r>
      <w:proofErr w:type="spellStart"/>
      <w:r w:rsidRPr="00210D03">
        <w:rPr>
          <w:rFonts w:ascii="Arial" w:hAnsi="Arial" w:cs="Arial"/>
        </w:rPr>
        <w:t>ПДн</w:t>
      </w:r>
      <w:proofErr w:type="spellEnd"/>
      <w:r w:rsidRPr="00210D03">
        <w:rPr>
          <w:rFonts w:ascii="Arial" w:hAnsi="Arial" w:cs="Arial"/>
        </w:rPr>
        <w:t xml:space="preserve"> и не раскрывать их третьим лицам без специального письменного согласия Заказчика;</w:t>
      </w:r>
    </w:p>
    <w:p w14:paraId="676DFEAD" w14:textId="77777777" w:rsidR="0044702C" w:rsidRPr="00210D03" w:rsidRDefault="0044702C" w:rsidP="00783612">
      <w:pPr>
        <w:numPr>
          <w:ilvl w:val="0"/>
          <w:numId w:val="31"/>
        </w:numPr>
        <w:suppressAutoHyphens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Исполнитель принимает все необходимые технические и организационные меры (включая, если применимо, получение необходимых лицензий и разрешений) по обеспечению секретности и конфиденциальности </w:t>
      </w:r>
      <w:proofErr w:type="spellStart"/>
      <w:r w:rsidRPr="00210D03">
        <w:rPr>
          <w:rFonts w:ascii="Arial" w:hAnsi="Arial" w:cs="Arial"/>
        </w:rPr>
        <w:t>ПДн</w:t>
      </w:r>
      <w:proofErr w:type="spellEnd"/>
      <w:r w:rsidRPr="00210D03">
        <w:rPr>
          <w:rFonts w:ascii="Arial" w:hAnsi="Arial" w:cs="Arial"/>
        </w:rPr>
        <w:t xml:space="preserve"> и исключающие их случайное, несанкционированное или противозаконное уничтожение, изменение или утрату;</w:t>
      </w:r>
    </w:p>
    <w:p w14:paraId="01D011B6" w14:textId="77777777" w:rsidR="0044702C" w:rsidRPr="00210D03" w:rsidRDefault="0044702C" w:rsidP="00783612">
      <w:pPr>
        <w:numPr>
          <w:ilvl w:val="0"/>
          <w:numId w:val="31"/>
        </w:numPr>
        <w:suppressAutoHyphens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Исполнитель принимает все меры, необходимые для обеспечения соблюдения его персоналом и привлекаемыми третьими лицами обязательств, связанных с </w:t>
      </w:r>
      <w:proofErr w:type="spellStart"/>
      <w:r w:rsidRPr="00210D03">
        <w:rPr>
          <w:rFonts w:ascii="Arial" w:hAnsi="Arial" w:cs="Arial"/>
        </w:rPr>
        <w:t>ПДн</w:t>
      </w:r>
      <w:proofErr w:type="spellEnd"/>
      <w:r w:rsidRPr="00210D03">
        <w:rPr>
          <w:rFonts w:ascii="Arial" w:hAnsi="Arial" w:cs="Arial"/>
        </w:rPr>
        <w:t xml:space="preserve">, и разрешает доступ своего персонала либо третьих лиц к </w:t>
      </w:r>
      <w:proofErr w:type="spellStart"/>
      <w:r w:rsidRPr="00210D03">
        <w:rPr>
          <w:rFonts w:ascii="Arial" w:hAnsi="Arial" w:cs="Arial"/>
        </w:rPr>
        <w:t>ПДн</w:t>
      </w:r>
      <w:proofErr w:type="spellEnd"/>
      <w:r w:rsidRPr="00210D03">
        <w:rPr>
          <w:rFonts w:ascii="Arial" w:hAnsi="Arial" w:cs="Arial"/>
        </w:rPr>
        <w:t xml:space="preserve"> только после подписания индивидуальных соглашений о соблюдении конфиденциальности в отношении </w:t>
      </w:r>
      <w:proofErr w:type="spellStart"/>
      <w:r w:rsidRPr="00210D03">
        <w:rPr>
          <w:rFonts w:ascii="Arial" w:hAnsi="Arial" w:cs="Arial"/>
        </w:rPr>
        <w:t>ПДн</w:t>
      </w:r>
      <w:proofErr w:type="spellEnd"/>
      <w:r w:rsidRPr="00210D03">
        <w:rPr>
          <w:rFonts w:ascii="Arial" w:hAnsi="Arial" w:cs="Arial"/>
        </w:rPr>
        <w:t>;</w:t>
      </w:r>
    </w:p>
    <w:p w14:paraId="264424F2" w14:textId="77777777" w:rsidR="0044702C" w:rsidRPr="00210D03" w:rsidRDefault="0044702C" w:rsidP="00783612">
      <w:pPr>
        <w:numPr>
          <w:ilvl w:val="0"/>
          <w:numId w:val="31"/>
        </w:numPr>
        <w:suppressAutoHyphens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Исполнитель соблюдает Федеральный закон № 152-ФЗ «О персональных данных», положения Трудового Кодекса РФ и иные применимые нормативные акты Российской Федерации;</w:t>
      </w:r>
    </w:p>
    <w:p w14:paraId="1F4A29BE" w14:textId="77777777" w:rsidR="0044702C" w:rsidRPr="00210D03" w:rsidRDefault="0044702C" w:rsidP="00783612">
      <w:pPr>
        <w:numPr>
          <w:ilvl w:val="0"/>
          <w:numId w:val="31"/>
        </w:numPr>
        <w:suppressAutoHyphens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Заказчик оставляет за собой право, предварительно направив письменное уведомление Исполнителю, в любое время провести проверку в офисах Исполнителя и его контрагентов в отношении соблюдения Исполнителем обязательств в связи с обработкой </w:t>
      </w:r>
      <w:proofErr w:type="spellStart"/>
      <w:r w:rsidRPr="00210D03">
        <w:rPr>
          <w:rFonts w:ascii="Arial" w:hAnsi="Arial" w:cs="Arial"/>
        </w:rPr>
        <w:t>ПДн</w:t>
      </w:r>
      <w:proofErr w:type="spellEnd"/>
      <w:r w:rsidRPr="00210D03">
        <w:rPr>
          <w:rFonts w:ascii="Arial" w:hAnsi="Arial" w:cs="Arial"/>
        </w:rPr>
        <w:t xml:space="preserve"> во время действия и после расторжения настоящего Договора. Исполнитель обязуется предоставить доступ ко всем соответствующим помещениям, объектам, оборудованию и документации для проведения такой проверки.</w:t>
      </w:r>
    </w:p>
    <w:p w14:paraId="7B300F9F" w14:textId="77777777" w:rsidR="0044702C" w:rsidRPr="00210D03" w:rsidRDefault="0044702C" w:rsidP="00783612">
      <w:pPr>
        <w:numPr>
          <w:ilvl w:val="0"/>
          <w:numId w:val="31"/>
        </w:numPr>
        <w:suppressAutoHyphens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После расторжения настоящего Договора по любой причине Исполнитель полностью прекращает обработку </w:t>
      </w:r>
      <w:proofErr w:type="spellStart"/>
      <w:r w:rsidRPr="00210D03">
        <w:rPr>
          <w:rFonts w:ascii="Arial" w:hAnsi="Arial" w:cs="Arial"/>
        </w:rPr>
        <w:t>ПДн</w:t>
      </w:r>
      <w:proofErr w:type="spellEnd"/>
      <w:r w:rsidRPr="00210D03">
        <w:rPr>
          <w:rFonts w:ascii="Arial" w:hAnsi="Arial" w:cs="Arial"/>
        </w:rPr>
        <w:t xml:space="preserve"> и возвращает Заказчику либо уничтожает по его требованию все их копии и экземпляры с подтверждением такого уничтожения. Данные обязательства в отношении </w:t>
      </w:r>
      <w:proofErr w:type="spellStart"/>
      <w:r w:rsidRPr="00210D03">
        <w:rPr>
          <w:rFonts w:ascii="Arial" w:hAnsi="Arial" w:cs="Arial"/>
        </w:rPr>
        <w:t>ПДн</w:t>
      </w:r>
      <w:proofErr w:type="spellEnd"/>
      <w:r w:rsidRPr="00210D03">
        <w:rPr>
          <w:rFonts w:ascii="Arial" w:hAnsi="Arial" w:cs="Arial"/>
        </w:rPr>
        <w:t xml:space="preserve"> остаются в силе после расторжения настоящего Договора по любой причине.</w:t>
      </w:r>
    </w:p>
    <w:p w14:paraId="7DD45067" w14:textId="77777777" w:rsidR="0044702C" w:rsidRPr="00210D03" w:rsidRDefault="0044702C" w:rsidP="00783612">
      <w:pPr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Обработка </w:t>
      </w:r>
      <w:proofErr w:type="spellStart"/>
      <w:r w:rsidRPr="00210D03">
        <w:rPr>
          <w:rFonts w:ascii="Arial" w:hAnsi="Arial" w:cs="Arial"/>
        </w:rPr>
        <w:t>ПДн</w:t>
      </w:r>
      <w:proofErr w:type="spellEnd"/>
      <w:r w:rsidRPr="00210D03">
        <w:rPr>
          <w:rFonts w:ascii="Arial" w:hAnsi="Arial" w:cs="Arial"/>
        </w:rPr>
        <w:t xml:space="preserve"> включает операцию или набор операций, выполняемых с </w:t>
      </w:r>
      <w:proofErr w:type="spellStart"/>
      <w:r w:rsidRPr="00210D03">
        <w:rPr>
          <w:rFonts w:ascii="Arial" w:hAnsi="Arial" w:cs="Arial"/>
        </w:rPr>
        <w:t>ПДн</w:t>
      </w:r>
      <w:proofErr w:type="spellEnd"/>
      <w:r w:rsidRPr="00210D03">
        <w:rPr>
          <w:rFonts w:ascii="Arial" w:hAnsi="Arial" w:cs="Arial"/>
        </w:rPr>
        <w:t>, в том числе в автоматическом режиме, таких как сбор, регистрация, доступ, поиск, использование, упорядочивание, хранение, адаптация и изменение, экспертиза, раскрытие путем передачи, распространение или предоставление иным способом, группировка или объединение, разделение на блоки, стирание или уничтожение.</w:t>
      </w:r>
    </w:p>
    <w:p w14:paraId="551D732E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  <w:sectPr w:rsidR="0044702C" w:rsidRPr="00210D03" w:rsidSect="00FA2BBB">
          <w:headerReference w:type="first" r:id="rId16"/>
          <w:pgSz w:w="11906" w:h="16838"/>
          <w:pgMar w:top="737" w:right="567" w:bottom="1134" w:left="1134" w:header="709" w:footer="709" w:gutter="0"/>
          <w:cols w:space="708"/>
          <w:titlePg/>
          <w:docGrid w:linePitch="360"/>
        </w:sectPr>
      </w:pPr>
    </w:p>
    <w:p w14:paraId="65D89DF9" w14:textId="77777777" w:rsidR="0044702C" w:rsidRPr="00210D03" w:rsidRDefault="0044702C" w:rsidP="00783612">
      <w:pPr>
        <w:pStyle w:val="3"/>
        <w:rPr>
          <w:rFonts w:ascii="Arial" w:hAnsi="Arial" w:cs="Arial"/>
          <w:sz w:val="22"/>
          <w:szCs w:val="22"/>
        </w:rPr>
      </w:pPr>
      <w:bookmarkStart w:id="30" w:name="_Toc173857658"/>
      <w:r w:rsidRPr="00210D03">
        <w:rPr>
          <w:rFonts w:ascii="Arial" w:hAnsi="Arial" w:cs="Arial"/>
          <w:sz w:val="22"/>
          <w:szCs w:val="22"/>
        </w:rPr>
        <w:lastRenderedPageBreak/>
        <w:t>Приложение 8</w:t>
      </w:r>
      <w:bookmarkEnd w:id="30"/>
    </w:p>
    <w:p w14:paraId="423159BC" w14:textId="77777777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14:paraId="7A4C59EF" w14:textId="77777777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14:paraId="5E232174" w14:textId="77777777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ru-RU"/>
        </w:rPr>
      </w:pPr>
      <w:r w:rsidRPr="00210D03">
        <w:rPr>
          <w:rFonts w:ascii="Arial" w:eastAsia="Times New Roman" w:hAnsi="Arial" w:cs="Arial"/>
          <w:b/>
          <w:color w:val="000000"/>
          <w:lang w:eastAsia="ru-RU"/>
        </w:rPr>
        <w:t>ЖУРНАЛ</w:t>
      </w:r>
    </w:p>
    <w:p w14:paraId="04C75442" w14:textId="77777777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ru-RU"/>
        </w:rPr>
      </w:pPr>
      <w:r w:rsidRPr="00210D03">
        <w:rPr>
          <w:rFonts w:ascii="Arial" w:eastAsia="Times New Roman" w:hAnsi="Arial" w:cs="Arial"/>
          <w:b/>
          <w:color w:val="000000"/>
          <w:lang w:eastAsia="ru-RU"/>
        </w:rPr>
        <w:t>учета электронных носителей информации (ЭНИ) персональных данных</w:t>
      </w:r>
    </w:p>
    <w:p w14:paraId="6DF817C7" w14:textId="77777777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ru-RU"/>
        </w:rPr>
      </w:pPr>
    </w:p>
    <w:tbl>
      <w:tblPr>
        <w:tblStyle w:val="ad"/>
        <w:tblW w:w="14742" w:type="dxa"/>
        <w:tblInd w:w="279" w:type="dxa"/>
        <w:tblLook w:val="04A0" w:firstRow="1" w:lastRow="0" w:firstColumn="1" w:lastColumn="0" w:noHBand="0" w:noVBand="1"/>
      </w:tblPr>
      <w:tblGrid>
        <w:gridCol w:w="540"/>
        <w:gridCol w:w="1870"/>
        <w:gridCol w:w="992"/>
        <w:gridCol w:w="1701"/>
        <w:gridCol w:w="2835"/>
        <w:gridCol w:w="2268"/>
        <w:gridCol w:w="2268"/>
        <w:gridCol w:w="2268"/>
      </w:tblGrid>
      <w:tr w:rsidR="0044702C" w:rsidRPr="00210D03" w14:paraId="3E22C65A" w14:textId="77777777" w:rsidTr="00FA2BBB">
        <w:tc>
          <w:tcPr>
            <w:tcW w:w="540" w:type="dxa"/>
            <w:vAlign w:val="center"/>
          </w:tcPr>
          <w:p w14:paraId="61B52926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№ п/п</w:t>
            </w:r>
          </w:p>
        </w:tc>
        <w:tc>
          <w:tcPr>
            <w:tcW w:w="1870" w:type="dxa"/>
            <w:vAlign w:val="center"/>
          </w:tcPr>
          <w:p w14:paraId="7DF87A62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Вид ЭНИ</w:t>
            </w:r>
          </w:p>
        </w:tc>
        <w:tc>
          <w:tcPr>
            <w:tcW w:w="992" w:type="dxa"/>
            <w:vAlign w:val="center"/>
          </w:tcPr>
          <w:p w14:paraId="407BEACD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Номер ЭНИ</w:t>
            </w:r>
          </w:p>
        </w:tc>
        <w:tc>
          <w:tcPr>
            <w:tcW w:w="1701" w:type="dxa"/>
            <w:vAlign w:val="center"/>
          </w:tcPr>
          <w:p w14:paraId="6CEB9535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Дата постановки на учет ЭНИ</w:t>
            </w:r>
          </w:p>
        </w:tc>
        <w:tc>
          <w:tcPr>
            <w:tcW w:w="2835" w:type="dxa"/>
            <w:vAlign w:val="center"/>
          </w:tcPr>
          <w:p w14:paraId="24C8112F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Ф.И.О., должность работника, получившего ЭНИ в пользование</w:t>
            </w:r>
          </w:p>
        </w:tc>
        <w:tc>
          <w:tcPr>
            <w:tcW w:w="2268" w:type="dxa"/>
            <w:vAlign w:val="center"/>
          </w:tcPr>
          <w:p w14:paraId="2A480687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Дата и подпись работника в получении ЭНИ</w:t>
            </w:r>
          </w:p>
        </w:tc>
        <w:tc>
          <w:tcPr>
            <w:tcW w:w="2268" w:type="dxa"/>
            <w:vAlign w:val="center"/>
          </w:tcPr>
          <w:p w14:paraId="282F2357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Дата возврата и подпись уполномоченного работника в получении ЭНИ от работника</w:t>
            </w:r>
          </w:p>
        </w:tc>
        <w:tc>
          <w:tcPr>
            <w:tcW w:w="2268" w:type="dxa"/>
            <w:vAlign w:val="center"/>
          </w:tcPr>
          <w:p w14:paraId="336B8038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Дата и подпись уполномоченного работника и исполнителя об уничтожении ЭНИ</w:t>
            </w:r>
          </w:p>
        </w:tc>
      </w:tr>
      <w:tr w:rsidR="0044702C" w:rsidRPr="00210D03" w14:paraId="226EE38A" w14:textId="77777777" w:rsidTr="00FA2BBB">
        <w:tc>
          <w:tcPr>
            <w:tcW w:w="540" w:type="dxa"/>
          </w:tcPr>
          <w:p w14:paraId="572034A6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1870" w:type="dxa"/>
          </w:tcPr>
          <w:p w14:paraId="0990A8DD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</w:tcPr>
          <w:p w14:paraId="0DAAD09F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1701" w:type="dxa"/>
          </w:tcPr>
          <w:p w14:paraId="6D122F49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2835" w:type="dxa"/>
          </w:tcPr>
          <w:p w14:paraId="6DAD0751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2268" w:type="dxa"/>
          </w:tcPr>
          <w:p w14:paraId="21FE9BC0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2268" w:type="dxa"/>
          </w:tcPr>
          <w:p w14:paraId="3FA9C8D3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2268" w:type="dxa"/>
          </w:tcPr>
          <w:p w14:paraId="6F8A29B4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8</w:t>
            </w:r>
          </w:p>
        </w:tc>
      </w:tr>
      <w:tr w:rsidR="0044702C" w:rsidRPr="00210D03" w14:paraId="1488E103" w14:textId="77777777" w:rsidTr="00FA2BBB">
        <w:tc>
          <w:tcPr>
            <w:tcW w:w="540" w:type="dxa"/>
          </w:tcPr>
          <w:p w14:paraId="131BF66F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870" w:type="dxa"/>
          </w:tcPr>
          <w:p w14:paraId="32C9B6E0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992" w:type="dxa"/>
          </w:tcPr>
          <w:p w14:paraId="7F796BD7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701" w:type="dxa"/>
          </w:tcPr>
          <w:p w14:paraId="702B0758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835" w:type="dxa"/>
          </w:tcPr>
          <w:p w14:paraId="3DC5BF11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268" w:type="dxa"/>
          </w:tcPr>
          <w:p w14:paraId="663FD201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268" w:type="dxa"/>
          </w:tcPr>
          <w:p w14:paraId="3968609B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268" w:type="dxa"/>
          </w:tcPr>
          <w:p w14:paraId="744EF7E4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</w:tbl>
    <w:p w14:paraId="622CFB3E" w14:textId="77777777" w:rsidR="0044702C" w:rsidRPr="00210D03" w:rsidRDefault="0044702C" w:rsidP="0078361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14:paraId="72AF5A7A" w14:textId="3678F236" w:rsidR="0044702C" w:rsidRPr="00210D03" w:rsidRDefault="0044702C" w:rsidP="00783612">
      <w:pPr>
        <w:spacing w:after="0"/>
        <w:rPr>
          <w:rFonts w:ascii="Arial" w:eastAsia="Times New Roman" w:hAnsi="Arial" w:cs="Arial"/>
          <w:color w:val="000000"/>
          <w:lang w:eastAsia="ru-RU"/>
        </w:rPr>
      </w:pPr>
      <w:r w:rsidRPr="00210D03">
        <w:rPr>
          <w:rFonts w:ascii="Arial" w:eastAsia="Times New Roman" w:hAnsi="Arial" w:cs="Arial"/>
          <w:color w:val="000000"/>
          <w:lang w:eastAsia="ru-RU"/>
        </w:rPr>
        <w:br w:type="page"/>
      </w:r>
    </w:p>
    <w:p w14:paraId="4C2EFC2C" w14:textId="77777777" w:rsidR="0044702C" w:rsidRPr="00210D03" w:rsidRDefault="0044702C" w:rsidP="00783612">
      <w:pPr>
        <w:pStyle w:val="3"/>
        <w:rPr>
          <w:rFonts w:ascii="Arial" w:hAnsi="Arial" w:cs="Arial"/>
          <w:sz w:val="22"/>
          <w:szCs w:val="22"/>
        </w:rPr>
      </w:pPr>
      <w:bookmarkStart w:id="31" w:name="_Toc173857659"/>
      <w:r w:rsidRPr="00210D03">
        <w:rPr>
          <w:rFonts w:ascii="Arial" w:hAnsi="Arial" w:cs="Arial"/>
          <w:sz w:val="22"/>
          <w:szCs w:val="22"/>
        </w:rPr>
        <w:lastRenderedPageBreak/>
        <w:t>Приложение 9</w:t>
      </w:r>
      <w:bookmarkEnd w:id="31"/>
    </w:p>
    <w:p w14:paraId="418CF595" w14:textId="77777777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14:paraId="57B6278D" w14:textId="77777777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14:paraId="02181E93" w14:textId="77777777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ru-RU"/>
        </w:rPr>
      </w:pPr>
      <w:r w:rsidRPr="00210D03">
        <w:rPr>
          <w:rFonts w:ascii="Arial" w:eastAsia="Times New Roman" w:hAnsi="Arial" w:cs="Arial"/>
          <w:b/>
          <w:color w:val="000000"/>
          <w:lang w:eastAsia="ru-RU"/>
        </w:rPr>
        <w:t>ЖУРНАЛ</w:t>
      </w:r>
    </w:p>
    <w:p w14:paraId="7259926A" w14:textId="77777777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ru-RU"/>
        </w:rPr>
      </w:pPr>
      <w:r w:rsidRPr="00210D03">
        <w:rPr>
          <w:rFonts w:ascii="Arial" w:eastAsia="Times New Roman" w:hAnsi="Arial" w:cs="Arial"/>
          <w:b/>
          <w:color w:val="000000"/>
          <w:lang w:eastAsia="ru-RU"/>
        </w:rPr>
        <w:t>учета обращений (запросов) субъектов персональных данных</w:t>
      </w:r>
    </w:p>
    <w:p w14:paraId="7152E25F" w14:textId="77777777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ru-RU"/>
        </w:rPr>
      </w:pPr>
    </w:p>
    <w:tbl>
      <w:tblPr>
        <w:tblStyle w:val="ad"/>
        <w:tblW w:w="1573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09"/>
        <w:gridCol w:w="1135"/>
        <w:gridCol w:w="1276"/>
        <w:gridCol w:w="1417"/>
        <w:gridCol w:w="1559"/>
        <w:gridCol w:w="1701"/>
        <w:gridCol w:w="1702"/>
        <w:gridCol w:w="1418"/>
        <w:gridCol w:w="1559"/>
        <w:gridCol w:w="1418"/>
        <w:gridCol w:w="1843"/>
      </w:tblGrid>
      <w:tr w:rsidR="0044702C" w:rsidRPr="00210D03" w14:paraId="0F09FC66" w14:textId="77777777" w:rsidTr="00097D09">
        <w:trPr>
          <w:trHeight w:val="1461"/>
        </w:trPr>
        <w:tc>
          <w:tcPr>
            <w:tcW w:w="709" w:type="dxa"/>
            <w:vAlign w:val="center"/>
          </w:tcPr>
          <w:p w14:paraId="13C33CA4" w14:textId="77777777" w:rsidR="0044702C" w:rsidRPr="00097D09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7D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1135" w:type="dxa"/>
            <w:vAlign w:val="center"/>
          </w:tcPr>
          <w:p w14:paraId="43FA293C" w14:textId="77777777" w:rsidR="0044702C" w:rsidRPr="00097D09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7D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Дата поступления обращения (запроса)</w:t>
            </w:r>
          </w:p>
        </w:tc>
        <w:tc>
          <w:tcPr>
            <w:tcW w:w="1276" w:type="dxa"/>
            <w:vAlign w:val="center"/>
          </w:tcPr>
          <w:p w14:paraId="6F0CAB7A" w14:textId="77777777" w:rsidR="0044702C" w:rsidRPr="00097D09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7D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Ф.И.О. заявителя</w:t>
            </w:r>
          </w:p>
        </w:tc>
        <w:tc>
          <w:tcPr>
            <w:tcW w:w="1417" w:type="dxa"/>
            <w:vAlign w:val="center"/>
          </w:tcPr>
          <w:p w14:paraId="541B4880" w14:textId="77777777" w:rsidR="0044702C" w:rsidRPr="00097D09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7D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Адрес места жительства заявителя</w:t>
            </w:r>
          </w:p>
        </w:tc>
        <w:tc>
          <w:tcPr>
            <w:tcW w:w="1559" w:type="dxa"/>
            <w:vAlign w:val="center"/>
          </w:tcPr>
          <w:p w14:paraId="35B946F8" w14:textId="77777777" w:rsidR="0044702C" w:rsidRPr="00097D09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7D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Количество листов обращения (запроса)</w:t>
            </w:r>
          </w:p>
        </w:tc>
        <w:tc>
          <w:tcPr>
            <w:tcW w:w="1701" w:type="dxa"/>
            <w:vAlign w:val="center"/>
          </w:tcPr>
          <w:p w14:paraId="1FE46439" w14:textId="77777777" w:rsidR="0044702C" w:rsidRPr="00097D09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7D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Дата, входящий номер, откуда поступило обращение (запрос), форма обращения (личное, письменное, электронное, почтовое)</w:t>
            </w:r>
          </w:p>
        </w:tc>
        <w:tc>
          <w:tcPr>
            <w:tcW w:w="1702" w:type="dxa"/>
            <w:vAlign w:val="center"/>
          </w:tcPr>
          <w:p w14:paraId="17E5A72A" w14:textId="77777777" w:rsidR="0044702C" w:rsidRPr="00097D09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7D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Краткое содержание</w:t>
            </w:r>
          </w:p>
        </w:tc>
        <w:tc>
          <w:tcPr>
            <w:tcW w:w="1418" w:type="dxa"/>
            <w:vAlign w:val="center"/>
          </w:tcPr>
          <w:p w14:paraId="604AC288" w14:textId="77777777" w:rsidR="0044702C" w:rsidRPr="00097D09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7D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Исполнитель ответа на обращение (запрос) (должность, фамилия)</w:t>
            </w:r>
          </w:p>
        </w:tc>
        <w:tc>
          <w:tcPr>
            <w:tcW w:w="1559" w:type="dxa"/>
            <w:vAlign w:val="center"/>
          </w:tcPr>
          <w:p w14:paraId="2F15D82A" w14:textId="77777777" w:rsidR="0044702C" w:rsidRPr="00097D09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7D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Исходящий номер и дата ответа</w:t>
            </w:r>
          </w:p>
        </w:tc>
        <w:tc>
          <w:tcPr>
            <w:tcW w:w="1418" w:type="dxa"/>
            <w:vAlign w:val="center"/>
          </w:tcPr>
          <w:p w14:paraId="7412874A" w14:textId="77777777" w:rsidR="0044702C" w:rsidRPr="00097D09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7D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и дата почтового отправления</w:t>
            </w:r>
          </w:p>
        </w:tc>
        <w:tc>
          <w:tcPr>
            <w:tcW w:w="1843" w:type="dxa"/>
            <w:vAlign w:val="center"/>
          </w:tcPr>
          <w:p w14:paraId="05DD1F64" w14:textId="77777777" w:rsidR="0044702C" w:rsidRPr="00097D09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7D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44702C" w:rsidRPr="00210D03" w14:paraId="565DF009" w14:textId="77777777" w:rsidTr="00097D09">
        <w:trPr>
          <w:trHeight w:val="331"/>
        </w:trPr>
        <w:tc>
          <w:tcPr>
            <w:tcW w:w="709" w:type="dxa"/>
            <w:vAlign w:val="center"/>
          </w:tcPr>
          <w:p w14:paraId="0D2489F5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1135" w:type="dxa"/>
            <w:vAlign w:val="center"/>
          </w:tcPr>
          <w:p w14:paraId="4DCD389F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55020394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vAlign w:val="center"/>
          </w:tcPr>
          <w:p w14:paraId="49501A1C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14:paraId="210679BE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1701" w:type="dxa"/>
            <w:vAlign w:val="center"/>
          </w:tcPr>
          <w:p w14:paraId="10793223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1702" w:type="dxa"/>
            <w:vAlign w:val="center"/>
          </w:tcPr>
          <w:p w14:paraId="14852077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1418" w:type="dxa"/>
            <w:vAlign w:val="center"/>
          </w:tcPr>
          <w:p w14:paraId="523B2E1A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8</w:t>
            </w:r>
          </w:p>
        </w:tc>
        <w:tc>
          <w:tcPr>
            <w:tcW w:w="1559" w:type="dxa"/>
            <w:vAlign w:val="center"/>
          </w:tcPr>
          <w:p w14:paraId="4364701D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7F2DEC1C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843" w:type="dxa"/>
            <w:vAlign w:val="center"/>
          </w:tcPr>
          <w:p w14:paraId="1FC7FDBD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</w:tr>
      <w:tr w:rsidR="0044702C" w:rsidRPr="00210D03" w14:paraId="2A2A60A3" w14:textId="77777777" w:rsidTr="00097D09">
        <w:trPr>
          <w:trHeight w:val="319"/>
        </w:trPr>
        <w:tc>
          <w:tcPr>
            <w:tcW w:w="709" w:type="dxa"/>
          </w:tcPr>
          <w:p w14:paraId="6CCE61D5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135" w:type="dxa"/>
          </w:tcPr>
          <w:p w14:paraId="448C1D0B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4E4301CB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417" w:type="dxa"/>
          </w:tcPr>
          <w:p w14:paraId="7BA89791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559" w:type="dxa"/>
          </w:tcPr>
          <w:p w14:paraId="0DCB992E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701" w:type="dxa"/>
          </w:tcPr>
          <w:p w14:paraId="56C024CB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702" w:type="dxa"/>
          </w:tcPr>
          <w:p w14:paraId="24506A99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14:paraId="3C1623CF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559" w:type="dxa"/>
          </w:tcPr>
          <w:p w14:paraId="386886D4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14:paraId="1D09498F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843" w:type="dxa"/>
          </w:tcPr>
          <w:p w14:paraId="0857C4ED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</w:tbl>
    <w:p w14:paraId="36CA0AF5" w14:textId="77777777" w:rsidR="0044702C" w:rsidRPr="00210D03" w:rsidRDefault="0044702C" w:rsidP="0078361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14:paraId="00132642" w14:textId="77777777" w:rsidR="0044702C" w:rsidRPr="00210D03" w:rsidRDefault="0044702C" w:rsidP="0078361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14:paraId="79AF6FDD" w14:textId="77777777" w:rsidR="0044702C" w:rsidRPr="00210D03" w:rsidRDefault="0044702C" w:rsidP="00783612">
      <w:pPr>
        <w:spacing w:after="0"/>
        <w:rPr>
          <w:rFonts w:ascii="Arial" w:hAnsi="Arial" w:cs="Arial"/>
        </w:rPr>
      </w:pPr>
      <w:r w:rsidRPr="00210D03">
        <w:rPr>
          <w:rFonts w:ascii="Arial" w:hAnsi="Arial" w:cs="Arial"/>
        </w:rPr>
        <w:br w:type="page"/>
      </w:r>
    </w:p>
    <w:p w14:paraId="5A6372D6" w14:textId="77777777" w:rsidR="0044702C" w:rsidRPr="00210D03" w:rsidRDefault="0044702C" w:rsidP="00783612">
      <w:pPr>
        <w:pStyle w:val="3"/>
        <w:rPr>
          <w:rFonts w:ascii="Arial" w:hAnsi="Arial" w:cs="Arial"/>
          <w:sz w:val="22"/>
          <w:szCs w:val="22"/>
        </w:rPr>
      </w:pPr>
      <w:bookmarkStart w:id="32" w:name="_Toc173857660"/>
      <w:r w:rsidRPr="00210D03">
        <w:rPr>
          <w:rFonts w:ascii="Arial" w:hAnsi="Arial" w:cs="Arial"/>
          <w:sz w:val="22"/>
          <w:szCs w:val="22"/>
        </w:rPr>
        <w:lastRenderedPageBreak/>
        <w:t>Приложение 10</w:t>
      </w:r>
      <w:bookmarkEnd w:id="32"/>
    </w:p>
    <w:p w14:paraId="34396578" w14:textId="77777777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14:paraId="18F66B63" w14:textId="77777777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14:paraId="408270AF" w14:textId="77777777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ru-RU"/>
        </w:rPr>
      </w:pPr>
      <w:r w:rsidRPr="00210D03">
        <w:rPr>
          <w:rFonts w:ascii="Arial" w:eastAsia="Times New Roman" w:hAnsi="Arial" w:cs="Arial"/>
          <w:b/>
          <w:color w:val="000000"/>
          <w:lang w:eastAsia="ru-RU"/>
        </w:rPr>
        <w:t>ЖУРНАЛ</w:t>
      </w:r>
    </w:p>
    <w:p w14:paraId="6729BA7F" w14:textId="77777777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ru-RU"/>
        </w:rPr>
      </w:pPr>
      <w:r w:rsidRPr="00210D03">
        <w:rPr>
          <w:rFonts w:ascii="Arial" w:eastAsia="Times New Roman" w:hAnsi="Arial" w:cs="Arial"/>
          <w:b/>
          <w:color w:val="000000"/>
          <w:lang w:eastAsia="ru-RU"/>
        </w:rPr>
        <w:t>учета нарушений порядка обработки персональных данных</w:t>
      </w:r>
    </w:p>
    <w:p w14:paraId="46E47A92" w14:textId="77777777" w:rsidR="0044702C" w:rsidRPr="00210D03" w:rsidRDefault="0044702C" w:rsidP="00783612">
      <w:pPr>
        <w:spacing w:after="0" w:line="240" w:lineRule="auto"/>
        <w:rPr>
          <w:rFonts w:ascii="Arial" w:eastAsia="Times New Roman" w:hAnsi="Arial" w:cs="Arial"/>
          <w:b/>
          <w:color w:val="000000"/>
          <w:lang w:eastAsia="ru-RU"/>
        </w:rPr>
      </w:pPr>
    </w:p>
    <w:tbl>
      <w:tblPr>
        <w:tblStyle w:val="ad"/>
        <w:tblW w:w="14668" w:type="dxa"/>
        <w:jc w:val="center"/>
        <w:tblLook w:val="04A0" w:firstRow="1" w:lastRow="0" w:firstColumn="1" w:lastColumn="0" w:noHBand="0" w:noVBand="1"/>
      </w:tblPr>
      <w:tblGrid>
        <w:gridCol w:w="585"/>
        <w:gridCol w:w="2287"/>
        <w:gridCol w:w="3615"/>
        <w:gridCol w:w="2663"/>
        <w:gridCol w:w="2474"/>
        <w:gridCol w:w="3044"/>
      </w:tblGrid>
      <w:tr w:rsidR="0044702C" w:rsidRPr="00210D03" w14:paraId="7EDB4838" w14:textId="77777777" w:rsidTr="00FA2BBB">
        <w:trPr>
          <w:trHeight w:val="759"/>
          <w:jc w:val="center"/>
        </w:trPr>
        <w:tc>
          <w:tcPr>
            <w:tcW w:w="585" w:type="dxa"/>
            <w:vAlign w:val="center"/>
          </w:tcPr>
          <w:p w14:paraId="463F041D" w14:textId="77777777" w:rsidR="0044702C" w:rsidRPr="00210D03" w:rsidRDefault="0044702C" w:rsidP="00783612">
            <w:pPr>
              <w:ind w:firstLine="104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№ п/п</w:t>
            </w:r>
          </w:p>
        </w:tc>
        <w:tc>
          <w:tcPr>
            <w:tcW w:w="2287" w:type="dxa"/>
            <w:vAlign w:val="center"/>
          </w:tcPr>
          <w:p w14:paraId="7A8D948A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Дата</w:t>
            </w:r>
          </w:p>
        </w:tc>
        <w:tc>
          <w:tcPr>
            <w:tcW w:w="3615" w:type="dxa"/>
            <w:vAlign w:val="center"/>
          </w:tcPr>
          <w:p w14:paraId="24886154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Источник получения информации о нарушении</w:t>
            </w:r>
          </w:p>
        </w:tc>
        <w:tc>
          <w:tcPr>
            <w:tcW w:w="2663" w:type="dxa"/>
            <w:vAlign w:val="center"/>
          </w:tcPr>
          <w:p w14:paraId="1F0A9C46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Краткое содержание нарушения</w:t>
            </w:r>
          </w:p>
        </w:tc>
        <w:tc>
          <w:tcPr>
            <w:tcW w:w="2474" w:type="dxa"/>
            <w:vAlign w:val="center"/>
          </w:tcPr>
          <w:p w14:paraId="7519EB37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Результаты проверки</w:t>
            </w:r>
          </w:p>
        </w:tc>
        <w:tc>
          <w:tcPr>
            <w:tcW w:w="3044" w:type="dxa"/>
            <w:vAlign w:val="center"/>
          </w:tcPr>
          <w:p w14:paraId="7E618940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Сведения о месте хранения материалов</w:t>
            </w:r>
          </w:p>
        </w:tc>
      </w:tr>
      <w:tr w:rsidR="0044702C" w:rsidRPr="00210D03" w14:paraId="5A6930BE" w14:textId="77777777" w:rsidTr="00FA2BBB">
        <w:trPr>
          <w:trHeight w:val="264"/>
          <w:jc w:val="center"/>
        </w:trPr>
        <w:tc>
          <w:tcPr>
            <w:tcW w:w="585" w:type="dxa"/>
          </w:tcPr>
          <w:p w14:paraId="3D6E82CE" w14:textId="77777777" w:rsidR="0044702C" w:rsidRPr="00210D03" w:rsidRDefault="0044702C" w:rsidP="00783612">
            <w:pPr>
              <w:ind w:firstLine="104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2287" w:type="dxa"/>
          </w:tcPr>
          <w:p w14:paraId="539CF96B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3615" w:type="dxa"/>
          </w:tcPr>
          <w:p w14:paraId="48195CE1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2663" w:type="dxa"/>
          </w:tcPr>
          <w:p w14:paraId="100D09DE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2474" w:type="dxa"/>
          </w:tcPr>
          <w:p w14:paraId="5F40533A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3044" w:type="dxa"/>
          </w:tcPr>
          <w:p w14:paraId="41C5C025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</w:tr>
      <w:tr w:rsidR="0044702C" w:rsidRPr="00210D03" w14:paraId="3F6FCD8C" w14:textId="77777777" w:rsidTr="00FA2BBB">
        <w:trPr>
          <w:trHeight w:val="242"/>
          <w:jc w:val="center"/>
        </w:trPr>
        <w:tc>
          <w:tcPr>
            <w:tcW w:w="585" w:type="dxa"/>
          </w:tcPr>
          <w:p w14:paraId="107FD90B" w14:textId="77777777" w:rsidR="0044702C" w:rsidRPr="00210D03" w:rsidRDefault="0044702C" w:rsidP="00783612">
            <w:pPr>
              <w:ind w:firstLine="104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287" w:type="dxa"/>
          </w:tcPr>
          <w:p w14:paraId="13B643AE" w14:textId="77777777" w:rsidR="0044702C" w:rsidRPr="00210D03" w:rsidRDefault="0044702C" w:rsidP="00783612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615" w:type="dxa"/>
          </w:tcPr>
          <w:p w14:paraId="524F2507" w14:textId="77777777" w:rsidR="0044702C" w:rsidRPr="00210D03" w:rsidRDefault="0044702C" w:rsidP="00783612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663" w:type="dxa"/>
          </w:tcPr>
          <w:p w14:paraId="414C6DF0" w14:textId="77777777" w:rsidR="0044702C" w:rsidRPr="00210D03" w:rsidRDefault="0044702C" w:rsidP="00783612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74" w:type="dxa"/>
          </w:tcPr>
          <w:p w14:paraId="2C225559" w14:textId="77777777" w:rsidR="0044702C" w:rsidRPr="00210D03" w:rsidRDefault="0044702C" w:rsidP="00783612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044" w:type="dxa"/>
          </w:tcPr>
          <w:p w14:paraId="3C3103E9" w14:textId="77777777" w:rsidR="0044702C" w:rsidRPr="00210D03" w:rsidRDefault="0044702C" w:rsidP="00783612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</w:tbl>
    <w:p w14:paraId="3F2D4DC6" w14:textId="77777777" w:rsidR="0044702C" w:rsidRPr="00210D03" w:rsidRDefault="0044702C" w:rsidP="00783612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ru-RU"/>
        </w:rPr>
      </w:pPr>
    </w:p>
    <w:p w14:paraId="480D7D92" w14:textId="77777777" w:rsidR="0044702C" w:rsidRPr="00210D03" w:rsidRDefault="0044702C" w:rsidP="00783612">
      <w:pPr>
        <w:spacing w:after="0"/>
        <w:rPr>
          <w:rFonts w:ascii="Arial" w:hAnsi="Arial" w:cs="Arial"/>
        </w:rPr>
      </w:pPr>
      <w:r w:rsidRPr="00210D03">
        <w:rPr>
          <w:rFonts w:ascii="Arial" w:hAnsi="Arial" w:cs="Arial"/>
        </w:rPr>
        <w:br w:type="page"/>
      </w:r>
    </w:p>
    <w:p w14:paraId="48971F4F" w14:textId="77777777" w:rsidR="0044702C" w:rsidRPr="00210D03" w:rsidRDefault="0044702C" w:rsidP="00783612">
      <w:pPr>
        <w:spacing w:after="0" w:line="240" w:lineRule="auto"/>
        <w:jc w:val="right"/>
        <w:rPr>
          <w:rFonts w:ascii="Arial" w:hAnsi="Arial" w:cs="Arial"/>
        </w:rPr>
      </w:pPr>
      <w:r w:rsidRPr="00210D03">
        <w:rPr>
          <w:rFonts w:ascii="Arial" w:hAnsi="Arial" w:cs="Arial"/>
        </w:rPr>
        <w:lastRenderedPageBreak/>
        <w:t>Приложение 11</w:t>
      </w:r>
    </w:p>
    <w:p w14:paraId="6898E84C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</w:rPr>
      </w:pPr>
      <w:r w:rsidRPr="00210D03">
        <w:rPr>
          <w:rFonts w:ascii="Arial" w:hAnsi="Arial" w:cs="Arial"/>
        </w:rPr>
        <w:t>ФОРМА</w:t>
      </w:r>
    </w:p>
    <w:p w14:paraId="4D149A34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</w:rPr>
      </w:pPr>
      <w:r w:rsidRPr="00210D03">
        <w:rPr>
          <w:rFonts w:ascii="Arial" w:hAnsi="Arial" w:cs="Arial"/>
        </w:rPr>
        <w:t>Акт об уничтожении персональных данных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63"/>
        <w:gridCol w:w="7564"/>
      </w:tblGrid>
      <w:tr w:rsidR="0044702C" w:rsidRPr="00210D03" w14:paraId="53317703" w14:textId="77777777" w:rsidTr="00FA2BBB">
        <w:tc>
          <w:tcPr>
            <w:tcW w:w="7563" w:type="dxa"/>
          </w:tcPr>
          <w:p w14:paraId="2A6C9AA1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г. Екатеринбург</w:t>
            </w:r>
          </w:p>
        </w:tc>
        <w:tc>
          <w:tcPr>
            <w:tcW w:w="7564" w:type="dxa"/>
          </w:tcPr>
          <w:p w14:paraId="2374CEE2" w14:textId="19FDB435" w:rsidR="0044702C" w:rsidRPr="00210D03" w:rsidRDefault="00A9234A" w:rsidP="0078361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</w:t>
            </w:r>
            <w:proofErr w:type="gramStart"/>
            <w:r>
              <w:rPr>
                <w:rFonts w:ascii="Arial" w:hAnsi="Arial" w:cs="Arial"/>
              </w:rPr>
              <w:t>_</w:t>
            </w:r>
            <w:r w:rsidR="0044702C" w:rsidRPr="00210D03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_</w:t>
            </w:r>
            <w:proofErr w:type="gramEnd"/>
            <w:r>
              <w:rPr>
                <w:rFonts w:ascii="Arial" w:hAnsi="Arial" w:cs="Arial"/>
              </w:rPr>
              <w:t>_</w:t>
            </w:r>
            <w:r w:rsidR="0044702C" w:rsidRPr="00210D03">
              <w:rPr>
                <w:rFonts w:ascii="Arial" w:hAnsi="Arial" w:cs="Arial"/>
              </w:rPr>
              <w:t>.20</w:t>
            </w:r>
            <w:r>
              <w:rPr>
                <w:rFonts w:ascii="Arial" w:hAnsi="Arial" w:cs="Arial"/>
              </w:rPr>
              <w:t>__</w:t>
            </w:r>
          </w:p>
        </w:tc>
      </w:tr>
    </w:tbl>
    <w:p w14:paraId="2BAF8FCC" w14:textId="3E90EBE8" w:rsidR="0044702C" w:rsidRPr="00210D03" w:rsidRDefault="0044702C" w:rsidP="00783612">
      <w:pPr>
        <w:spacing w:after="0" w:line="240" w:lineRule="auto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Комиссия в составе председателя – [должность, ФИО], членов комиссии - [должность, ФИО], созданная на основании приказа от ____ №__, руководствуясь Федеральным законом от 27.07.2006 № 152-ФЗ «О персональных данных», составила Акт о том, что произведено уничтожение персональных данных, находящихся в ООО «</w:t>
      </w:r>
      <w:r w:rsidR="005C35BD">
        <w:rPr>
          <w:rFonts w:ascii="Arial" w:hAnsi="Arial" w:cs="Arial"/>
        </w:rPr>
        <w:t>РЕМАКС ЭКОСИСТЕМ</w:t>
      </w:r>
      <w:r w:rsidRPr="00210D03">
        <w:rPr>
          <w:rFonts w:ascii="Arial" w:hAnsi="Arial" w:cs="Arial"/>
        </w:rPr>
        <w:t xml:space="preserve">» (620026, Свердловская область, г. Екатеринбург, </w:t>
      </w:r>
      <w:r w:rsidR="003C097E">
        <w:rPr>
          <w:rFonts w:ascii="Arial" w:hAnsi="Arial" w:cs="Arial"/>
        </w:rPr>
        <w:t xml:space="preserve">ул. Бажова, д. 193, офис </w:t>
      </w:r>
      <w:r w:rsidR="00A2036D">
        <w:rPr>
          <w:rFonts w:ascii="Arial" w:hAnsi="Arial" w:cs="Arial"/>
        </w:rPr>
        <w:t>148</w:t>
      </w:r>
      <w:r w:rsidRPr="00210D03">
        <w:rPr>
          <w:rFonts w:ascii="Arial" w:hAnsi="Arial" w:cs="Arial"/>
        </w:rPr>
        <w:t>), в следующем объеме: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3"/>
        <w:gridCol w:w="2130"/>
        <w:gridCol w:w="2239"/>
        <w:gridCol w:w="2919"/>
        <w:gridCol w:w="2168"/>
        <w:gridCol w:w="1747"/>
        <w:gridCol w:w="1766"/>
        <w:gridCol w:w="1705"/>
      </w:tblGrid>
      <w:tr w:rsidR="0044702C" w:rsidRPr="00210D03" w14:paraId="3869E1CE" w14:textId="77777777" w:rsidTr="00FA2BBB">
        <w:tc>
          <w:tcPr>
            <w:tcW w:w="0" w:type="auto"/>
          </w:tcPr>
          <w:p w14:paraId="092C598F" w14:textId="77777777" w:rsidR="0044702C" w:rsidRPr="00210D03" w:rsidRDefault="0044702C" w:rsidP="00A9234A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№</w:t>
            </w:r>
          </w:p>
        </w:tc>
        <w:tc>
          <w:tcPr>
            <w:tcW w:w="0" w:type="auto"/>
          </w:tcPr>
          <w:p w14:paraId="05746B44" w14:textId="77777777" w:rsidR="0044702C" w:rsidRPr="00210D03" w:rsidRDefault="0044702C" w:rsidP="00A9234A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Перечень категорий уничтожаемых </w:t>
            </w:r>
            <w:proofErr w:type="spellStart"/>
            <w:r w:rsidRPr="00210D03">
              <w:rPr>
                <w:rFonts w:ascii="Arial" w:hAnsi="Arial" w:cs="Arial"/>
              </w:rPr>
              <w:t>ПДн</w:t>
            </w:r>
            <w:proofErr w:type="spellEnd"/>
          </w:p>
        </w:tc>
        <w:tc>
          <w:tcPr>
            <w:tcW w:w="0" w:type="auto"/>
          </w:tcPr>
          <w:p w14:paraId="5E43B88A" w14:textId="77777777" w:rsidR="0044702C" w:rsidRPr="00210D03" w:rsidRDefault="0044702C" w:rsidP="00A9234A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ФИО/иная информация субъекта </w:t>
            </w:r>
            <w:proofErr w:type="spellStart"/>
            <w:proofErr w:type="gramStart"/>
            <w:r w:rsidRPr="00210D03">
              <w:rPr>
                <w:rFonts w:ascii="Arial" w:hAnsi="Arial" w:cs="Arial"/>
              </w:rPr>
              <w:t>ПДн</w:t>
            </w:r>
            <w:proofErr w:type="spellEnd"/>
            <w:r w:rsidRPr="00210D03">
              <w:rPr>
                <w:rFonts w:ascii="Arial" w:hAnsi="Arial" w:cs="Arial"/>
              </w:rPr>
              <w:t xml:space="preserve">  (</w:t>
            </w:r>
            <w:proofErr w:type="gramEnd"/>
            <w:r w:rsidRPr="00210D03">
              <w:rPr>
                <w:rFonts w:ascii="Arial" w:hAnsi="Arial" w:cs="Arial"/>
              </w:rPr>
              <w:t>если применимо)</w:t>
            </w:r>
          </w:p>
        </w:tc>
        <w:tc>
          <w:tcPr>
            <w:tcW w:w="0" w:type="auto"/>
          </w:tcPr>
          <w:p w14:paraId="670B5FBF" w14:textId="77777777" w:rsidR="0044702C" w:rsidRPr="00210D03" w:rsidRDefault="0044702C" w:rsidP="00A9234A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Наименование материального носителя, с указанием кол-ва листов (если применимо)</w:t>
            </w:r>
          </w:p>
        </w:tc>
        <w:tc>
          <w:tcPr>
            <w:tcW w:w="0" w:type="auto"/>
          </w:tcPr>
          <w:p w14:paraId="3A650584" w14:textId="77777777" w:rsidR="0044702C" w:rsidRPr="00210D03" w:rsidRDefault="0044702C" w:rsidP="00A9234A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Наименование </w:t>
            </w:r>
            <w:proofErr w:type="spellStart"/>
            <w:r w:rsidRPr="00210D03">
              <w:rPr>
                <w:rFonts w:ascii="Arial" w:hAnsi="Arial" w:cs="Arial"/>
              </w:rPr>
              <w:t>ИСПДн</w:t>
            </w:r>
            <w:proofErr w:type="spellEnd"/>
            <w:r w:rsidRPr="00210D03">
              <w:rPr>
                <w:rFonts w:ascii="Arial" w:hAnsi="Arial" w:cs="Arial"/>
              </w:rPr>
              <w:t xml:space="preserve"> (если применимо)</w:t>
            </w:r>
          </w:p>
        </w:tc>
        <w:tc>
          <w:tcPr>
            <w:tcW w:w="0" w:type="auto"/>
          </w:tcPr>
          <w:p w14:paraId="50917EB4" w14:textId="77777777" w:rsidR="0044702C" w:rsidRPr="00210D03" w:rsidRDefault="0044702C" w:rsidP="00A9234A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Способ уничтожения </w:t>
            </w:r>
            <w:proofErr w:type="spellStart"/>
            <w:r w:rsidRPr="00210D03">
              <w:rPr>
                <w:rFonts w:ascii="Arial" w:hAnsi="Arial" w:cs="Arial"/>
              </w:rPr>
              <w:t>ПДн</w:t>
            </w:r>
            <w:proofErr w:type="spellEnd"/>
          </w:p>
        </w:tc>
        <w:tc>
          <w:tcPr>
            <w:tcW w:w="0" w:type="auto"/>
          </w:tcPr>
          <w:p w14:paraId="78B6B2DA" w14:textId="77777777" w:rsidR="0044702C" w:rsidRPr="00210D03" w:rsidRDefault="0044702C" w:rsidP="00A9234A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Причина уничтожения </w:t>
            </w:r>
            <w:proofErr w:type="spellStart"/>
            <w:r w:rsidRPr="00210D03">
              <w:rPr>
                <w:rFonts w:ascii="Arial" w:hAnsi="Arial" w:cs="Arial"/>
              </w:rPr>
              <w:t>ПДн</w:t>
            </w:r>
            <w:proofErr w:type="spellEnd"/>
          </w:p>
        </w:tc>
        <w:tc>
          <w:tcPr>
            <w:tcW w:w="0" w:type="auto"/>
          </w:tcPr>
          <w:p w14:paraId="13F851E1" w14:textId="77777777" w:rsidR="0044702C" w:rsidRPr="00210D03" w:rsidRDefault="0044702C" w:rsidP="00A9234A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Дата уничтожения </w:t>
            </w:r>
            <w:proofErr w:type="spellStart"/>
            <w:r w:rsidRPr="00210D03">
              <w:rPr>
                <w:rFonts w:ascii="Arial" w:hAnsi="Arial" w:cs="Arial"/>
              </w:rPr>
              <w:t>ПДн</w:t>
            </w:r>
            <w:proofErr w:type="spellEnd"/>
          </w:p>
        </w:tc>
      </w:tr>
      <w:tr w:rsidR="0044702C" w:rsidRPr="00210D03" w14:paraId="20F73647" w14:textId="77777777" w:rsidTr="00FA2BBB">
        <w:tc>
          <w:tcPr>
            <w:tcW w:w="0" w:type="auto"/>
          </w:tcPr>
          <w:p w14:paraId="51087719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4CCDDD10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10A686A2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5F87A3D4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71A4F7F2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60C8E963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16AE5927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399EED02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</w:tr>
      <w:tr w:rsidR="0044702C" w:rsidRPr="00210D03" w14:paraId="671A6B86" w14:textId="77777777" w:rsidTr="00FA2BBB">
        <w:tc>
          <w:tcPr>
            <w:tcW w:w="0" w:type="auto"/>
          </w:tcPr>
          <w:p w14:paraId="46E9FF62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19F73848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3C36E84A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217A3953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68F5E1D8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3BE5FA41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00BE60D7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2295C7B0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</w:tr>
      <w:tr w:rsidR="0044702C" w:rsidRPr="00210D03" w14:paraId="2A97C60F" w14:textId="77777777" w:rsidTr="00FA2BBB">
        <w:tc>
          <w:tcPr>
            <w:tcW w:w="0" w:type="auto"/>
          </w:tcPr>
          <w:p w14:paraId="7B9BEF0C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282E8F27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1D36A54F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54708EE1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7D263D01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3EFF4573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621830CE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55153B7B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</w:tr>
    </w:tbl>
    <w:p w14:paraId="1B960844" w14:textId="77777777" w:rsidR="0044702C" w:rsidRPr="00210D03" w:rsidRDefault="0044702C" w:rsidP="00783612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563"/>
        <w:gridCol w:w="7564"/>
      </w:tblGrid>
      <w:tr w:rsidR="0044702C" w:rsidRPr="00210D03" w14:paraId="3AAB42AF" w14:textId="77777777" w:rsidTr="00FA2BBB">
        <w:tc>
          <w:tcPr>
            <w:tcW w:w="7563" w:type="dxa"/>
          </w:tcPr>
          <w:p w14:paraId="65C7D1DF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Должность</w:t>
            </w:r>
          </w:p>
        </w:tc>
        <w:tc>
          <w:tcPr>
            <w:tcW w:w="7564" w:type="dxa"/>
          </w:tcPr>
          <w:p w14:paraId="3DCB488E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___________________/ФИО</w:t>
            </w:r>
          </w:p>
        </w:tc>
      </w:tr>
      <w:tr w:rsidR="0044702C" w:rsidRPr="00210D03" w14:paraId="44E5A07B" w14:textId="77777777" w:rsidTr="00FA2BBB">
        <w:tc>
          <w:tcPr>
            <w:tcW w:w="7563" w:type="dxa"/>
          </w:tcPr>
          <w:p w14:paraId="5729F7E8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Должность</w:t>
            </w:r>
          </w:p>
        </w:tc>
        <w:tc>
          <w:tcPr>
            <w:tcW w:w="7564" w:type="dxa"/>
          </w:tcPr>
          <w:p w14:paraId="0018724D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___________________/ФИО</w:t>
            </w:r>
          </w:p>
        </w:tc>
      </w:tr>
    </w:tbl>
    <w:p w14:paraId="384A647B" w14:textId="77777777" w:rsidR="0044702C" w:rsidRPr="00210D03" w:rsidRDefault="0044702C" w:rsidP="00783612">
      <w:pPr>
        <w:spacing w:after="0" w:line="240" w:lineRule="auto"/>
        <w:jc w:val="both"/>
        <w:rPr>
          <w:rFonts w:ascii="Arial" w:hAnsi="Arial" w:cs="Arial"/>
        </w:rPr>
      </w:pPr>
    </w:p>
    <w:p w14:paraId="33E8504D" w14:textId="77777777" w:rsidR="006C1880" w:rsidRPr="00210D03" w:rsidRDefault="006C1880" w:rsidP="00783612">
      <w:pPr>
        <w:spacing w:after="0"/>
        <w:rPr>
          <w:rFonts w:ascii="Arial" w:hAnsi="Arial" w:cs="Arial"/>
        </w:rPr>
      </w:pPr>
    </w:p>
    <w:sectPr w:rsidR="006C1880" w:rsidRPr="00210D03" w:rsidSect="00B87DF8">
      <w:footerReference w:type="first" r:id="rId17"/>
      <w:pgSz w:w="16838" w:h="11906" w:orient="landscape"/>
      <w:pgMar w:top="737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32E5C" w14:textId="77777777" w:rsidR="00B96E14" w:rsidRDefault="00B96E14" w:rsidP="0044702C">
      <w:pPr>
        <w:spacing w:after="0" w:line="240" w:lineRule="auto"/>
      </w:pPr>
      <w:r>
        <w:separator/>
      </w:r>
    </w:p>
  </w:endnote>
  <w:endnote w:type="continuationSeparator" w:id="0">
    <w:p w14:paraId="1118D800" w14:textId="77777777" w:rsidR="00B96E14" w:rsidRDefault="00B96E14" w:rsidP="00447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F9639" w14:textId="77777777" w:rsidR="001165EE" w:rsidRDefault="001165E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53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083"/>
      <w:gridCol w:w="2586"/>
      <w:gridCol w:w="1984"/>
    </w:tblGrid>
    <w:tr w:rsidR="0044702C" w:rsidRPr="000A7F00" w14:paraId="63AF8B74" w14:textId="77777777" w:rsidTr="00FA2BBB">
      <w:trPr>
        <w:cantSplit/>
        <w:trHeight w:val="322"/>
      </w:trPr>
      <w:tc>
        <w:tcPr>
          <w:tcW w:w="7669" w:type="dxa"/>
          <w:gridSpan w:val="2"/>
          <w:vAlign w:val="center"/>
        </w:tcPr>
        <w:p w14:paraId="0571F310" w14:textId="77777777" w:rsidR="0044702C" w:rsidRPr="000A7F00" w:rsidRDefault="0044702C" w:rsidP="00FA2BBB">
          <w:pPr>
            <w:suppressAutoHyphens/>
            <w:spacing w:after="0" w:line="240" w:lineRule="auto"/>
            <w:ind w:left="38"/>
            <w:jc w:val="center"/>
            <w:rPr>
              <w:rFonts w:ascii="Times New Roman" w:hAnsi="Times New Roman" w:cs="Times New Roman"/>
              <w:color w:val="000000" w:themeColor="text1"/>
              <w:sz w:val="16"/>
            </w:rPr>
          </w:pP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t xml:space="preserve">«Положение об обработке и обеспечении защиты персональных данных </w:t>
          </w:r>
          <w:r>
            <w:rPr>
              <w:rFonts w:ascii="Times New Roman" w:hAnsi="Times New Roman" w:cs="Times New Roman"/>
              <w:color w:val="000000" w:themeColor="text1"/>
              <w:sz w:val="16"/>
            </w:rPr>
            <w:t>ООО</w:t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t xml:space="preserve"> «ТМК</w:t>
          </w:r>
          <w:r>
            <w:rPr>
              <w:rFonts w:ascii="Times New Roman" w:hAnsi="Times New Roman" w:cs="Times New Roman"/>
              <w:color w:val="000000" w:themeColor="text1"/>
              <w:sz w:val="16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color w:val="000000" w:themeColor="text1"/>
              <w:sz w:val="16"/>
            </w:rPr>
            <w:t>ТехСервис</w:t>
          </w:r>
          <w:proofErr w:type="spellEnd"/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t>»</w:t>
          </w:r>
        </w:p>
      </w:tc>
      <w:tc>
        <w:tcPr>
          <w:tcW w:w="1984" w:type="dxa"/>
          <w:vAlign w:val="center"/>
        </w:tcPr>
        <w:p w14:paraId="7F867125" w14:textId="77777777" w:rsidR="0044702C" w:rsidRPr="004C4F7E" w:rsidRDefault="0044702C" w:rsidP="00FA2BBB">
          <w:pPr>
            <w:spacing w:after="0" w:line="240" w:lineRule="auto"/>
            <w:jc w:val="center"/>
            <w:rPr>
              <w:rFonts w:ascii="Times New Roman" w:hAnsi="Times New Roman" w:cs="Times New Roman"/>
              <w:color w:val="000000" w:themeColor="text1"/>
              <w:sz w:val="16"/>
              <w:lang w:val="en-US"/>
            </w:rPr>
          </w:pP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t xml:space="preserve">Редакция № </w:t>
          </w:r>
          <w:r>
            <w:rPr>
              <w:rFonts w:ascii="Times New Roman" w:hAnsi="Times New Roman" w:cs="Times New Roman"/>
              <w:color w:val="000000" w:themeColor="text1"/>
              <w:sz w:val="16"/>
            </w:rPr>
            <w:t>1</w:t>
          </w:r>
        </w:p>
      </w:tc>
    </w:tr>
    <w:tr w:rsidR="0044702C" w:rsidRPr="000A7F00" w14:paraId="7CF28FA9" w14:textId="77777777" w:rsidTr="00FA2BBB">
      <w:trPr>
        <w:cantSplit/>
        <w:trHeight w:val="322"/>
      </w:trPr>
      <w:tc>
        <w:tcPr>
          <w:tcW w:w="5083" w:type="dxa"/>
          <w:vAlign w:val="center"/>
        </w:tcPr>
        <w:p w14:paraId="6085DA73" w14:textId="77777777" w:rsidR="0044702C" w:rsidRPr="000A7F00" w:rsidRDefault="0044702C" w:rsidP="00FA2BBB">
          <w:pPr>
            <w:spacing w:after="0" w:line="240" w:lineRule="auto"/>
            <w:ind w:left="-399"/>
            <w:jc w:val="center"/>
            <w:rPr>
              <w:rFonts w:ascii="Times New Roman" w:hAnsi="Times New Roman" w:cs="Times New Roman"/>
              <w:color w:val="000000" w:themeColor="text1"/>
              <w:sz w:val="16"/>
            </w:rPr>
          </w:pPr>
          <w:proofErr w:type="spellStart"/>
          <w:r>
            <w:rPr>
              <w:rFonts w:ascii="Times New Roman" w:hAnsi="Times New Roman" w:cs="Times New Roman"/>
              <w:color w:val="000000" w:themeColor="text1"/>
              <w:sz w:val="16"/>
            </w:rPr>
            <w:t>Затонацкий</w:t>
          </w:r>
          <w:proofErr w:type="spellEnd"/>
          <w:r>
            <w:rPr>
              <w:rFonts w:ascii="Times New Roman" w:hAnsi="Times New Roman" w:cs="Times New Roman"/>
              <w:color w:val="000000" w:themeColor="text1"/>
              <w:sz w:val="16"/>
            </w:rPr>
            <w:t xml:space="preserve"> С.Ю.</w:t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t xml:space="preserve"> </w:t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sym w:font="Wingdings" w:char="F028"/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t xml:space="preserve"> </w:t>
          </w:r>
          <w:r w:rsidRPr="007649DB">
            <w:rPr>
              <w:rFonts w:ascii="Times New Roman" w:hAnsi="Times New Roman" w:cs="Times New Roman"/>
              <w:color w:val="000000" w:themeColor="text1"/>
              <w:sz w:val="16"/>
            </w:rPr>
            <w:t>+7 (</w:t>
          </w:r>
          <w:r>
            <w:rPr>
              <w:rFonts w:ascii="Times New Roman" w:hAnsi="Times New Roman" w:cs="Times New Roman"/>
              <w:color w:val="000000" w:themeColor="text1"/>
              <w:sz w:val="16"/>
            </w:rPr>
            <w:t>343</w:t>
          </w:r>
          <w:r w:rsidRPr="007649DB">
            <w:rPr>
              <w:rFonts w:ascii="Times New Roman" w:hAnsi="Times New Roman" w:cs="Times New Roman"/>
              <w:color w:val="000000" w:themeColor="text1"/>
              <w:sz w:val="16"/>
            </w:rPr>
            <w:t xml:space="preserve">) </w:t>
          </w:r>
          <w:r>
            <w:rPr>
              <w:rFonts w:ascii="Times New Roman" w:hAnsi="Times New Roman" w:cs="Times New Roman"/>
              <w:color w:val="000000" w:themeColor="text1"/>
              <w:sz w:val="16"/>
            </w:rPr>
            <w:t>504-55-44</w:t>
          </w:r>
          <w:r w:rsidRPr="007649DB">
            <w:rPr>
              <w:rFonts w:ascii="Times New Roman" w:hAnsi="Times New Roman" w:cs="Times New Roman"/>
              <w:color w:val="000000" w:themeColor="text1"/>
              <w:sz w:val="16"/>
            </w:rPr>
            <w:t xml:space="preserve"> доб. 1</w:t>
          </w:r>
          <w:r>
            <w:rPr>
              <w:rFonts w:ascii="Times New Roman" w:hAnsi="Times New Roman" w:cs="Times New Roman"/>
              <w:color w:val="000000" w:themeColor="text1"/>
              <w:sz w:val="16"/>
            </w:rPr>
            <w:t>97651</w:t>
          </w:r>
        </w:p>
      </w:tc>
      <w:tc>
        <w:tcPr>
          <w:tcW w:w="2586" w:type="dxa"/>
          <w:vAlign w:val="center"/>
        </w:tcPr>
        <w:p w14:paraId="0A1A4A8B" w14:textId="36ACF43C" w:rsidR="0044702C" w:rsidRPr="000A7F00" w:rsidRDefault="0044702C" w:rsidP="00FA2BBB">
          <w:pPr>
            <w:spacing w:after="0" w:line="240" w:lineRule="auto"/>
            <w:jc w:val="center"/>
            <w:rPr>
              <w:rFonts w:ascii="Times New Roman" w:hAnsi="Times New Roman" w:cs="Times New Roman"/>
              <w:color w:val="000000" w:themeColor="text1"/>
              <w:sz w:val="16"/>
            </w:rPr>
          </w:pP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t xml:space="preserve">Дата печати </w:t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fldChar w:fldCharType="begin"/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instrText xml:space="preserve"> DATE \@ "dd.MM.yyyy" </w:instrText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fldChar w:fldCharType="separate"/>
          </w:r>
          <w:r w:rsidR="00A905A7">
            <w:rPr>
              <w:rFonts w:ascii="Times New Roman" w:hAnsi="Times New Roman" w:cs="Times New Roman"/>
              <w:noProof/>
              <w:color w:val="000000" w:themeColor="text1"/>
              <w:sz w:val="16"/>
            </w:rPr>
            <w:t>21.09.2026</w:t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fldChar w:fldCharType="end"/>
          </w:r>
        </w:p>
      </w:tc>
      <w:tc>
        <w:tcPr>
          <w:tcW w:w="1984" w:type="dxa"/>
          <w:vAlign w:val="center"/>
        </w:tcPr>
        <w:p w14:paraId="2DAA6507" w14:textId="77777777" w:rsidR="0044702C" w:rsidRPr="000A7F00" w:rsidRDefault="0044702C" w:rsidP="00FA2BBB">
          <w:pPr>
            <w:spacing w:after="0" w:line="240" w:lineRule="auto"/>
            <w:jc w:val="center"/>
            <w:rPr>
              <w:rFonts w:ascii="Times New Roman" w:hAnsi="Times New Roman" w:cs="Times New Roman"/>
              <w:color w:val="000000" w:themeColor="text1"/>
              <w:sz w:val="16"/>
            </w:rPr>
          </w:pP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t xml:space="preserve">стр. </w:t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fldChar w:fldCharType="begin"/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instrText xml:space="preserve"> PAGE </w:instrText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fldChar w:fldCharType="separate"/>
          </w:r>
          <w:r>
            <w:rPr>
              <w:rFonts w:ascii="Times New Roman" w:hAnsi="Times New Roman" w:cs="Times New Roman"/>
              <w:noProof/>
              <w:color w:val="000000" w:themeColor="text1"/>
              <w:sz w:val="16"/>
            </w:rPr>
            <w:t>2</w:t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fldChar w:fldCharType="end"/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t xml:space="preserve"> из </w:t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  <w:lang w:val="en-US"/>
            </w:rPr>
            <w:fldChar w:fldCharType="begin"/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instrText xml:space="preserve"> </w:instrText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  <w:lang w:val="en-US"/>
            </w:rPr>
            <w:instrText>NUMPAGES</w:instrText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instrText xml:space="preserve"> </w:instrText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  <w:lang w:val="en-US"/>
            </w:rPr>
            <w:fldChar w:fldCharType="separate"/>
          </w:r>
          <w:r>
            <w:rPr>
              <w:rFonts w:ascii="Times New Roman" w:hAnsi="Times New Roman" w:cs="Times New Roman"/>
              <w:noProof/>
              <w:color w:val="000000" w:themeColor="text1"/>
              <w:sz w:val="16"/>
              <w:lang w:val="en-US"/>
            </w:rPr>
            <w:t>40</w:t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  <w:lang w:val="en-US"/>
            </w:rPr>
            <w:fldChar w:fldCharType="end"/>
          </w:r>
        </w:p>
      </w:tc>
    </w:tr>
  </w:tbl>
  <w:p w14:paraId="007E4999" w14:textId="77777777" w:rsidR="0044702C" w:rsidRDefault="0044702C" w:rsidP="00FA2BBB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44E6C" w14:textId="77777777" w:rsidR="001165EE" w:rsidRPr="001165EE" w:rsidRDefault="001165EE" w:rsidP="001165EE">
    <w:pPr>
      <w:pStyle w:val="af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DD75D" w14:textId="77777777" w:rsidR="0044702C" w:rsidRPr="00B87DF8" w:rsidRDefault="0044702C" w:rsidP="00B87DF8">
    <w:pPr>
      <w:pStyle w:val="af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06892" w14:textId="77777777" w:rsidR="0044702C" w:rsidRDefault="0044702C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21D40" w14:textId="77777777" w:rsidR="00FA2BBB" w:rsidRDefault="00FA2BB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12206" w14:textId="77777777" w:rsidR="00B96E14" w:rsidRDefault="00B96E14" w:rsidP="0044702C">
      <w:pPr>
        <w:spacing w:after="0" w:line="240" w:lineRule="auto"/>
      </w:pPr>
      <w:r>
        <w:separator/>
      </w:r>
    </w:p>
  </w:footnote>
  <w:footnote w:type="continuationSeparator" w:id="0">
    <w:p w14:paraId="38B87DCC" w14:textId="77777777" w:rsidR="00B96E14" w:rsidRDefault="00B96E14" w:rsidP="00447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576E7" w14:textId="77777777" w:rsidR="001165EE" w:rsidRDefault="001165E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FCFAF" w14:textId="77777777" w:rsidR="001165EE" w:rsidRDefault="001165E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5DC64" w14:textId="77777777" w:rsidR="001165EE" w:rsidRDefault="001165EE">
    <w:pPr>
      <w:pStyle w:val="a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D23AF" w14:textId="77777777" w:rsidR="0044702C" w:rsidRDefault="0044702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51948"/>
    <w:multiLevelType w:val="multilevel"/>
    <w:tmpl w:val="DCE8732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BF6327"/>
    <w:multiLevelType w:val="multilevel"/>
    <w:tmpl w:val="59EE9C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9B220B0"/>
    <w:multiLevelType w:val="multilevel"/>
    <w:tmpl w:val="DA2C5F96"/>
    <w:lvl w:ilvl="0">
      <w:start w:val="4"/>
      <w:numFmt w:val="decimal"/>
      <w:suff w:val="space"/>
      <w:lvlText w:val="%1."/>
      <w:lvlJc w:val="left"/>
      <w:pPr>
        <w:ind w:left="2629" w:hanging="360"/>
      </w:pPr>
      <w:rPr>
        <w:rFonts w:hint="default"/>
        <w:b/>
      </w:rPr>
    </w:lvl>
    <w:lvl w:ilvl="1">
      <w:start w:val="1"/>
      <w:numFmt w:val="decimal"/>
      <w:lvlText w:val="12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DF053C8"/>
    <w:multiLevelType w:val="multilevel"/>
    <w:tmpl w:val="E9784132"/>
    <w:lvl w:ilvl="0">
      <w:start w:val="4"/>
      <w:numFmt w:val="decimal"/>
      <w:suff w:val="space"/>
      <w:lvlText w:val="%1."/>
      <w:lvlJc w:val="left"/>
      <w:pPr>
        <w:ind w:left="2629" w:hanging="360"/>
      </w:pPr>
      <w:rPr>
        <w:rFonts w:hint="default"/>
        <w:b/>
      </w:rPr>
    </w:lvl>
    <w:lvl w:ilvl="1">
      <w:start w:val="1"/>
      <w:numFmt w:val="decimal"/>
      <w:lvlText w:val="1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678391F"/>
    <w:multiLevelType w:val="multilevel"/>
    <w:tmpl w:val="10FE35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7D6340F"/>
    <w:multiLevelType w:val="multilevel"/>
    <w:tmpl w:val="A9DE1AE2"/>
    <w:lvl w:ilvl="0">
      <w:start w:val="4"/>
      <w:numFmt w:val="decimal"/>
      <w:suff w:val="space"/>
      <w:lvlText w:val="%1."/>
      <w:lvlJc w:val="left"/>
      <w:pPr>
        <w:ind w:left="2629" w:hanging="360"/>
      </w:pPr>
      <w:rPr>
        <w:rFonts w:hint="default"/>
        <w:b/>
      </w:rPr>
    </w:lvl>
    <w:lvl w:ilvl="1">
      <w:start w:val="1"/>
      <w:numFmt w:val="decimal"/>
      <w:lvlText w:val="6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5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81B6F36"/>
    <w:multiLevelType w:val="hybridMultilevel"/>
    <w:tmpl w:val="430EDA4A"/>
    <w:lvl w:ilvl="0" w:tplc="3BAA42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772ECC4" w:tentative="1">
      <w:start w:val="1"/>
      <w:numFmt w:val="lowerLetter"/>
      <w:lvlText w:val="%2."/>
      <w:lvlJc w:val="left"/>
      <w:pPr>
        <w:ind w:left="1440" w:hanging="360"/>
      </w:pPr>
    </w:lvl>
    <w:lvl w:ilvl="2" w:tplc="D2F6A54E" w:tentative="1">
      <w:start w:val="1"/>
      <w:numFmt w:val="lowerRoman"/>
      <w:lvlText w:val="%3."/>
      <w:lvlJc w:val="right"/>
      <w:pPr>
        <w:ind w:left="2160" w:hanging="180"/>
      </w:pPr>
    </w:lvl>
    <w:lvl w:ilvl="3" w:tplc="41364746" w:tentative="1">
      <w:start w:val="1"/>
      <w:numFmt w:val="decimal"/>
      <w:lvlText w:val="%4."/>
      <w:lvlJc w:val="left"/>
      <w:pPr>
        <w:ind w:left="2880" w:hanging="360"/>
      </w:pPr>
    </w:lvl>
    <w:lvl w:ilvl="4" w:tplc="9D9C034A" w:tentative="1">
      <w:start w:val="1"/>
      <w:numFmt w:val="lowerLetter"/>
      <w:lvlText w:val="%5."/>
      <w:lvlJc w:val="left"/>
      <w:pPr>
        <w:ind w:left="3600" w:hanging="360"/>
      </w:pPr>
    </w:lvl>
    <w:lvl w:ilvl="5" w:tplc="7662E7CC" w:tentative="1">
      <w:start w:val="1"/>
      <w:numFmt w:val="lowerRoman"/>
      <w:lvlText w:val="%6."/>
      <w:lvlJc w:val="right"/>
      <w:pPr>
        <w:ind w:left="4320" w:hanging="180"/>
      </w:pPr>
    </w:lvl>
    <w:lvl w:ilvl="6" w:tplc="3628EE84" w:tentative="1">
      <w:start w:val="1"/>
      <w:numFmt w:val="decimal"/>
      <w:lvlText w:val="%7."/>
      <w:lvlJc w:val="left"/>
      <w:pPr>
        <w:ind w:left="5040" w:hanging="360"/>
      </w:pPr>
    </w:lvl>
    <w:lvl w:ilvl="7" w:tplc="005289E0" w:tentative="1">
      <w:start w:val="1"/>
      <w:numFmt w:val="lowerLetter"/>
      <w:lvlText w:val="%8."/>
      <w:lvlJc w:val="left"/>
      <w:pPr>
        <w:ind w:left="5760" w:hanging="360"/>
      </w:pPr>
    </w:lvl>
    <w:lvl w:ilvl="8" w:tplc="EBDA98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B0A26"/>
    <w:multiLevelType w:val="hybridMultilevel"/>
    <w:tmpl w:val="D64E19EC"/>
    <w:lvl w:ilvl="0" w:tplc="E8E40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E7045"/>
    <w:multiLevelType w:val="multilevel"/>
    <w:tmpl w:val="DE1C6AF2"/>
    <w:lvl w:ilvl="0">
      <w:start w:val="4"/>
      <w:numFmt w:val="decimal"/>
      <w:suff w:val="space"/>
      <w:lvlText w:val="%1."/>
      <w:lvlJc w:val="left"/>
      <w:pPr>
        <w:ind w:left="2629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5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516080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B157FA2"/>
    <w:multiLevelType w:val="multilevel"/>
    <w:tmpl w:val="8D9615FE"/>
    <w:lvl w:ilvl="0">
      <w:start w:val="4"/>
      <w:numFmt w:val="decimal"/>
      <w:suff w:val="space"/>
      <w:lvlText w:val="%1."/>
      <w:lvlJc w:val="left"/>
      <w:pPr>
        <w:ind w:left="2629" w:hanging="360"/>
      </w:pPr>
      <w:rPr>
        <w:rFonts w:hint="default"/>
        <w:b/>
      </w:rPr>
    </w:lvl>
    <w:lvl w:ilvl="1">
      <w:start w:val="1"/>
      <w:numFmt w:val="decimal"/>
      <w:lvlText w:val="9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CD8153B"/>
    <w:multiLevelType w:val="multilevel"/>
    <w:tmpl w:val="5EC07A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E355207"/>
    <w:multiLevelType w:val="multilevel"/>
    <w:tmpl w:val="A2865610"/>
    <w:lvl w:ilvl="0">
      <w:start w:val="4"/>
      <w:numFmt w:val="decimal"/>
      <w:suff w:val="space"/>
      <w:lvlText w:val="%1."/>
      <w:lvlJc w:val="left"/>
      <w:pPr>
        <w:ind w:left="2629" w:hanging="360"/>
      </w:pPr>
      <w:rPr>
        <w:rFonts w:hint="default"/>
        <w:b/>
      </w:rPr>
    </w:lvl>
    <w:lvl w:ilvl="1">
      <w:start w:val="1"/>
      <w:numFmt w:val="decimal"/>
      <w:lvlText w:val="5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5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E7F08B0"/>
    <w:multiLevelType w:val="hybridMultilevel"/>
    <w:tmpl w:val="FDE4D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3358DF"/>
    <w:multiLevelType w:val="multilevel"/>
    <w:tmpl w:val="C67C29BE"/>
    <w:lvl w:ilvl="0">
      <w:start w:val="4"/>
      <w:numFmt w:val="decimal"/>
      <w:suff w:val="space"/>
      <w:lvlText w:val="%1."/>
      <w:lvlJc w:val="left"/>
      <w:pPr>
        <w:ind w:left="2629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5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49E4FC0"/>
    <w:multiLevelType w:val="multilevel"/>
    <w:tmpl w:val="97089D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37D9434B"/>
    <w:multiLevelType w:val="multilevel"/>
    <w:tmpl w:val="998AB2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396A44D4"/>
    <w:multiLevelType w:val="multilevel"/>
    <w:tmpl w:val="C2F4BE60"/>
    <w:lvl w:ilvl="0">
      <w:start w:val="4"/>
      <w:numFmt w:val="decimal"/>
      <w:suff w:val="space"/>
      <w:lvlText w:val="%1."/>
      <w:lvlJc w:val="left"/>
      <w:pPr>
        <w:ind w:left="2629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6.7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6B33FC"/>
    <w:multiLevelType w:val="multilevel"/>
    <w:tmpl w:val="7408F19E"/>
    <w:lvl w:ilvl="0">
      <w:start w:val="4"/>
      <w:numFmt w:val="decimal"/>
      <w:suff w:val="space"/>
      <w:lvlText w:val="%1."/>
      <w:lvlJc w:val="left"/>
      <w:pPr>
        <w:ind w:left="291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%3"/>
      <w:lvlJc w:val="left"/>
      <w:pPr>
        <w:ind w:left="78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C9D0EF7"/>
    <w:multiLevelType w:val="hybridMultilevel"/>
    <w:tmpl w:val="770A4F40"/>
    <w:lvl w:ilvl="0" w:tplc="EA5C61AC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603C61"/>
    <w:multiLevelType w:val="multilevel"/>
    <w:tmpl w:val="2690AE0A"/>
    <w:lvl w:ilvl="0">
      <w:start w:val="4"/>
      <w:numFmt w:val="decimal"/>
      <w:suff w:val="space"/>
      <w:lvlText w:val="%1."/>
      <w:lvlJc w:val="left"/>
      <w:pPr>
        <w:ind w:left="2629" w:hanging="360"/>
      </w:pPr>
      <w:rPr>
        <w:rFonts w:hint="default"/>
        <w:b/>
      </w:rPr>
    </w:lvl>
    <w:lvl w:ilvl="1">
      <w:start w:val="1"/>
      <w:numFmt w:val="decimal"/>
      <w:lvlText w:val="7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5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4F5EBC"/>
    <w:multiLevelType w:val="hybridMultilevel"/>
    <w:tmpl w:val="18783012"/>
    <w:lvl w:ilvl="0" w:tplc="E8E40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C7596E"/>
    <w:multiLevelType w:val="hybridMultilevel"/>
    <w:tmpl w:val="3D347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2445D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5DF502E"/>
    <w:multiLevelType w:val="multilevel"/>
    <w:tmpl w:val="FE3866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4A222FD8"/>
    <w:multiLevelType w:val="hybridMultilevel"/>
    <w:tmpl w:val="CA98DCEE"/>
    <w:lvl w:ilvl="0" w:tplc="46D2475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9278F"/>
    <w:multiLevelType w:val="hybridMultilevel"/>
    <w:tmpl w:val="8278994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4BB069B3"/>
    <w:multiLevelType w:val="hybridMultilevel"/>
    <w:tmpl w:val="D4DCA02C"/>
    <w:lvl w:ilvl="0" w:tplc="041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824C20"/>
    <w:multiLevelType w:val="hybridMultilevel"/>
    <w:tmpl w:val="A0984EDE"/>
    <w:lvl w:ilvl="0" w:tplc="867E2D8C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9" w15:restartNumberingAfterBreak="0">
    <w:nsid w:val="4DD0789F"/>
    <w:multiLevelType w:val="multilevel"/>
    <w:tmpl w:val="D3C49F06"/>
    <w:lvl w:ilvl="0">
      <w:start w:val="4"/>
      <w:numFmt w:val="decimal"/>
      <w:suff w:val="space"/>
      <w:lvlText w:val="%1."/>
      <w:lvlJc w:val="left"/>
      <w:pPr>
        <w:ind w:left="2629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5.1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388347F"/>
    <w:multiLevelType w:val="multilevel"/>
    <w:tmpl w:val="70F04A06"/>
    <w:lvl w:ilvl="0">
      <w:start w:val="4"/>
      <w:numFmt w:val="decimal"/>
      <w:suff w:val="space"/>
      <w:lvlText w:val="%1."/>
      <w:lvlJc w:val="left"/>
      <w:pPr>
        <w:ind w:left="2629" w:hanging="360"/>
      </w:pPr>
      <w:rPr>
        <w:rFonts w:hint="default"/>
        <w:b/>
      </w:rPr>
    </w:lvl>
    <w:lvl w:ilvl="1">
      <w:start w:val="1"/>
      <w:numFmt w:val="decimal"/>
      <w:lvlText w:val="8.%2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8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7266C5C"/>
    <w:multiLevelType w:val="multilevel"/>
    <w:tmpl w:val="0B9CDD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6F3C2C37"/>
    <w:multiLevelType w:val="multilevel"/>
    <w:tmpl w:val="CA325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201ACC"/>
    <w:multiLevelType w:val="multilevel"/>
    <w:tmpl w:val="46D82C0E"/>
    <w:lvl w:ilvl="0">
      <w:start w:val="4"/>
      <w:numFmt w:val="decimal"/>
      <w:suff w:val="space"/>
      <w:lvlText w:val="%1."/>
      <w:lvlJc w:val="left"/>
      <w:pPr>
        <w:ind w:left="2629" w:hanging="360"/>
      </w:pPr>
      <w:rPr>
        <w:rFonts w:hint="default"/>
        <w:b/>
      </w:rPr>
    </w:lvl>
    <w:lvl w:ilvl="1">
      <w:start w:val="1"/>
      <w:numFmt w:val="decimal"/>
      <w:lvlText w:val="10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1784CC2"/>
    <w:multiLevelType w:val="multilevel"/>
    <w:tmpl w:val="1F9C0D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2BD2071"/>
    <w:multiLevelType w:val="hybridMultilevel"/>
    <w:tmpl w:val="79729D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B280302"/>
    <w:multiLevelType w:val="multilevel"/>
    <w:tmpl w:val="027472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7" w15:restartNumberingAfterBreak="0">
    <w:nsid w:val="7D2B2FF4"/>
    <w:multiLevelType w:val="hybridMultilevel"/>
    <w:tmpl w:val="D646F43E"/>
    <w:lvl w:ilvl="0" w:tplc="A0903CAA">
      <w:start w:val="1"/>
      <w:numFmt w:val="lowerLetter"/>
      <w:lvlText w:val="%1)"/>
      <w:lvlJc w:val="left"/>
      <w:pPr>
        <w:ind w:left="180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E0F5729"/>
    <w:multiLevelType w:val="hybridMultilevel"/>
    <w:tmpl w:val="5C769A60"/>
    <w:lvl w:ilvl="0" w:tplc="3B7C68A2">
      <w:start w:val="1"/>
      <w:numFmt w:val="lowerLetter"/>
      <w:lvlText w:val="%1)"/>
      <w:lvlJc w:val="left"/>
      <w:pPr>
        <w:ind w:left="1070" w:hanging="360"/>
      </w:pPr>
      <w:rPr>
        <w:b/>
      </w:rPr>
    </w:lvl>
    <w:lvl w:ilvl="1" w:tplc="7F8CB3AA" w:tentative="1">
      <w:start w:val="1"/>
      <w:numFmt w:val="lowerLetter"/>
      <w:lvlText w:val="%2."/>
      <w:lvlJc w:val="left"/>
      <w:pPr>
        <w:ind w:left="1788" w:hanging="360"/>
      </w:pPr>
    </w:lvl>
    <w:lvl w:ilvl="2" w:tplc="1660B564" w:tentative="1">
      <w:start w:val="1"/>
      <w:numFmt w:val="lowerRoman"/>
      <w:lvlText w:val="%3."/>
      <w:lvlJc w:val="right"/>
      <w:pPr>
        <w:ind w:left="2508" w:hanging="180"/>
      </w:pPr>
    </w:lvl>
    <w:lvl w:ilvl="3" w:tplc="5F9680B0" w:tentative="1">
      <w:start w:val="1"/>
      <w:numFmt w:val="decimal"/>
      <w:lvlText w:val="%4."/>
      <w:lvlJc w:val="left"/>
      <w:pPr>
        <w:ind w:left="3228" w:hanging="360"/>
      </w:pPr>
    </w:lvl>
    <w:lvl w:ilvl="4" w:tplc="853A7A84" w:tentative="1">
      <w:start w:val="1"/>
      <w:numFmt w:val="lowerLetter"/>
      <w:lvlText w:val="%5."/>
      <w:lvlJc w:val="left"/>
      <w:pPr>
        <w:ind w:left="3948" w:hanging="360"/>
      </w:pPr>
    </w:lvl>
    <w:lvl w:ilvl="5" w:tplc="89FAADF4" w:tentative="1">
      <w:start w:val="1"/>
      <w:numFmt w:val="lowerRoman"/>
      <w:lvlText w:val="%6."/>
      <w:lvlJc w:val="right"/>
      <w:pPr>
        <w:ind w:left="4668" w:hanging="180"/>
      </w:pPr>
    </w:lvl>
    <w:lvl w:ilvl="6" w:tplc="11846E98" w:tentative="1">
      <w:start w:val="1"/>
      <w:numFmt w:val="decimal"/>
      <w:lvlText w:val="%7."/>
      <w:lvlJc w:val="left"/>
      <w:pPr>
        <w:ind w:left="5388" w:hanging="360"/>
      </w:pPr>
    </w:lvl>
    <w:lvl w:ilvl="7" w:tplc="3A2E72F4" w:tentative="1">
      <w:start w:val="1"/>
      <w:numFmt w:val="lowerLetter"/>
      <w:lvlText w:val="%8."/>
      <w:lvlJc w:val="left"/>
      <w:pPr>
        <w:ind w:left="6108" w:hanging="360"/>
      </w:pPr>
    </w:lvl>
    <w:lvl w:ilvl="8" w:tplc="57ACC79E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8"/>
  </w:num>
  <w:num w:numId="2">
    <w:abstractNumId w:val="21"/>
  </w:num>
  <w:num w:numId="3">
    <w:abstractNumId w:val="7"/>
  </w:num>
  <w:num w:numId="4">
    <w:abstractNumId w:val="13"/>
  </w:num>
  <w:num w:numId="5">
    <w:abstractNumId w:val="27"/>
  </w:num>
  <w:num w:numId="6">
    <w:abstractNumId w:val="25"/>
  </w:num>
  <w:num w:numId="7">
    <w:abstractNumId w:val="24"/>
  </w:num>
  <w:num w:numId="8">
    <w:abstractNumId w:val="14"/>
  </w:num>
  <w:num w:numId="9">
    <w:abstractNumId w:val="14"/>
    <w:lvlOverride w:ilvl="0">
      <w:lvl w:ilvl="0">
        <w:start w:val="4"/>
        <w:numFmt w:val="decimal"/>
        <w:suff w:val="space"/>
        <w:lvlText w:val="%1."/>
        <w:lvlJc w:val="left"/>
        <w:pPr>
          <w:ind w:left="3196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5.4.%3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0">
    <w:abstractNumId w:val="14"/>
    <w:lvlOverride w:ilvl="0">
      <w:lvl w:ilvl="0">
        <w:start w:val="4"/>
        <w:numFmt w:val="decimal"/>
        <w:suff w:val="space"/>
        <w:lvlText w:val="%1."/>
        <w:lvlJc w:val="left"/>
        <w:pPr>
          <w:ind w:left="3196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5.4.%3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1">
    <w:abstractNumId w:val="14"/>
    <w:lvlOverride w:ilvl="0">
      <w:lvl w:ilvl="0">
        <w:start w:val="4"/>
        <w:numFmt w:val="decimal"/>
        <w:suff w:val="space"/>
        <w:lvlText w:val="%1."/>
        <w:lvlJc w:val="left"/>
        <w:pPr>
          <w:ind w:left="3196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5.1.%3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2">
    <w:abstractNumId w:val="14"/>
    <w:lvlOverride w:ilvl="0">
      <w:lvl w:ilvl="0">
        <w:start w:val="4"/>
        <w:numFmt w:val="decimal"/>
        <w:suff w:val="space"/>
        <w:lvlText w:val="%1."/>
        <w:lvlJc w:val="left"/>
        <w:pPr>
          <w:ind w:left="3196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5.11.%3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">
    <w:abstractNumId w:val="14"/>
    <w:lvlOverride w:ilvl="0">
      <w:lvl w:ilvl="0">
        <w:start w:val="4"/>
        <w:numFmt w:val="decimal"/>
        <w:suff w:val="space"/>
        <w:lvlText w:val="%1."/>
        <w:lvlJc w:val="left"/>
        <w:pPr>
          <w:ind w:left="3196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6.7.%3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19"/>
  </w:num>
  <w:num w:numId="15">
    <w:abstractNumId w:val="12"/>
  </w:num>
  <w:num w:numId="16">
    <w:abstractNumId w:val="5"/>
  </w:num>
  <w:num w:numId="17">
    <w:abstractNumId w:val="8"/>
  </w:num>
  <w:num w:numId="18">
    <w:abstractNumId w:val="29"/>
  </w:num>
  <w:num w:numId="19">
    <w:abstractNumId w:val="17"/>
  </w:num>
  <w:num w:numId="20">
    <w:abstractNumId w:val="20"/>
  </w:num>
  <w:num w:numId="21">
    <w:abstractNumId w:val="30"/>
  </w:num>
  <w:num w:numId="22">
    <w:abstractNumId w:val="10"/>
  </w:num>
  <w:num w:numId="23">
    <w:abstractNumId w:val="33"/>
  </w:num>
  <w:num w:numId="24">
    <w:abstractNumId w:val="3"/>
  </w:num>
  <w:num w:numId="25">
    <w:abstractNumId w:val="2"/>
  </w:num>
  <w:num w:numId="26">
    <w:abstractNumId w:val="19"/>
    <w:lvlOverride w:ilvl="0">
      <w:startOverride w:val="1"/>
    </w:lvlOverride>
  </w:num>
  <w:num w:numId="27">
    <w:abstractNumId w:val="34"/>
  </w:num>
  <w:num w:numId="28">
    <w:abstractNumId w:val="11"/>
  </w:num>
  <w:num w:numId="29">
    <w:abstractNumId w:val="0"/>
  </w:num>
  <w:num w:numId="30">
    <w:abstractNumId w:val="6"/>
  </w:num>
  <w:num w:numId="31">
    <w:abstractNumId w:val="38"/>
  </w:num>
  <w:num w:numId="32">
    <w:abstractNumId w:val="31"/>
  </w:num>
  <w:num w:numId="33">
    <w:abstractNumId w:val="1"/>
  </w:num>
  <w:num w:numId="34">
    <w:abstractNumId w:val="36"/>
  </w:num>
  <w:num w:numId="35">
    <w:abstractNumId w:val="15"/>
  </w:num>
  <w:num w:numId="36">
    <w:abstractNumId w:val="16"/>
  </w:num>
  <w:num w:numId="37">
    <w:abstractNumId w:val="4"/>
  </w:num>
  <w:num w:numId="38">
    <w:abstractNumId w:val="26"/>
  </w:num>
  <w:num w:numId="39">
    <w:abstractNumId w:val="37"/>
  </w:num>
  <w:num w:numId="40">
    <w:abstractNumId w:val="9"/>
  </w:num>
  <w:num w:numId="41">
    <w:abstractNumId w:val="22"/>
  </w:num>
  <w:num w:numId="42">
    <w:abstractNumId w:val="23"/>
  </w:num>
  <w:num w:numId="43">
    <w:abstractNumId w:val="28"/>
  </w:num>
  <w:num w:numId="44">
    <w:abstractNumId w:val="35"/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47B"/>
    <w:rsid w:val="00005423"/>
    <w:rsid w:val="00011EA8"/>
    <w:rsid w:val="000161CF"/>
    <w:rsid w:val="00020FC6"/>
    <w:rsid w:val="00024DF7"/>
    <w:rsid w:val="00047C5A"/>
    <w:rsid w:val="000508DA"/>
    <w:rsid w:val="00057838"/>
    <w:rsid w:val="00060F4E"/>
    <w:rsid w:val="00074184"/>
    <w:rsid w:val="00097D09"/>
    <w:rsid w:val="000A686C"/>
    <w:rsid w:val="000A6F1B"/>
    <w:rsid w:val="000B0B9D"/>
    <w:rsid w:val="000E6E80"/>
    <w:rsid w:val="00113C6A"/>
    <w:rsid w:val="001165EE"/>
    <w:rsid w:val="0013759D"/>
    <w:rsid w:val="00167537"/>
    <w:rsid w:val="001956DF"/>
    <w:rsid w:val="00197E70"/>
    <w:rsid w:val="001B5B75"/>
    <w:rsid w:val="001F7DDC"/>
    <w:rsid w:val="00203F2E"/>
    <w:rsid w:val="00206013"/>
    <w:rsid w:val="00210D03"/>
    <w:rsid w:val="002111C9"/>
    <w:rsid w:val="002117E9"/>
    <w:rsid w:val="00216731"/>
    <w:rsid w:val="00235A82"/>
    <w:rsid w:val="002451B8"/>
    <w:rsid w:val="002517C2"/>
    <w:rsid w:val="002546F0"/>
    <w:rsid w:val="0027734D"/>
    <w:rsid w:val="00296076"/>
    <w:rsid w:val="002D765C"/>
    <w:rsid w:val="002E6046"/>
    <w:rsid w:val="002F0146"/>
    <w:rsid w:val="002F5477"/>
    <w:rsid w:val="00301501"/>
    <w:rsid w:val="00304638"/>
    <w:rsid w:val="00325746"/>
    <w:rsid w:val="00327E6C"/>
    <w:rsid w:val="003321EA"/>
    <w:rsid w:val="00343800"/>
    <w:rsid w:val="00360E0D"/>
    <w:rsid w:val="003677A8"/>
    <w:rsid w:val="00374173"/>
    <w:rsid w:val="00394D13"/>
    <w:rsid w:val="00396FA1"/>
    <w:rsid w:val="00397D20"/>
    <w:rsid w:val="003A14D4"/>
    <w:rsid w:val="003A73B8"/>
    <w:rsid w:val="003C097E"/>
    <w:rsid w:val="004138E8"/>
    <w:rsid w:val="00423303"/>
    <w:rsid w:val="0044478F"/>
    <w:rsid w:val="0044535D"/>
    <w:rsid w:val="0044702C"/>
    <w:rsid w:val="00447F77"/>
    <w:rsid w:val="00454F74"/>
    <w:rsid w:val="004663BF"/>
    <w:rsid w:val="00496601"/>
    <w:rsid w:val="004C3B90"/>
    <w:rsid w:val="004F1ED4"/>
    <w:rsid w:val="004F7EF5"/>
    <w:rsid w:val="00504BEC"/>
    <w:rsid w:val="00517A10"/>
    <w:rsid w:val="00522257"/>
    <w:rsid w:val="005344D1"/>
    <w:rsid w:val="00535DFF"/>
    <w:rsid w:val="0054590A"/>
    <w:rsid w:val="005602E3"/>
    <w:rsid w:val="005801BA"/>
    <w:rsid w:val="005B2893"/>
    <w:rsid w:val="005B48A9"/>
    <w:rsid w:val="005C047B"/>
    <w:rsid w:val="005C35BD"/>
    <w:rsid w:val="005D752A"/>
    <w:rsid w:val="005F1D47"/>
    <w:rsid w:val="005F7976"/>
    <w:rsid w:val="00616974"/>
    <w:rsid w:val="00631169"/>
    <w:rsid w:val="00651352"/>
    <w:rsid w:val="00696C69"/>
    <w:rsid w:val="006A4ACD"/>
    <w:rsid w:val="006C1880"/>
    <w:rsid w:val="006D2590"/>
    <w:rsid w:val="006D3756"/>
    <w:rsid w:val="006F4D79"/>
    <w:rsid w:val="00723F61"/>
    <w:rsid w:val="0078085A"/>
    <w:rsid w:val="00783612"/>
    <w:rsid w:val="007837B5"/>
    <w:rsid w:val="007B0E41"/>
    <w:rsid w:val="007C1B0D"/>
    <w:rsid w:val="007C2B06"/>
    <w:rsid w:val="007C7813"/>
    <w:rsid w:val="007C7FA6"/>
    <w:rsid w:val="007E1615"/>
    <w:rsid w:val="007E349D"/>
    <w:rsid w:val="007F3042"/>
    <w:rsid w:val="00813135"/>
    <w:rsid w:val="00816AC9"/>
    <w:rsid w:val="0082747C"/>
    <w:rsid w:val="00832FD9"/>
    <w:rsid w:val="008334F8"/>
    <w:rsid w:val="00843911"/>
    <w:rsid w:val="00854655"/>
    <w:rsid w:val="008611A3"/>
    <w:rsid w:val="00872358"/>
    <w:rsid w:val="008919E1"/>
    <w:rsid w:val="008A48F4"/>
    <w:rsid w:val="008D7BF7"/>
    <w:rsid w:val="008E2F79"/>
    <w:rsid w:val="008F5D1D"/>
    <w:rsid w:val="00901D7D"/>
    <w:rsid w:val="009054A1"/>
    <w:rsid w:val="0091586E"/>
    <w:rsid w:val="00922949"/>
    <w:rsid w:val="00926AF2"/>
    <w:rsid w:val="00945FB0"/>
    <w:rsid w:val="00950EF1"/>
    <w:rsid w:val="00956417"/>
    <w:rsid w:val="00994946"/>
    <w:rsid w:val="009962F8"/>
    <w:rsid w:val="009E24CB"/>
    <w:rsid w:val="009F2711"/>
    <w:rsid w:val="00A113A2"/>
    <w:rsid w:val="00A12D37"/>
    <w:rsid w:val="00A2036D"/>
    <w:rsid w:val="00A21D73"/>
    <w:rsid w:val="00A3145A"/>
    <w:rsid w:val="00A33949"/>
    <w:rsid w:val="00A905A7"/>
    <w:rsid w:val="00A9234A"/>
    <w:rsid w:val="00AB4D21"/>
    <w:rsid w:val="00AC476C"/>
    <w:rsid w:val="00AC54D8"/>
    <w:rsid w:val="00AC5EEC"/>
    <w:rsid w:val="00AD03DF"/>
    <w:rsid w:val="00AE2AFA"/>
    <w:rsid w:val="00AF658E"/>
    <w:rsid w:val="00B17F96"/>
    <w:rsid w:val="00B32C62"/>
    <w:rsid w:val="00B84A8D"/>
    <w:rsid w:val="00B87DF8"/>
    <w:rsid w:val="00B96E14"/>
    <w:rsid w:val="00BA3837"/>
    <w:rsid w:val="00BC0D29"/>
    <w:rsid w:val="00C31918"/>
    <w:rsid w:val="00C36487"/>
    <w:rsid w:val="00C507BA"/>
    <w:rsid w:val="00C521A2"/>
    <w:rsid w:val="00C74391"/>
    <w:rsid w:val="00C763C8"/>
    <w:rsid w:val="00C86C72"/>
    <w:rsid w:val="00CE6DE0"/>
    <w:rsid w:val="00D2242A"/>
    <w:rsid w:val="00D33108"/>
    <w:rsid w:val="00D367C4"/>
    <w:rsid w:val="00D37C1C"/>
    <w:rsid w:val="00D46148"/>
    <w:rsid w:val="00D707A6"/>
    <w:rsid w:val="00D80555"/>
    <w:rsid w:val="00D83633"/>
    <w:rsid w:val="00DC7F95"/>
    <w:rsid w:val="00DC7FD0"/>
    <w:rsid w:val="00DD5211"/>
    <w:rsid w:val="00DE477D"/>
    <w:rsid w:val="00E10C94"/>
    <w:rsid w:val="00E11F9E"/>
    <w:rsid w:val="00E355AB"/>
    <w:rsid w:val="00E75494"/>
    <w:rsid w:val="00E91240"/>
    <w:rsid w:val="00E93DAD"/>
    <w:rsid w:val="00EA4742"/>
    <w:rsid w:val="00EB0BC5"/>
    <w:rsid w:val="00ED464E"/>
    <w:rsid w:val="00EE11BE"/>
    <w:rsid w:val="00EE5C61"/>
    <w:rsid w:val="00EF020E"/>
    <w:rsid w:val="00F0111D"/>
    <w:rsid w:val="00F040D2"/>
    <w:rsid w:val="00F06C40"/>
    <w:rsid w:val="00F434C3"/>
    <w:rsid w:val="00F94533"/>
    <w:rsid w:val="00FA2BBB"/>
    <w:rsid w:val="00FB0E94"/>
    <w:rsid w:val="00FC33F5"/>
    <w:rsid w:val="00FD3C63"/>
    <w:rsid w:val="00FD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3F82D"/>
  <w15:chartTrackingRefBased/>
  <w15:docId w15:val="{200972A1-3061-4C18-8492-DF4656D63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qFormat/>
    <w:rsid w:val="0044702C"/>
    <w:pPr>
      <w:widowControl w:val="0"/>
      <w:numPr>
        <w:numId w:val="14"/>
      </w:numPr>
      <w:tabs>
        <w:tab w:val="left" w:pos="426"/>
      </w:tabs>
      <w:spacing w:after="0" w:line="240" w:lineRule="auto"/>
      <w:jc w:val="center"/>
      <w:outlineLvl w:val="0"/>
    </w:pPr>
    <w:rPr>
      <w:rFonts w:ascii="Times New Roman" w:hAnsi="Times New Roman" w:cs="Times New Roman"/>
      <w:b/>
      <w:bCs/>
      <w:kern w:val="32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4702C"/>
    <w:pPr>
      <w:keepNext/>
      <w:numPr>
        <w:ilvl w:val="1"/>
        <w:numId w:val="7"/>
      </w:numPr>
      <w:tabs>
        <w:tab w:val="num" w:pos="858"/>
        <w:tab w:val="left" w:pos="1080"/>
        <w:tab w:val="left" w:pos="1440"/>
      </w:tabs>
      <w:spacing w:after="0" w:line="240" w:lineRule="auto"/>
      <w:ind w:left="0" w:firstLine="709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1"/>
    <w:next w:val="a"/>
    <w:link w:val="30"/>
    <w:uiPriority w:val="9"/>
    <w:unhideWhenUsed/>
    <w:qFormat/>
    <w:rsid w:val="0044702C"/>
    <w:pPr>
      <w:outlineLvl w:val="2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0">
    <w:name w:val="List Paragraph"/>
    <w:basedOn w:val="a"/>
    <w:uiPriority w:val="34"/>
    <w:qFormat/>
    <w:rsid w:val="0044702C"/>
    <w:pPr>
      <w:ind w:left="720"/>
      <w:contextualSpacing/>
    </w:pPr>
  </w:style>
  <w:style w:type="character" w:customStyle="1" w:styleId="10">
    <w:name w:val="Заголовок 1 Знак"/>
    <w:basedOn w:val="a2"/>
    <w:link w:val="1"/>
    <w:rsid w:val="0044702C"/>
    <w:rPr>
      <w:rFonts w:ascii="Times New Roman" w:hAnsi="Times New Roman" w:cs="Times New Roman"/>
      <w:b/>
      <w:bCs/>
      <w:kern w:val="32"/>
      <w:sz w:val="24"/>
      <w:szCs w:val="24"/>
    </w:rPr>
  </w:style>
  <w:style w:type="character" w:customStyle="1" w:styleId="20">
    <w:name w:val="Заголовок 2 Знак"/>
    <w:basedOn w:val="a2"/>
    <w:link w:val="2"/>
    <w:uiPriority w:val="9"/>
    <w:rsid w:val="0044702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1">
    <w:name w:val="Title"/>
    <w:basedOn w:val="a"/>
    <w:next w:val="a"/>
    <w:link w:val="a5"/>
    <w:uiPriority w:val="10"/>
    <w:qFormat/>
    <w:rsid w:val="0044702C"/>
    <w:pPr>
      <w:spacing w:after="0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5">
    <w:name w:val="Заголовок Знак"/>
    <w:basedOn w:val="a2"/>
    <w:link w:val="a1"/>
    <w:uiPriority w:val="10"/>
    <w:rsid w:val="0044702C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0">
    <w:name w:val="Заголовок 3 Знак"/>
    <w:basedOn w:val="a2"/>
    <w:link w:val="3"/>
    <w:uiPriority w:val="9"/>
    <w:rsid w:val="0044702C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447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екст выноски Знак"/>
    <w:basedOn w:val="a2"/>
    <w:link w:val="a8"/>
    <w:uiPriority w:val="99"/>
    <w:semiHidden/>
    <w:rsid w:val="0044702C"/>
    <w:rPr>
      <w:rFonts w:ascii="Segoe UI" w:hAnsi="Segoe UI" w:cs="Segoe UI"/>
      <w:sz w:val="18"/>
      <w:szCs w:val="18"/>
    </w:rPr>
  </w:style>
  <w:style w:type="paragraph" w:styleId="a8">
    <w:name w:val="Balloon Text"/>
    <w:basedOn w:val="a"/>
    <w:link w:val="a7"/>
    <w:uiPriority w:val="99"/>
    <w:semiHidden/>
    <w:unhideWhenUsed/>
    <w:rsid w:val="0044702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44702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2"/>
    <w:link w:val="a9"/>
    <w:uiPriority w:val="99"/>
    <w:semiHidden/>
    <w:rsid w:val="0044702C"/>
    <w:rPr>
      <w:sz w:val="20"/>
      <w:szCs w:val="20"/>
    </w:rPr>
  </w:style>
  <w:style w:type="character" w:customStyle="1" w:styleId="ab">
    <w:name w:val="Тема примечания Знак"/>
    <w:basedOn w:val="aa"/>
    <w:link w:val="ac"/>
    <w:uiPriority w:val="99"/>
    <w:semiHidden/>
    <w:rsid w:val="0044702C"/>
    <w:rPr>
      <w:b/>
      <w:bCs/>
      <w:sz w:val="20"/>
      <w:szCs w:val="20"/>
    </w:rPr>
  </w:style>
  <w:style w:type="paragraph" w:styleId="ac">
    <w:name w:val="annotation subject"/>
    <w:basedOn w:val="a9"/>
    <w:next w:val="a9"/>
    <w:link w:val="ab"/>
    <w:uiPriority w:val="99"/>
    <w:semiHidden/>
    <w:unhideWhenUsed/>
    <w:rsid w:val="0044702C"/>
    <w:rPr>
      <w:b/>
      <w:bCs/>
    </w:rPr>
  </w:style>
  <w:style w:type="table" w:styleId="ad">
    <w:name w:val="Table Grid"/>
    <w:basedOn w:val="a3"/>
    <w:uiPriority w:val="59"/>
    <w:rsid w:val="00447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4470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2"/>
    <w:link w:val="ae"/>
    <w:uiPriority w:val="99"/>
    <w:rsid w:val="0044702C"/>
  </w:style>
  <w:style w:type="paragraph" w:styleId="af0">
    <w:name w:val="footer"/>
    <w:basedOn w:val="a"/>
    <w:link w:val="af1"/>
    <w:uiPriority w:val="99"/>
    <w:unhideWhenUsed/>
    <w:rsid w:val="004470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2"/>
    <w:link w:val="af0"/>
    <w:uiPriority w:val="99"/>
    <w:rsid w:val="0044702C"/>
  </w:style>
  <w:style w:type="character" w:customStyle="1" w:styleId="WW8Num1z0">
    <w:name w:val="WW8Num1z0"/>
    <w:rsid w:val="0044702C"/>
    <w:rPr>
      <w:rFonts w:ascii="Vrinda" w:hAnsi="Vrinda" w:cs="Vrinda"/>
    </w:rPr>
  </w:style>
  <w:style w:type="paragraph" w:customStyle="1" w:styleId="8b9">
    <w:name w:val="Обычны8b9"/>
    <w:rsid w:val="0044702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5">
    <w:name w:val="Style25"/>
    <w:basedOn w:val="a"/>
    <w:rsid w:val="0044702C"/>
    <w:pPr>
      <w:widowControl w:val="0"/>
      <w:autoSpaceDE w:val="0"/>
      <w:autoSpaceDN w:val="0"/>
      <w:adjustRightInd w:val="0"/>
      <w:spacing w:after="0" w:line="187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Стиль Заголовок 2 + Авто"/>
    <w:basedOn w:val="2"/>
    <w:link w:val="22"/>
    <w:rsid w:val="0044702C"/>
    <w:pPr>
      <w:tabs>
        <w:tab w:val="num" w:pos="792"/>
      </w:tabs>
      <w:spacing w:before="240" w:after="60"/>
      <w:ind w:left="792" w:hanging="432"/>
    </w:pPr>
    <w:rPr>
      <w:rFonts w:cs="Arial"/>
      <w:b w:val="0"/>
      <w:bCs w:val="0"/>
      <w:szCs w:val="28"/>
    </w:rPr>
  </w:style>
  <w:style w:type="character" w:customStyle="1" w:styleId="22">
    <w:name w:val="Стиль Заголовок 2 + Авто Знак"/>
    <w:link w:val="21"/>
    <w:rsid w:val="0044702C"/>
    <w:rPr>
      <w:rFonts w:ascii="Times New Roman" w:eastAsia="Times New Roman" w:hAnsi="Times New Roman" w:cs="Arial"/>
      <w:sz w:val="24"/>
      <w:szCs w:val="28"/>
      <w:lang w:eastAsia="ru-RU"/>
    </w:rPr>
  </w:style>
  <w:style w:type="character" w:styleId="af2">
    <w:name w:val="Hyperlink"/>
    <w:basedOn w:val="a2"/>
    <w:uiPriority w:val="99"/>
    <w:unhideWhenUsed/>
    <w:rsid w:val="0044702C"/>
    <w:rPr>
      <w:color w:val="0000FF"/>
      <w:u w:val="single"/>
    </w:rPr>
  </w:style>
  <w:style w:type="paragraph" w:styleId="23">
    <w:name w:val="toc 2"/>
    <w:basedOn w:val="a"/>
    <w:next w:val="a"/>
    <w:autoRedefine/>
    <w:uiPriority w:val="39"/>
    <w:unhideWhenUsed/>
    <w:rsid w:val="00F0111D"/>
    <w:pPr>
      <w:tabs>
        <w:tab w:val="left" w:pos="426"/>
        <w:tab w:val="right" w:leader="dot" w:pos="10195"/>
      </w:tabs>
      <w:spacing w:after="100"/>
    </w:pPr>
  </w:style>
  <w:style w:type="paragraph" w:styleId="11">
    <w:name w:val="toc 1"/>
    <w:basedOn w:val="a"/>
    <w:next w:val="a"/>
    <w:autoRedefine/>
    <w:uiPriority w:val="39"/>
    <w:unhideWhenUsed/>
    <w:rsid w:val="0044702C"/>
    <w:pPr>
      <w:tabs>
        <w:tab w:val="left" w:pos="440"/>
        <w:tab w:val="right" w:leader="dot" w:pos="10195"/>
      </w:tabs>
      <w:spacing w:after="0" w:line="240" w:lineRule="auto"/>
    </w:pPr>
    <w:rPr>
      <w:rFonts w:ascii="Times New Roman" w:hAnsi="Times New Roman"/>
      <w:sz w:val="24"/>
    </w:rPr>
  </w:style>
  <w:style w:type="paragraph" w:styleId="31">
    <w:name w:val="toc 3"/>
    <w:basedOn w:val="a"/>
    <w:next w:val="a"/>
    <w:autoRedefine/>
    <w:uiPriority w:val="39"/>
    <w:unhideWhenUsed/>
    <w:rsid w:val="0044702C"/>
    <w:pPr>
      <w:tabs>
        <w:tab w:val="left" w:pos="0"/>
        <w:tab w:val="right" w:leader="dot" w:pos="10195"/>
      </w:tabs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rsid w:val="004470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2"/>
    <w:link w:val="af3"/>
    <w:uiPriority w:val="99"/>
    <w:semiHidden/>
    <w:rsid w:val="004470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44702C"/>
    <w:rPr>
      <w:vertAlign w:val="superscript"/>
    </w:rPr>
  </w:style>
  <w:style w:type="paragraph" w:customStyle="1" w:styleId="ConsPlusTitle">
    <w:name w:val="ConsPlusTitle"/>
    <w:rsid w:val="004470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12">
    <w:name w:val="1 уровень"/>
    <w:basedOn w:val="a"/>
    <w:link w:val="13"/>
    <w:uiPriority w:val="99"/>
    <w:rsid w:val="0044702C"/>
    <w:pPr>
      <w:spacing w:after="200" w:line="276" w:lineRule="auto"/>
    </w:pPr>
    <w:rPr>
      <w:rFonts w:ascii="Calibri" w:eastAsia="Times New Roman" w:hAnsi="Calibri" w:cs="Times New Roman"/>
      <w:szCs w:val="20"/>
    </w:rPr>
  </w:style>
  <w:style w:type="character" w:customStyle="1" w:styleId="13">
    <w:name w:val="1 уровень Знак"/>
    <w:link w:val="12"/>
    <w:uiPriority w:val="99"/>
    <w:locked/>
    <w:rsid w:val="0044702C"/>
    <w:rPr>
      <w:rFonts w:ascii="Calibri" w:eastAsia="Times New Roman" w:hAnsi="Calibri" w:cs="Times New Roman"/>
      <w:szCs w:val="20"/>
    </w:rPr>
  </w:style>
  <w:style w:type="paragraph" w:styleId="af6">
    <w:name w:val="No Spacing"/>
    <w:uiPriority w:val="1"/>
    <w:qFormat/>
    <w:rsid w:val="0044702C"/>
    <w:pPr>
      <w:spacing w:after="0" w:line="240" w:lineRule="auto"/>
    </w:pPr>
  </w:style>
  <w:style w:type="paragraph" w:customStyle="1" w:styleId="Default">
    <w:name w:val="Default"/>
    <w:uiPriority w:val="99"/>
    <w:rsid w:val="004470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7">
    <w:name w:val="Strong"/>
    <w:basedOn w:val="a2"/>
    <w:uiPriority w:val="22"/>
    <w:qFormat/>
    <w:rsid w:val="00AD03DF"/>
    <w:rPr>
      <w:b/>
      <w:bCs/>
    </w:rPr>
  </w:style>
  <w:style w:type="character" w:styleId="af8">
    <w:name w:val="Emphasis"/>
    <w:basedOn w:val="a2"/>
    <w:uiPriority w:val="20"/>
    <w:qFormat/>
    <w:rsid w:val="00AD03DF"/>
    <w:rPr>
      <w:i/>
      <w:iCs/>
    </w:rPr>
  </w:style>
  <w:style w:type="paragraph" w:customStyle="1" w:styleId="z1qcye">
    <w:name w:val="z1qcye"/>
    <w:basedOn w:val="a"/>
    <w:rsid w:val="00AD0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qyif">
    <w:name w:val="inqyif"/>
    <w:basedOn w:val="a2"/>
    <w:rsid w:val="00AD0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141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92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865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640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01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09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195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19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89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10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38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59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45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627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55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73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consultantplus://offline/ref=10F365E59D071DB705CF7E5729572814E0D55461B502EF382E9B6F0E6C8698E5843B17FF1FD78CB2rDi7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37</Pages>
  <Words>13680</Words>
  <Characters>77982</Characters>
  <Application>Microsoft Office Word</Application>
  <DocSecurity>0</DocSecurity>
  <Lines>649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Белоусова</dc:creator>
  <cp:keywords/>
  <dc:description/>
  <cp:lastModifiedBy>Юлия Белоусова</cp:lastModifiedBy>
  <cp:revision>3</cp:revision>
  <cp:lastPrinted>2026-09-21T07:04:00Z</cp:lastPrinted>
  <dcterms:created xsi:type="dcterms:W3CDTF">2026-09-21T07:43:00Z</dcterms:created>
  <dcterms:modified xsi:type="dcterms:W3CDTF">2026-09-21T08:48:00Z</dcterms:modified>
</cp:coreProperties>
</file>